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519eb1b5e64d64" w:history="1">
              <w:r>
                <w:rPr>
                  <w:rStyle w:val="Hyperlink"/>
                </w:rPr>
                <w:t>2025-2031年中国蜗杆减速器行业现状与前景分析报告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519eb1b5e64d64" w:history="1">
              <w:r>
                <w:rPr>
                  <w:rStyle w:val="Hyperlink"/>
                </w:rPr>
                <w:t>2025-2031年中国蜗杆减速器行业现状与前景分析报告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5219919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519eb1b5e64d64" w:history="1">
                <w:r>
                  <w:rPr>
                    <w:rStyle w:val="Hyperlink"/>
                  </w:rPr>
                  <w:t>https://www.20087.com/9/91/WoGanJianSuQiFaZhanQianJingFenXi.html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蜗杆减速器是一种用于传递动力并降低转速的机械装置，广泛应用于工业自动化、输送设备及工程机械中。近年来，随着制造业自动化水平的提高和对设备可靠性要求的增加，蜗杆减速器在传动效率、噪音控制及使用寿命方面有了显著改进。现代蜗杆减速器不仅采用了先进的材料和精密制造工艺，提高了传动效率和承载能力，还通过优化设计降低了运行噪音，提升了工作环境质量。</w:t>
      </w:r>
      <w:r>
        <w:rPr>
          <w:rFonts w:hint="eastAsia"/>
        </w:rPr>
        <w:br/>
      </w:r>
      <w:r>
        <w:rPr>
          <w:rFonts w:hint="eastAsia"/>
        </w:rPr>
        <w:t>　　未来，蜗杆减速器的发展将主要集中在高性能与智能化方面。一方面，通过采用新材料和表面处理技术，可以进一步提高减速器的耐磨性和使用寿命，适用于更为苛刻的工作条件。此外，结合智能传感技术和电子控制系统，开发具备自我监测和故障诊断功能的智能蜗杆减速器，不仅能提高系统的可靠性和易用性，还能简化维护工作。另一方面，随着全球对智能制造和绿色生产的关注度上升，探索蜗杆减速器在这些新兴领域的应用潜力，如参与智能化工厂建设或节能减排项目实施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519eb1b5e64d64" w:history="1">
        <w:r>
          <w:rPr>
            <w:rStyle w:val="Hyperlink"/>
          </w:rPr>
          <w:t>2025-2031年中国蜗杆减速器行业现状与前景分析报告</w:t>
        </w:r>
      </w:hyperlink>
      <w:r>
        <w:rPr>
          <w:rFonts w:hint="eastAsia"/>
        </w:rPr>
        <w:t>》从市场规模、需求变化及价格动态等维度，系统解析了蜗杆减速器行业的现状与趋势。报告分析了蜗杆减速器产业链各环节，科学预测了市场前景与发展方向，同时聚焦细分市场特点及重点企业的经营表现，揭示了蜗杆减速器行业竞争格局及市场集中度等信息。基于权威数据与专业分析，报告为投资者、企业决策者及信贷机构提供了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蜗杆减速器行业概述</w:t>
      </w:r>
      <w:r>
        <w:rPr>
          <w:rFonts w:hint="eastAsia"/>
        </w:rPr>
        <w:br/>
      </w:r>
      <w:r>
        <w:rPr>
          <w:rFonts w:hint="eastAsia"/>
        </w:rPr>
        <w:t>　　第一节 蜗杆减速器定义与分类</w:t>
      </w:r>
      <w:r>
        <w:rPr>
          <w:rFonts w:hint="eastAsia"/>
        </w:rPr>
        <w:br/>
      </w:r>
      <w:r>
        <w:rPr>
          <w:rFonts w:hint="eastAsia"/>
        </w:rPr>
        <w:t>　　第二节 蜗杆减速器应用领域</w:t>
      </w:r>
      <w:r>
        <w:rPr>
          <w:rFonts w:hint="eastAsia"/>
        </w:rPr>
        <w:br/>
      </w:r>
      <w:r>
        <w:rPr>
          <w:rFonts w:hint="eastAsia"/>
        </w:rPr>
        <w:t>　　第三节 蜗杆减速器行业经济指标分析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蜗杆减速器产业链及经营模式分析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三、蜗杆减速器销售模式及销售渠道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全球蜗杆减速器市场发展综述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2019-2024年全球蜗杆减速器市场规模与趋势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主要国家与地区蜗杆减速器市场分析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2025-2031年全球蜗杆减速器行业发展趋势与前景预测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中国蜗杆减速器行业市场分析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2024-2025年蜗杆减速器产能与投资动态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一、国内蜗杆减速器产能及利用情况</w:t>
      </w:r>
      <w:r>
        <w:rPr>
          <w:rFonts w:hint="eastAsia"/>
        </w:rPr>
        <w:br/>
      </w:r>
      <w:r>
        <w:rPr>
          <w:rFonts w:hint="eastAsia"/>
        </w:rPr>
        <w:t>　　　　二、蜗杆减速器产能扩张与投资动态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2025-2031年蜗杆减速器行业产量统计与趋势预测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一、2019-2024年蜗杆减速器行业产量数据统计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1、2019-2024年蜗杆减速器产量及增长趋势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2、2019-2024年蜗杆减速器细分产品产量及份额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二、影响蜗杆减速器产量的关键因素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三、2025-2031年蜗杆减速器产量预测</w:t>
      </w:r>
      <w:r>
        <w:rPr>
          <w:rFonts w:hint="eastAsia"/>
        </w:rPr>
        <w:br/>
      </w:r>
      <w:r>
        <w:rPr>
          <w:rFonts w:hint="eastAsia"/>
        </w:rPr>
        <w:t>　　第三节 2025-2031年蜗杆减速器市场需求与销售分析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一、2024-2025年蜗杆减速器行业需求现状</w:t>
      </w:r>
      <w:r>
        <w:rPr>
          <w:rFonts w:hint="eastAsia"/>
        </w:rPr>
        <w:br/>
      </w:r>
      <w:r>
        <w:rPr>
          <w:rFonts w:hint="eastAsia"/>
        </w:rPr>
        <w:t>　　　　二、蜗杆减速器客户群体与需求特点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三、2019-2024年蜗杆减速器行业销售规模分析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四、2025-2031年蜗杆减速器市场增长潜力与规模预测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中国蜗杆减速器细分市场与下游应用领域分析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蜗杆减速器细分市场分析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一、2024-2025年蜗杆减速器主要细分产品市场现状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蜗杆减速器下游应用与客户群体分析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一、2024-2025年蜗杆减速器各应用领域市场现状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2024-2025年中国蜗杆减速器技术发展研究</w:t>
      </w:r>
      <w:r>
        <w:rPr>
          <w:rFonts w:hint="eastAsia"/>
        </w:rPr>
        <w:br/>
      </w:r>
      <w:r>
        <w:rPr>
          <w:rFonts w:hint="eastAsia"/>
        </w:rPr>
        <w:t>　　第一节 当前蜗杆减速器技术发展现状</w:t>
      </w:r>
      <w:r>
        <w:rPr>
          <w:rFonts w:hint="eastAsia"/>
        </w:rPr>
        <w:br/>
      </w:r>
      <w:r>
        <w:rPr>
          <w:rFonts w:hint="eastAsia"/>
        </w:rPr>
        <w:t>　　第二节 国内外蜗杆减速器技术差异与原因</w:t>
      </w:r>
      <w:r>
        <w:rPr>
          <w:rFonts w:hint="eastAsia"/>
        </w:rPr>
        <w:br/>
      </w:r>
      <w:r>
        <w:rPr>
          <w:rFonts w:hint="eastAsia"/>
        </w:rPr>
        <w:t>　　第三节 蜗杆减速器技术创新与发展趋势预测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技术进步对蜗杆减速器行业的影响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蜗杆减速器价格机制与竞争策略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一、2019-2024年蜗杆减速器市场价格走势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蜗杆减速器定价策略与方法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2025-2031年蜗杆减速器价格竞争态势与趋势预测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中国蜗杆减速器行业重点区域市场研究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2024-2025年重点区域蜗杆减速器市场发展概况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二、2019-2024年蜗杆减速器市场需求规模情况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三、2025-2031年蜗杆减速器行业发展潜力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二、2019-2024年蜗杆减速器市场需求规模情况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三、2025-2031年蜗杆减速器行业发展潜力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二、2019-2024年蜗杆减速器市场需求规模情况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三、2025-2031年蜗杆减速器行业发展潜力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二、2019-2024年蜗杆减速器市场需求规模情况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三、2025-2031年蜗杆减速器行业发展潜力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二、2019-2024年蜗杆减速器市场需求规模情况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三、2025-2031年蜗杆减速器行业发展潜力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2019-2024年中国蜗杆减速器行业进出口情况分析</w:t>
      </w:r>
      <w:r>
        <w:rPr>
          <w:rFonts w:hint="eastAsia"/>
        </w:rPr>
        <w:br/>
      </w:r>
      <w:r>
        <w:rPr>
          <w:rFonts w:hint="eastAsia"/>
        </w:rPr>
        <w:t>　　第一节 蜗杆减速器行业进口情况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一、2019-2024年蜗杆减速器进口规模及增长情况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二、蜗杆减速器主要进口来源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蜗杆减速器行业出口情况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一、2019-2024年蜗杆减速器出口规模及增长情况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二、蜗杆减速器主要出口目的地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2019-2024年中国蜗杆减速器行业总体发展与财务状况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2019-2024年中国蜗杆减速器行业规模情况</w:t>
      </w:r>
      <w:r>
        <w:rPr>
          <w:rFonts w:hint="eastAsia"/>
        </w:rPr>
        <w:br/>
      </w:r>
      <w:r>
        <w:rPr>
          <w:rFonts w:hint="eastAsia"/>
        </w:rPr>
        <w:t>　　　　一、蜗杆减速器行业企业数量规模</w:t>
      </w:r>
      <w:r>
        <w:rPr>
          <w:rFonts w:hint="eastAsia"/>
        </w:rPr>
        <w:br/>
      </w:r>
      <w:r>
        <w:rPr>
          <w:rFonts w:hint="eastAsia"/>
        </w:rPr>
        <w:t>　　　　二、蜗杆减速器行业从业人员规模</w:t>
      </w:r>
      <w:r>
        <w:rPr>
          <w:rFonts w:hint="eastAsia"/>
        </w:rPr>
        <w:br/>
      </w:r>
      <w:r>
        <w:rPr>
          <w:rFonts w:hint="eastAsia"/>
        </w:rPr>
        <w:t>　　　　三、蜗杆减速器行业市场敏感性分析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2019-2024年中国蜗杆减速器行业财务能力分析</w:t>
      </w:r>
      <w:r>
        <w:rPr>
          <w:rFonts w:hint="eastAsia"/>
        </w:rPr>
        <w:br/>
      </w:r>
      <w:r>
        <w:rPr>
          <w:rFonts w:hint="eastAsia"/>
        </w:rPr>
        <w:t>　　　　一、蜗杆减速器行业盈利能力</w:t>
      </w:r>
      <w:r>
        <w:rPr>
          <w:rFonts w:hint="eastAsia"/>
        </w:rPr>
        <w:br/>
      </w:r>
      <w:r>
        <w:rPr>
          <w:rFonts w:hint="eastAsia"/>
        </w:rPr>
        <w:t>　　　　二、蜗杆减速器行业偿债能力</w:t>
      </w:r>
      <w:r>
        <w:rPr>
          <w:rFonts w:hint="eastAsia"/>
        </w:rPr>
        <w:br/>
      </w:r>
      <w:r>
        <w:rPr>
          <w:rFonts w:hint="eastAsia"/>
        </w:rPr>
        <w:t>　　　　三、蜗杆减速器行业营运能力</w:t>
      </w:r>
      <w:r>
        <w:rPr>
          <w:rFonts w:hint="eastAsia"/>
        </w:rPr>
        <w:br/>
      </w:r>
      <w:r>
        <w:rPr>
          <w:rFonts w:hint="eastAsia"/>
        </w:rPr>
        <w:t>　　　　四、蜗杆减速器行业发展能力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蜗杆减速器行业重点企业调研分析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二、企业蜗杆减速器业务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二、企业蜗杆减速器业务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二、企业蜗杆减速器业务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二、企业蜗杆减速器业务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二、企业蜗杆减速器业务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二、企业蜗杆减速器业务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中国蜗杆减速器行业竞争格局分析</w:t>
      </w:r>
      <w:r>
        <w:rPr>
          <w:rFonts w:hint="eastAsia"/>
        </w:rPr>
        <w:br/>
      </w:r>
      <w:r>
        <w:rPr>
          <w:rFonts w:hint="eastAsia"/>
        </w:rPr>
        <w:t>　　第一节 蜗杆减速器行业竞争格局总览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2024-2025年蜗杆减速器行业竞争力分析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2019-2024年蜗杆减速器行业企业并购活动分析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2024-2025年蜗杆减速器行业会展与招投标活动分析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一、蜗杆减速器行业会展活动及其市场影响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2025年中国蜗杆减速器企业发展企业发展策略与建议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蜗杆减速器销售模式与渠道策略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蜗杆减速器品牌与市场推广策略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蜗杆减速器研发投入与技术创新能力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蜗杆减速器合作联盟与资源整合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中国蜗杆减速器行业风险与对策</w:t>
      </w:r>
      <w:r>
        <w:rPr>
          <w:rFonts w:hint="eastAsia"/>
        </w:rPr>
        <w:br/>
      </w:r>
      <w:r>
        <w:rPr>
          <w:rFonts w:hint="eastAsia"/>
        </w:rPr>
        <w:t>　　第一节 蜗杆减速器行业SWOT分析</w:t>
      </w:r>
      <w:r>
        <w:rPr>
          <w:rFonts w:hint="eastAsia"/>
        </w:rPr>
        <w:br/>
      </w:r>
      <w:r>
        <w:rPr>
          <w:rFonts w:hint="eastAsia"/>
        </w:rPr>
        <w:t>　　　　一、蜗杆减速器行业优势</w:t>
      </w:r>
      <w:r>
        <w:rPr>
          <w:rFonts w:hint="eastAsia"/>
        </w:rPr>
        <w:br/>
      </w:r>
      <w:r>
        <w:rPr>
          <w:rFonts w:hint="eastAsia"/>
        </w:rPr>
        <w:t>　　　　二、蜗杆减速器行业劣势</w:t>
      </w:r>
      <w:r>
        <w:rPr>
          <w:rFonts w:hint="eastAsia"/>
        </w:rPr>
        <w:br/>
      </w:r>
      <w:r>
        <w:rPr>
          <w:rFonts w:hint="eastAsia"/>
        </w:rPr>
        <w:t>　　　　三、蜗杆减速器市场机会</w:t>
      </w:r>
      <w:r>
        <w:rPr>
          <w:rFonts w:hint="eastAsia"/>
        </w:rPr>
        <w:br/>
      </w:r>
      <w:r>
        <w:rPr>
          <w:rFonts w:hint="eastAsia"/>
        </w:rPr>
        <w:t>　　　　四、蜗杆减速器市场威胁</w:t>
      </w:r>
      <w:r>
        <w:rPr>
          <w:rFonts w:hint="eastAsia"/>
        </w:rPr>
        <w:br/>
      </w:r>
      <w:r>
        <w:rPr>
          <w:rFonts w:hint="eastAsia"/>
        </w:rPr>
        <w:t>　　第二节 蜗杆减速器行业风险及对策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2025-2031年中国蜗杆减速器行业前景与发展趋势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2024-2025年蜗杆减速器行业发展环境分析</w:t>
      </w:r>
      <w:r>
        <w:rPr>
          <w:rFonts w:hint="eastAsia"/>
        </w:rPr>
        <w:br/>
      </w:r>
      <w:r>
        <w:rPr>
          <w:rFonts w:hint="eastAsia"/>
        </w:rPr>
        <w:t>　　　　一、蜗杆减速器行业主管部门与监管体制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二、蜗杆减速器行业主要法律法规及政策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三、蜗杆减速器行业标准与质量监管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2025-2031年蜗杆减速器行业发展趋势与方向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2025-2031年蜗杆减速器行业发展潜力与机遇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蜗杆减速器行业研究结论与建议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[中^智^林]蜗杆减速器行业发展建议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蜗杆减速器行业类别</w:t>
      </w:r>
      <w:r>
        <w:rPr>
          <w:rFonts w:hint="eastAsia"/>
        </w:rPr>
        <w:br/>
      </w:r>
      <w:r>
        <w:rPr>
          <w:rFonts w:hint="eastAsia"/>
        </w:rPr>
        <w:t>　　图表 蜗杆减速器行业产业链调研</w:t>
      </w:r>
      <w:r>
        <w:rPr>
          <w:rFonts w:hint="eastAsia"/>
        </w:rPr>
        <w:br/>
      </w:r>
      <w:r>
        <w:rPr>
          <w:rFonts w:hint="eastAsia"/>
        </w:rPr>
        <w:t>　　图表 蜗杆减速器行业现状</w:t>
      </w:r>
      <w:r>
        <w:rPr>
          <w:rFonts w:hint="eastAsia"/>
        </w:rPr>
        <w:br/>
      </w:r>
      <w:r>
        <w:rPr>
          <w:rFonts w:hint="eastAsia"/>
        </w:rPr>
        <w:t>　　图表 蜗杆减速器行业标准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2019-2024年中国蜗杆减速器行业市场规模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2024年中国蜗杆减速器行业产能</w:t>
      </w:r>
      <w:r>
        <w:rPr>
          <w:rFonts w:hint="eastAsia"/>
        </w:rPr>
        <w:br/>
      </w:r>
      <w:r>
        <w:rPr>
          <w:rFonts w:hint="eastAsia"/>
        </w:rPr>
        <w:t>　　图表 2019-2024年中国蜗杆减速器行业产量统计</w:t>
      </w:r>
      <w:r>
        <w:rPr>
          <w:rFonts w:hint="eastAsia"/>
        </w:rPr>
        <w:br/>
      </w:r>
      <w:r>
        <w:rPr>
          <w:rFonts w:hint="eastAsia"/>
        </w:rPr>
        <w:t>　　图表 蜗杆减速器行业动态</w:t>
      </w:r>
      <w:r>
        <w:rPr>
          <w:rFonts w:hint="eastAsia"/>
        </w:rPr>
        <w:br/>
      </w:r>
      <w:r>
        <w:rPr>
          <w:rFonts w:hint="eastAsia"/>
        </w:rPr>
        <w:t>　　图表 2019-2024年中国蜗杆减速器市场需求量</w:t>
      </w:r>
      <w:r>
        <w:rPr>
          <w:rFonts w:hint="eastAsia"/>
        </w:rPr>
        <w:br/>
      </w:r>
      <w:r>
        <w:rPr>
          <w:rFonts w:hint="eastAsia"/>
        </w:rPr>
        <w:t>　　图表 2024年中国蜗杆减速器行业需求区域调研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2019-2024年中国蜗杆减速器行情</w:t>
      </w:r>
      <w:r>
        <w:rPr>
          <w:rFonts w:hint="eastAsia"/>
        </w:rPr>
        <w:br/>
      </w:r>
      <w:r>
        <w:rPr>
          <w:rFonts w:hint="eastAsia"/>
        </w:rPr>
        <w:t>　　图表 2019-2024年中国蜗杆减速器价格走势图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2019-2024年中国蜗杆减速器行业销售收入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2019-2024年中国蜗杆减速器行业盈利情况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2019-2024年中国蜗杆减速器行业利润总额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2019-2024年中国蜗杆减速器进口统计</w:t>
      </w:r>
      <w:r>
        <w:rPr>
          <w:rFonts w:hint="eastAsia"/>
        </w:rPr>
        <w:br/>
      </w:r>
      <w:r>
        <w:rPr>
          <w:rFonts w:hint="eastAsia"/>
        </w:rPr>
        <w:t>　　图表 2019-2024年中国蜗杆减速器出口统计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2019-2024年中国蜗杆减速器行业企业数量统计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**地区蜗杆减速器市场规模</w:t>
      </w:r>
      <w:r>
        <w:rPr>
          <w:rFonts w:hint="eastAsia"/>
        </w:rPr>
        <w:br/>
      </w:r>
      <w:r>
        <w:rPr>
          <w:rFonts w:hint="eastAsia"/>
        </w:rPr>
        <w:t>　　图表 **地区蜗杆减速器行业市场需求</w:t>
      </w:r>
      <w:r>
        <w:rPr>
          <w:rFonts w:hint="eastAsia"/>
        </w:rPr>
        <w:br/>
      </w:r>
      <w:r>
        <w:rPr>
          <w:rFonts w:hint="eastAsia"/>
        </w:rPr>
        <w:t>　　图表 **地区蜗杆减速器市场调研</w:t>
      </w:r>
      <w:r>
        <w:rPr>
          <w:rFonts w:hint="eastAsia"/>
        </w:rPr>
        <w:br/>
      </w:r>
      <w:r>
        <w:rPr>
          <w:rFonts w:hint="eastAsia"/>
        </w:rPr>
        <w:t>　　图表 **地区蜗杆减速器行业市场需求分析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**地区蜗杆减速器市场规模</w:t>
      </w:r>
      <w:r>
        <w:rPr>
          <w:rFonts w:hint="eastAsia"/>
        </w:rPr>
        <w:br/>
      </w:r>
      <w:r>
        <w:rPr>
          <w:rFonts w:hint="eastAsia"/>
        </w:rPr>
        <w:t>　　图表 **地区蜗杆减速器行业市场需求</w:t>
      </w:r>
      <w:r>
        <w:rPr>
          <w:rFonts w:hint="eastAsia"/>
        </w:rPr>
        <w:br/>
      </w:r>
      <w:r>
        <w:rPr>
          <w:rFonts w:hint="eastAsia"/>
        </w:rPr>
        <w:t>　　图表 **地区蜗杆减速器市场调研</w:t>
      </w:r>
      <w:r>
        <w:rPr>
          <w:rFonts w:hint="eastAsia"/>
        </w:rPr>
        <w:br/>
      </w:r>
      <w:r>
        <w:rPr>
          <w:rFonts w:hint="eastAsia"/>
        </w:rPr>
        <w:t>　　图表 **地区蜗杆减速器行业市场需求分析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蜗杆减速器行业竞争对手分析</w:t>
      </w:r>
      <w:r>
        <w:rPr>
          <w:rFonts w:hint="eastAsia"/>
        </w:rPr>
        <w:br/>
      </w:r>
      <w:r>
        <w:rPr>
          <w:rFonts w:hint="eastAsia"/>
        </w:rPr>
        <w:t>　　图表 蜗杆减速器重点企业（一）基本信息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蜗杆减速器重点企业（一）经营情况分析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蜗杆减速器重点企业（一）主要经济指标情况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蜗杆减速器重点企业（一）盈利能力情况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蜗杆减速器重点企业（一）偿债能力情况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蜗杆减速器重点企业（一）运营能力情况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蜗杆减速器重点企业（一）成长能力情况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蜗杆减速器重点企业（二）基本信息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蜗杆减速器重点企业（二）经营情况分析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蜗杆减速器重点企业（二）主要经济指标情况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蜗杆减速器重点企业（二）盈利能力情况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蜗杆减速器重点企业（二）偿债能力情况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蜗杆减速器重点企业（二）运营能力情况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蜗杆减速器重点企业（二）成长能力情况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蜗杆减速器重点企业（三）基本信息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蜗杆减速器重点企业（三）经营情况分析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蜗杆减速器重点企业（三）主要经济指标情况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蜗杆减速器重点企业（三）盈利能力情况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蜗杆减速器重点企业（三）偿债能力情况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蜗杆减速器重点企业（三）运营能力情况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蜗杆减速器重点企业（三）成长能力情况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2025-2031年中国蜗杆减速器行业产能预测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2025-2031年中国蜗杆减速器行业产量预测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2025-2031年中国蜗杆减速器市场需求预测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2025-2031年中国蜗杆减速器行业市场规模预测</w:t>
      </w:r>
      <w:r>
        <w:rPr>
          <w:rFonts w:hint="eastAsia"/>
        </w:rPr>
        <w:br/>
      </w:r>
      <w:r>
        <w:rPr>
          <w:rFonts w:hint="eastAsia"/>
        </w:rPr>
        <w:t>　　图表 蜗杆减速器行业准入条件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2025-2031年中国蜗杆减速器行业信息化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2025-2031年中国蜗杆减速器市场前景</w:t>
      </w:r>
      <w:r>
        <w:rPr>
          <w:rFonts w:hint="eastAsia"/>
        </w:rPr>
        <w:br/>
      </w:r>
      <w:r>
        <w:rPr>
          <w:rFonts w:hint="eastAsia"/>
        </w:rPr>
        <w:t>　　图表 2025-2031年中国蜗杆减速器行业风险分析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2025-2031年中国蜗杆减速器行业发展趋势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519eb1b5e64d64" w:history="1">
        <w:r>
          <w:rPr>
            <w:rStyle w:val="Hyperlink"/>
          </w:rPr>
          <w:t>2025-2031年中国蜗杆减速器行业现状与前景分析报告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5219919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519eb1b5e64d64" w:history="1">
        <w:r>
          <w:rPr>
            <w:rStyle w:val="Hyperlink"/>
          </w:rPr>
          <w:t>https://www.20087.com/9/91/WoGanJianSuQiFaZhanQianJingFenXi.html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速机和减速器的区别、蜗杆减速器的工作原理、减速器设计心得体会200字、蜗杆减速器结构简图、蜗杆减速器工作原理图、单级蜗杆减速器、蜗杆轴的设计、一级涡轮蜗杆减速器、机械设计项目课设计蜗杆减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e3d5225d6e4d4c" w:history="1">
      <w:r>
        <w:rPr>
          <w:rStyle w:val="Hyperlink"/>
        </w:rPr>
        <w:t>2025-2031年中国蜗杆减速器行业现状与前景分析报告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WoGanJianSuQiFaZhanQianJingFenXi.html" TargetMode="External" Id="Re7519eb1b5e64d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WoGanJianSuQiFaZhanQianJingFenXi.html" TargetMode="External" Id="R13e3d5225d6e4d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2025-03-19T01:09:15Z</dcterms:created>
  <dcterms:modified xsi:type="dcterms:W3CDTF">2025-03-19T02:09:15Z</dcterms:modified>
  <dc:subject>2025-2031年中国蜗杆减速器行业现状与前景分析报告</dc:subject>
  <dc:title>2025-2031年中国蜗杆减速器行业现状与前景分析报告</dc:title>
  <cp:keywords>2025-2031年中国蜗杆减速器行业现状与前景分析报告</cp:keywords>
  <dc:description>2025-2031年中国蜗杆减速器行业现状与前景分析报告</dc:description>
</cp:coreProperties>
</file>