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f43676e3d4c6a" w:history="1">
              <w:r>
                <w:rPr>
                  <w:rStyle w:val="Hyperlink"/>
                </w:rPr>
                <w:t>2025-2031年全球与中国蜗杆减速机市场现状及发展前景分析报告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f43676e3d4c6a" w:history="1">
              <w:r>
                <w:rPr>
                  <w:rStyle w:val="Hyperlink"/>
                </w:rPr>
                <w:t>2025-2031年全球与中国蜗杆减速机市场现状及发展前景分析报告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f43676e3d4c6a" w:history="1">
                <w:r>
                  <w:rPr>
                    <w:rStyle w:val="Hyperlink"/>
                  </w:rPr>
                  <w:t>https://www.20087.com/9/81/WoGanJianSuJiShiChangXianZhuangHeQianJing.html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减速机是一种常见的传动设备，广泛应用于工业自动化、建筑机械和输送系统等领域，因其结构紧凑、传动平稳和自锁性能好而受到青睐。近年来，随着工业4.0和智能制造的推进，对减速机的效率、精度和智能化提出了更高要求。目前，蜗杆减速机的设计和制造采用了先进材料和精密加工技术，提高了传动效率和承载能力，同时，通过集成传感器和控制单元，实现了设备的智能监控和故障预警。</w:t>
      </w:r>
      <w:r>
        <w:rPr>
          <w:rFonts w:hint="eastAsia"/>
        </w:rPr>
        <w:br/>
      </w:r>
      <w:r>
        <w:rPr>
          <w:rFonts w:hint="eastAsia"/>
        </w:rPr>
        <w:t>　　未来，蜗杆减速机的发展将更加侧重于高效率和智能控制。高效率方面，通过优化齿轮设计和润滑系统，减少能量损失，提高整体传动效率，满足节能减排和绿色制造的需求。智能控制方面，利用物联网和大数据技术，实现减速机运行状态的实时监测和智能分析，提高设备的可靠性和维护效率，同时，通过远程诊断和预测性维护，减少设备故障和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f43676e3d4c6a" w:history="1">
        <w:r>
          <w:rPr>
            <w:rStyle w:val="Hyperlink"/>
          </w:rPr>
          <w:t>2025-2031年全球与中国蜗杆减速机市场现状及发展前景分析报告</w:t>
        </w:r>
      </w:hyperlink>
      <w:r>
        <w:rPr>
          <w:rFonts w:hint="eastAsia"/>
        </w:rPr>
        <w:t>》深入剖析了当前蜗杆减速机行业的现状与市场需求，详细探讨了蜗杆减速机市场规模及其价格动态。蜗杆减速机报告从产业链角度出发，分析了上下游的影响因素，并进一步细分市场，对蜗杆减速机各细分领域的具体情况进行探讨。蜗杆减速机报告还根据现有数据，对蜗杆减速机市场前景及发展趋势进行了科学预测，揭示了行业内重点企业的竞争格局，评估了品牌影响力和市场集中度，同时指出了蜗杆减速机行业面临的风险与机遇。蜗杆减速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按照不同产品类型，蜗杆减速机主要可以分为如下几个类别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全球不同产品类型蜗杆减速机销售额增长趋势2019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从不同应用，蜗杆减速机主要包括如下几个方面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全球不同应用蜗杆减速机销售额增长趋势2019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蜗杆减速机行业背景、发展历史、现状及趋势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蜗杆减速机行业目前现状分析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蜗杆减速机发展趋势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全球蜗杆减速机总体规模分析</w:t>
      </w:r>
      <w:r>
        <w:rPr>
          <w:rFonts w:hint="eastAsia"/>
        </w:rPr>
        <w:br/>
      </w:r>
      <w:r>
        <w:rPr>
          <w:rFonts w:hint="eastAsia"/>
        </w:rPr>
        <w:t>　　2.1 全球蜗杆减速机供需现状及预测（2019-2031）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全球蜗杆减速机产量、需求量及发展趋势（2019-2031）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全球主要地区蜗杆减速机产量及发展趋势（2019-2031）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全球主要地区蜗杆减速机产量（2019-2024）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全球主要地区蜗杆减速机产量（2025-2031）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全球主要地区蜗杆减速机产量市场份额（2019-2031）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中国蜗杆减速机供需现状及预测（2019-2031）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中国蜗杆减速机产量、市场需求量及发展趋势（2019-2031）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全球蜗杆减速机销量及销售额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全球市场蜗杆减速机销售额（2019-2031）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全球市场蜗杆减速机销量（2019-2031）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全球市场蜗杆减速机价格趋势（2019-2031）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全球市场主要厂家蜗杆减速机产能市场份额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2024年全球主要厂家蜗杆减速机收入排名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中国市场主要厂家蜗杆减速机销量（2019-2024）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2024年中国主要厂家蜗杆减速机收入排名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全球主要厂家蜗杆减速机总部及产地分布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全球主要厂家成立时间及蜗杆减速机商业化日期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全球主要厂家蜗杆减速机产品类型及应用</w:t>
      </w:r>
      <w:r>
        <w:rPr>
          <w:rFonts w:hint="eastAsia"/>
        </w:rPr>
        <w:br/>
      </w:r>
      <w:r>
        <w:rPr>
          <w:rFonts w:hint="eastAsia"/>
        </w:rPr>
        <w:t>　　3.7 蜗杆减速机行业集中度、竞争程度分析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蜗杆减速机行业集中度分析：2024年全球Top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全球蜗杆减速机第一梯队、第二梯队和第三梯队厂家（品牌）及市场份额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全球蜗杆减速机主要地区分析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全球主要地区蜗杆减速机市场规模分析：2019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全球主要地区蜗杆减速机销售收入及市场份额（2019-2024年）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全球主要地区蜗杆减速机销售收入预测（2025-2031年）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全球主要地区蜗杆减速机销量分析：2019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全球主要地区蜗杆减速机销量及市场份额（2019-2024年）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全球主要地区蜗杆减速机销量及市场份额预测（2025-2031）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韩国市场蜗杆减速机销量、收入及增长率（2019-2031）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全球蜗杆减速机主要厂家分析</w:t>
      </w:r>
      <w:r>
        <w:rPr>
          <w:rFonts w:hint="eastAsia"/>
        </w:rPr>
        <w:br/>
      </w:r>
      <w:r>
        <w:rPr>
          <w:rFonts w:hint="eastAsia"/>
        </w:rPr>
        <w:t>　　5.1 蜗杆减速机厂家（一）</w:t>
      </w:r>
      <w:r>
        <w:rPr>
          <w:rFonts w:hint="eastAsia"/>
        </w:rPr>
        <w:br/>
      </w:r>
      <w:r>
        <w:rPr>
          <w:rFonts w:hint="eastAsia"/>
        </w:rPr>
        <w:t>　　　　5.1.1 蜗杆减速机厂家（一）基本信息、蜗杆减速机生产基地、销售区域、竞争对手及市场地位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蜗杆减速机厂家（一）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蜗杆减速机厂家（一）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蜗杆减速机厂家（一）公司简介及主要业务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蜗杆减速机厂家（一）企业最新动态</w:t>
      </w:r>
      <w:r>
        <w:rPr>
          <w:rFonts w:hint="eastAsia"/>
        </w:rPr>
        <w:br/>
      </w:r>
      <w:r>
        <w:rPr>
          <w:rFonts w:hint="eastAsia"/>
        </w:rPr>
        <w:t>　　5.2 蜗杆减速机厂家（二）</w:t>
      </w:r>
      <w:r>
        <w:rPr>
          <w:rFonts w:hint="eastAsia"/>
        </w:rPr>
        <w:br/>
      </w:r>
      <w:r>
        <w:rPr>
          <w:rFonts w:hint="eastAsia"/>
        </w:rPr>
        <w:t>　　　　5.2.1 蜗杆减速机厂家（二）基本信息、蜗杆减速机生产基地、销售区域、竞争对手及市场地位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蜗杆减速机厂家（二）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蜗杆减速机厂家（二）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蜗杆减速机厂家（二）公司简介及主要业务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蜗杆减速机厂家（二）企业最新动态</w:t>
      </w:r>
      <w:r>
        <w:rPr>
          <w:rFonts w:hint="eastAsia"/>
        </w:rPr>
        <w:br/>
      </w:r>
      <w:r>
        <w:rPr>
          <w:rFonts w:hint="eastAsia"/>
        </w:rPr>
        <w:t>　　5.3 蜗杆减速机厂家（三）</w:t>
      </w:r>
      <w:r>
        <w:rPr>
          <w:rFonts w:hint="eastAsia"/>
        </w:rPr>
        <w:br/>
      </w:r>
      <w:r>
        <w:rPr>
          <w:rFonts w:hint="eastAsia"/>
        </w:rPr>
        <w:t>　　　　5.3.1 蜗杆减速机厂家（三）基本信息、蜗杆减速机生产基地、销售区域、竞争对手及市场地位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蜗杆减速机厂家（三）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蜗杆减速机厂家（三）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蜗杆减速机厂家（三）公司简介及主要业务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蜗杆减速机厂家（三）企业最新动态</w:t>
      </w:r>
      <w:r>
        <w:rPr>
          <w:rFonts w:hint="eastAsia"/>
        </w:rPr>
        <w:br/>
      </w:r>
      <w:r>
        <w:rPr>
          <w:rFonts w:hint="eastAsia"/>
        </w:rPr>
        <w:t>　　5.4 蜗杆减速机厂家（四）</w:t>
      </w:r>
      <w:r>
        <w:rPr>
          <w:rFonts w:hint="eastAsia"/>
        </w:rPr>
        <w:br/>
      </w:r>
      <w:r>
        <w:rPr>
          <w:rFonts w:hint="eastAsia"/>
        </w:rPr>
        <w:t>　　　　5.4.1 蜗杆减速机厂家（四）基本信息、蜗杆减速机生产基地、销售区域、竞争对手及市场地位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蜗杆减速机厂家（四）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蜗杆减速机厂家（四）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蜗杆减速机厂家（四）公司简介及主要业务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蜗杆减速机厂家（四）企业最新动态</w:t>
      </w:r>
      <w:r>
        <w:rPr>
          <w:rFonts w:hint="eastAsia"/>
        </w:rPr>
        <w:br/>
      </w:r>
      <w:r>
        <w:rPr>
          <w:rFonts w:hint="eastAsia"/>
        </w:rPr>
        <w:t>　　5.5 蜗杆减速机厂家（五）</w:t>
      </w:r>
      <w:r>
        <w:rPr>
          <w:rFonts w:hint="eastAsia"/>
        </w:rPr>
        <w:br/>
      </w:r>
      <w:r>
        <w:rPr>
          <w:rFonts w:hint="eastAsia"/>
        </w:rPr>
        <w:t>　　　　5.5.1 蜗杆减速机厂家（五）基本信息、蜗杆减速机生产基地、销售区域、竞争对手及市场地位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蜗杆减速机厂家（五）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蜗杆减速机厂家（五）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蜗杆减速机厂家（五）公司简介及主要业务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蜗杆减速机厂家（五）企业最新动态</w:t>
      </w:r>
      <w:r>
        <w:rPr>
          <w:rFonts w:hint="eastAsia"/>
        </w:rPr>
        <w:br/>
      </w:r>
      <w:r>
        <w:rPr>
          <w:rFonts w:hint="eastAsia"/>
        </w:rPr>
        <w:t>　　5.6 蜗杆减速机厂家（六）</w:t>
      </w:r>
      <w:r>
        <w:rPr>
          <w:rFonts w:hint="eastAsia"/>
        </w:rPr>
        <w:br/>
      </w:r>
      <w:r>
        <w:rPr>
          <w:rFonts w:hint="eastAsia"/>
        </w:rPr>
        <w:t>　　　　5.6.1 蜗杆减速机厂家（六）基本信息、蜗杆减速机生产基地、销售区域、竞争对手及市场地位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蜗杆减速机厂家（六）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蜗杆减速机厂家（六）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蜗杆减速机厂家（六）公司简介及主要业务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蜗杆减速机厂家（六）企业最新动态</w:t>
      </w:r>
      <w:r>
        <w:rPr>
          <w:rFonts w:hint="eastAsia"/>
        </w:rPr>
        <w:br/>
      </w:r>
      <w:r>
        <w:rPr>
          <w:rFonts w:hint="eastAsia"/>
        </w:rPr>
        <w:t>　　5.7 蜗杆减速机厂家（七）</w:t>
      </w:r>
      <w:r>
        <w:rPr>
          <w:rFonts w:hint="eastAsia"/>
        </w:rPr>
        <w:br/>
      </w:r>
      <w:r>
        <w:rPr>
          <w:rFonts w:hint="eastAsia"/>
        </w:rPr>
        <w:t>　　　　5.7.1 蜗杆减速机厂家（七）基本信息、蜗杆减速机生产基地、销售区域、竞争对手及市场地位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蜗杆减速机厂家（七）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蜗杆减速机厂家（七）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蜗杆减速机厂家（七）公司简介及主要业务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蜗杆减速机厂家（七）企业最新动态</w:t>
      </w:r>
      <w:r>
        <w:rPr>
          <w:rFonts w:hint="eastAsia"/>
        </w:rPr>
        <w:br/>
      </w:r>
      <w:r>
        <w:rPr>
          <w:rFonts w:hint="eastAsia"/>
        </w:rPr>
        <w:t>　　5.8 蜗杆减速机厂家（八）</w:t>
      </w:r>
      <w:r>
        <w:rPr>
          <w:rFonts w:hint="eastAsia"/>
        </w:rPr>
        <w:br/>
      </w:r>
      <w:r>
        <w:rPr>
          <w:rFonts w:hint="eastAsia"/>
        </w:rPr>
        <w:t>　　　　5.8.1 蜗杆减速机厂家（八）基本信息、蜗杆减速机生产基地、销售区域、竞争对手及市场地位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蜗杆减速机厂家（八）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蜗杆减速机厂家（八） 蜗杆减速机销量、收入、价格及毛利率（2019-2024）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蜗杆减速机厂家（八）公司简介及主要业务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蜗杆减速机厂家（八）企业最新动态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不同产品类型蜗杆减速机分析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全球不同产品类型蜗杆减速机销量（2019-2031）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全球不同产品类型蜗杆减速机销量及市场份额（2019-2024）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全球不同产品类型蜗杆减速机收入（2019-2031）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全球不同产品类型蜗杆减速机收入及市场份额（2019-2024）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全球不同产品类型蜗杆减速机价格走势（2019-2031）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不同应用蜗杆减速机分析</w:t>
      </w:r>
      <w:r>
        <w:rPr>
          <w:rFonts w:hint="eastAsia"/>
        </w:rPr>
        <w:br/>
      </w:r>
      <w:r>
        <w:rPr>
          <w:rFonts w:hint="eastAsia"/>
        </w:rPr>
        <w:t>　　7.1 全球不同应用蜗杆减速机销量（2019-2031）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全球不同应用蜗杆减速机销量及市场份额（2019-2024）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全球不同应用蜗杆减速机收入（2019-2031）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全球不同应用蜗杆减速机收入及市场份额（2019-2024）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全球不同应用蜗杆减速机价格走势（2019-2031）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蜗杆减速机产业链分析</w:t>
      </w:r>
      <w:r>
        <w:rPr>
          <w:rFonts w:hint="eastAsia"/>
        </w:rPr>
        <w:br/>
      </w:r>
      <w:r>
        <w:rPr>
          <w:rFonts w:hint="eastAsia"/>
        </w:rPr>
        <w:t>　　8.2 蜗杆减速机产业上游供应分析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蜗杆减速机下游典型客户</w:t>
      </w:r>
      <w:r>
        <w:rPr>
          <w:rFonts w:hint="eastAsia"/>
        </w:rPr>
        <w:br/>
      </w:r>
      <w:r>
        <w:rPr>
          <w:rFonts w:hint="eastAsia"/>
        </w:rPr>
        <w:t>　　8.4 蜗杆减速机销售渠道分析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蜗杆减速机行业发展机遇及主要驱动因素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蜗杆减速机行业发展面临的风险</w:t>
      </w:r>
      <w:r>
        <w:rPr>
          <w:rFonts w:hint="eastAsia"/>
        </w:rPr>
        <w:br/>
      </w:r>
      <w:r>
        <w:rPr>
          <w:rFonts w:hint="eastAsia"/>
        </w:rPr>
        <w:t>　　9.3 蜗杆减速机行业政策分析</w:t>
      </w:r>
      <w:r>
        <w:rPr>
          <w:rFonts w:hint="eastAsia"/>
        </w:rPr>
        <w:br/>
      </w:r>
      <w:r>
        <w:rPr>
          <w:rFonts w:hint="eastAsia"/>
        </w:rPr>
        <w:t>　　9.4 蜗杆减速机中国企业SWOT分析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蜗杆减速机产品图片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全球不同产品类型蜗杆减速机销售额2019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全球不同产品类型蜗杆减速机市场份额2024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全球不同应用蜗杆减速机销售额2019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全球不同应用蜗杆减速机市场份额2024 &amp; 2031</w:t>
      </w:r>
      <w:r>
        <w:rPr>
          <w:rFonts w:hint="eastAsia"/>
        </w:rPr>
        <w:br/>
      </w:r>
      <w:r>
        <w:rPr>
          <w:rFonts w:hint="eastAsia"/>
        </w:rPr>
        <w:t>　　图 全球蜗杆减速机产能、产量、产能利用率及发展趋势（2019-2031）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全球蜗杆减速机产量、需求量及发展趋势（2019-2031）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全球主要地区蜗杆减速机产量市场份额（2019-2031）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中国蜗杆减速机产能、产量、产能利用率及发展趋势（2019-2031）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中国蜗杆减速机产量、市场需求量及发展趋势（2019-2031）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全球蜗杆减速机市场销售额及增长率:（2019-2031）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全球市场蜗杆减速机市场规模：2019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全球市场蜗杆减速机价格趋势（2019-2031）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2024年全球市场主要厂家蜗杆减速机销量市场份额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2024年全球市场主要厂家蜗杆减速机收入市场份额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2024年中国市场主要厂家蜗杆减速机销量市场份额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2024年中国市场主要厂家蜗杆减速机收入市场份额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2024年全球前五大厂家蜗杆减速机市场份额</w:t>
      </w:r>
      <w:r>
        <w:rPr>
          <w:rFonts w:hint="eastAsia"/>
        </w:rPr>
        <w:br/>
      </w:r>
      <w:r>
        <w:rPr>
          <w:rFonts w:hint="eastAsia"/>
        </w:rPr>
        <w:t>　　图 2024年全球蜗杆减速机第一梯队、第二梯队和第三梯队厂家（品牌）及市场份额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全球主要地区蜗杆减速机销售收入（2019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全球主要地区蜗杆减速机销售收入市场份额（2019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韩国市场蜗杆减速机销量及增长率（2019-2031）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韩国市场蜗杆减速机收入及增长率（2019-2031）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全球不同产品类型蜗杆减速机价格走势（2019-2031）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全球不同应用蜗杆减速机价格走势（2019-2031）</w:t>
      </w:r>
      <w:r>
        <w:rPr>
          <w:rFonts w:hint="eastAsia"/>
        </w:rPr>
        <w:br/>
      </w:r>
      <w:r>
        <w:rPr>
          <w:rFonts w:hint="eastAsia"/>
        </w:rPr>
        <w:t>　　图 蜗杆减速机产业链</w:t>
      </w:r>
      <w:r>
        <w:rPr>
          <w:rFonts w:hint="eastAsia"/>
        </w:rPr>
        <w:br/>
      </w:r>
      <w:r>
        <w:rPr>
          <w:rFonts w:hint="eastAsia"/>
        </w:rPr>
        <w:t>　　图 蜗杆减速机中国企业SWOT分析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蜗杆减速机行业目前发展现状</w:t>
      </w:r>
      <w:r>
        <w:rPr>
          <w:rFonts w:hint="eastAsia"/>
        </w:rPr>
        <w:br/>
      </w:r>
      <w:r>
        <w:rPr>
          <w:rFonts w:hint="eastAsia"/>
        </w:rPr>
        <w:t>　　表 蜗杆减速机发展趋势</w:t>
      </w:r>
      <w:r>
        <w:rPr>
          <w:rFonts w:hint="eastAsia"/>
        </w:rPr>
        <w:br/>
      </w:r>
      <w:r>
        <w:rPr>
          <w:rFonts w:hint="eastAsia"/>
        </w:rPr>
        <w:t>　　表 全球主要地区蜗杆减速机产量增速（CAGR）：2019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全球主要地区蜗杆减速机产量（2019-2024）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全球主要地区蜗杆减速机产量（2025-2031）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全球主要地区蜗杆减速机产量市场份额（2019-2024）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全球主要地区蜗杆减速机产量市场份额（2025-2031）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全球市场主要厂家蜗杆减速机产能（2021-2022）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全球市场主要厂家蜗杆减速机销量（2019-2024）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全球市场主要厂家蜗杆减速机销售收入市场份额（2019-2024）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2024年全球主要厂家蜗杆减速机收入排名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中国市场主要厂家蜗杆减速机销量（2019-2024）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中国市场主要厂家蜗杆减速机销售收入市场份额（2019-2024）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2024年中国主要厂家蜗杆减速机收入排名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中国市场主要厂家蜗杆减速机销售价格（2019-2024）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全球主要厂家蜗杆减速机总部及产地分布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全球主要厂家成立时间及蜗杆减速机商业化日期</w:t>
      </w:r>
      <w:r>
        <w:rPr>
          <w:rFonts w:hint="eastAsia"/>
        </w:rPr>
        <w:br/>
      </w:r>
      <w:r>
        <w:rPr>
          <w:rFonts w:hint="eastAsia"/>
        </w:rPr>
        <w:t>　　表 全球主要厂家蜗杆减速机产品类型及应用</w:t>
      </w:r>
      <w:r>
        <w:rPr>
          <w:rFonts w:hint="eastAsia"/>
        </w:rPr>
        <w:br/>
      </w:r>
      <w:r>
        <w:rPr>
          <w:rFonts w:hint="eastAsia"/>
        </w:rPr>
        <w:t>　　表 2024年全球蜗杆减速机主要厂家市场地位（第一梯队、第二梯队和第三梯队）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全球蜗杆减速机市场投资、并购等现状分析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全球主要地区蜗杆减速机销售收入增速：（2019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全球主要地区蜗杆减速机销售收入（2019-2024）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全球主要地区蜗杆减速机销售收入市场份额（2019-2024）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全球主要地区蜗杆减速机收入（2025-2031）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全球主要地区蜗杆减速机收入市场份额（2025-2031）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全球主要地区蜗杆减速机销量：2019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全球主要地区蜗杆减速机销量（2019-2024）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全球主要地区蜗杆减速机销量（2025-2031）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全球主要地区蜗杆减速机销量份额（2025-2031）</w:t>
      </w:r>
      <w:r>
        <w:rPr>
          <w:rFonts w:hint="eastAsia"/>
        </w:rPr>
        <w:br/>
      </w:r>
      <w:r>
        <w:rPr>
          <w:rFonts w:hint="eastAsia"/>
        </w:rPr>
        <w:t>　　表 蜗杆减速机厂家（一）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蜗杆减速机厂家（一）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蜗杆减速机厂家（一）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蜗杆减速机厂家（一）企业最新动态</w:t>
      </w:r>
      <w:r>
        <w:rPr>
          <w:rFonts w:hint="eastAsia"/>
        </w:rPr>
        <w:br/>
      </w:r>
      <w:r>
        <w:rPr>
          <w:rFonts w:hint="eastAsia"/>
        </w:rPr>
        <w:t>　　表 蜗杆减速机厂家（二）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蜗杆减速机厂家（二）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蜗杆减速机厂家（二）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蜗杆减速机厂家（二）企业最新动态</w:t>
      </w:r>
      <w:r>
        <w:rPr>
          <w:rFonts w:hint="eastAsia"/>
        </w:rPr>
        <w:br/>
      </w:r>
      <w:r>
        <w:rPr>
          <w:rFonts w:hint="eastAsia"/>
        </w:rPr>
        <w:t>　　表 蜗杆减速机厂家（三）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蜗杆减速机厂家（三）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蜗杆减速机厂家（三）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蜗杆减速机厂家（三）公司最新动态</w:t>
      </w:r>
      <w:r>
        <w:rPr>
          <w:rFonts w:hint="eastAsia"/>
        </w:rPr>
        <w:br/>
      </w:r>
      <w:r>
        <w:rPr>
          <w:rFonts w:hint="eastAsia"/>
        </w:rPr>
        <w:t>　　表 蜗杆减速机厂家（四）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蜗杆减速机厂家（四）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蜗杆减速机厂家（四）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蜗杆减速机厂家（四）企业最新动态</w:t>
      </w:r>
      <w:r>
        <w:rPr>
          <w:rFonts w:hint="eastAsia"/>
        </w:rPr>
        <w:br/>
      </w:r>
      <w:r>
        <w:rPr>
          <w:rFonts w:hint="eastAsia"/>
        </w:rPr>
        <w:t>　　表 蜗杆减速机厂家（五）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蜗杆减速机厂家（五）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蜗杆减速机厂家（五）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蜗杆减速机厂家（五）企业最新动态</w:t>
      </w:r>
      <w:r>
        <w:rPr>
          <w:rFonts w:hint="eastAsia"/>
        </w:rPr>
        <w:br/>
      </w:r>
      <w:r>
        <w:rPr>
          <w:rFonts w:hint="eastAsia"/>
        </w:rPr>
        <w:t>　　表 蜗杆减速机厂家（六）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蜗杆减速机厂家（六）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蜗杆减速机厂家（六）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蜗杆减速机厂家（六）企业最新动态</w:t>
      </w:r>
      <w:r>
        <w:rPr>
          <w:rFonts w:hint="eastAsia"/>
        </w:rPr>
        <w:br/>
      </w:r>
      <w:r>
        <w:rPr>
          <w:rFonts w:hint="eastAsia"/>
        </w:rPr>
        <w:t>　　表 蜗杆减速机厂家（七）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蜗杆减速机厂家（七）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蜗杆减速机厂家（七）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蜗杆减速机厂家（七）企业最新动态</w:t>
      </w:r>
      <w:r>
        <w:rPr>
          <w:rFonts w:hint="eastAsia"/>
        </w:rPr>
        <w:br/>
      </w:r>
      <w:r>
        <w:rPr>
          <w:rFonts w:hint="eastAsia"/>
        </w:rPr>
        <w:t>　　表 蜗杆减速机厂家（八） 蜗杆减速机生产基地、销售区域、竞争对手及市场地位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蜗杆减速机厂家（八） 蜗杆减速机产品规格、参数及市场应用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蜗杆减速机厂家（八） 蜗杆减速机销量、收入、价格（美元/件）及毛利率（2019-2024）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蜗杆减速机厂家（八）公司简介及主要业务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蜗杆减速机厂家（八）企业最新动态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全球不同类型蜗杆减速机收入市场份额预测（2025-2031）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全球不同应用蜗杆减速机销量（2019-2024年）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全球不同应用蜗杆减速机销量市场份额（2019-2024）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全球不同应用蜗杆减速机销量预测（2025-2031）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全球不同应用蜗杆减速机销量市场份额预测（2025-2031）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全球不同应用蜗杆减速机收入（2019-2024年）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全球不同应用蜗杆减速机收入市场份额（2019-2024）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全球不同应用蜗杆减速机收入预测（2025-2031）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全球不同应用蜗杆减速机收入市场份额预测（2025-2031）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蜗杆减速机上游原料供应商及联系方式列表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蜗杆减速机典型客户列表</w:t>
      </w:r>
      <w:r>
        <w:rPr>
          <w:rFonts w:hint="eastAsia"/>
        </w:rPr>
        <w:br/>
      </w:r>
      <w:r>
        <w:rPr>
          <w:rFonts w:hint="eastAsia"/>
        </w:rPr>
        <w:t>　　表 蜗杆减速机主要销售模式及销售渠道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蜗杆减速机行业发展机遇及主要驱动因素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蜗杆减速机行业发展面临的风险</w:t>
      </w:r>
      <w:r>
        <w:rPr>
          <w:rFonts w:hint="eastAsia"/>
        </w:rPr>
        <w:br/>
      </w:r>
      <w:r>
        <w:rPr>
          <w:rFonts w:hint="eastAsia"/>
        </w:rPr>
        <w:t>　　表 蜗杆减速机行业政策分析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f43676e3d4c6a" w:history="1">
        <w:r>
          <w:rPr>
            <w:rStyle w:val="Hyperlink"/>
          </w:rPr>
          <w:t>2025-2031年全球与中国蜗杆减速机市场现状及发展前景分析报告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f43676e3d4c6a" w:history="1">
        <w:r>
          <w:rPr>
            <w:rStyle w:val="Hyperlink"/>
          </w:rPr>
          <w:t>https://www.20087.com/9/81/WoGanJianSuJiShiChangXianZhuangHeQianJing.html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abf723a6e46cf" w:history="1">
      <w:r>
        <w:rPr>
          <w:rStyle w:val="Hyperlink"/>
        </w:rPr>
        <w:t>2025-2031年全球与中国蜗杆减速机市场现状及发展前景分析报告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oGanJianSuJiShiChangXianZhuangHeQianJing.html" TargetMode="External" Id="R29bf43676e3d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oGanJianSuJiShiChangXianZhuangHeQianJing.html" TargetMode="External" Id="R9e5abf723a6e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2025-01-17T01:18:04Z</dcterms:created>
  <dcterms:modified xsi:type="dcterms:W3CDTF">2025-01-17T02:18:04Z</dcterms:modified>
  <dc:subject>2025-2031年全球与中国蜗杆减速机市场现状及发展前景分析报告</dc:subject>
  <dc:title>2025-2031年全球与中国蜗杆减速机市场现状及发展前景分析报告</dc:title>
  <cp:keywords>2025-2031年全球与中国蜗杆减速机市场现状及发展前景分析报告</cp:keywords>
  <dc:description>2025-2031年全球与中国蜗杆减速机市场现状及发展前景分析报告</dc:description>
</cp:coreProperties>
</file>