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cf9ebe9b44169" w:history="1">
              <w:r>
                <w:rPr>
                  <w:rStyle w:val="Hyperlink"/>
                </w:rPr>
                <w:t>2025-2031年中国行车制动系统市场现状调研及发展趋势报告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cf9ebe9b44169" w:history="1">
              <w:r>
                <w:rPr>
                  <w:rStyle w:val="Hyperlink"/>
                </w:rPr>
                <w:t>2025-2031年中国行车制动系统市场现状调研及发展趋势报告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cf9ebe9b44169" w:history="1">
                <w:r>
                  <w:rPr>
                    <w:rStyle w:val="Hyperlink"/>
                  </w:rPr>
                  <w:t>https://www.20087.com/9/11/XingCheZhiDongXiTongDeQianJingQuShi.html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车制动系统是汽车安全的关键组成部分，负责车辆在行驶过程中的减速和停止。目前，制动系统经历了从传统的机械和液压制动向电子控制制动(EHB)的转变，后者能够提供更精准的控制和更快的响应速度。随着电动汽车的普及，线控制动系统(eBooster)因其无需真空助力的优势而变得尤为重要。此外，智能制动技术，如自动紧急制动(AEB)和防抱死制动系统(ABS)，已经成为现代车辆的标准配置，提升了驾驶安全性。</w:t>
      </w:r>
      <w:r>
        <w:rPr>
          <w:rFonts w:hint="eastAsia"/>
        </w:rPr>
        <w:br/>
      </w:r>
      <w:r>
        <w:rPr>
          <w:rFonts w:hint="eastAsia"/>
        </w:rPr>
        <w:t>　　未来，行车制动系统将更加注重智能化和集成化。随着自动驾驶技术的发展，制动系统将需要更高的精度和更快的响应时间，以适应车辆自主决策的需要。同时，随着车辆电气化程度的加深，制动能量回收系统将得到进一步优化，以提高电动汽车的续航里程。此外，材料科学的进步将推动制动组件的轻量化和耐用性，从而提升整体系统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cf9ebe9b44169" w:history="1">
        <w:r>
          <w:rPr>
            <w:rStyle w:val="Hyperlink"/>
          </w:rPr>
          <w:t>2025-2031年中国行车制动系统市场现状调研及发展趋势报告</w:t>
        </w:r>
      </w:hyperlink>
      <w:r>
        <w:rPr>
          <w:rFonts w:hint="eastAsia"/>
        </w:rPr>
        <w:t>》依托权威数据资源与长期市场监测，系统分析了行车制动系统行业的市场规模、市场需求及产业链结构，深入探讨了行车制动系统价格变动与细分市场特征。报告科学预测了行车制动系统市场前景及未来发展趋势，重点剖析了行业集中度、竞争格局及重点企业的市场地位，并通过SWOT分析揭示了行车制动系统行业机遇与潜在风险。报告为投资者及业内企业提供了全面的市场洞察与决策参考，助力把握行车制动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行车制动系统市场概述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按照不同产品类型，行车制动系统主要可以分为如下几个类别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中国不同产品类型行车制动系统增长趋势2020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盘式制动系统</w:t>
      </w:r>
      <w:r>
        <w:rPr>
          <w:rFonts w:hint="eastAsia"/>
        </w:rPr>
        <w:br/>
      </w:r>
      <w:r>
        <w:rPr>
          <w:rFonts w:hint="eastAsia"/>
        </w:rPr>
        <w:t>　　　　1.2.3 鼓式制动系统</w:t>
      </w:r>
      <w:r>
        <w:rPr>
          <w:rFonts w:hint="eastAsia"/>
        </w:rPr>
        <w:br/>
      </w:r>
      <w:r>
        <w:rPr>
          <w:rFonts w:hint="eastAsia"/>
        </w:rPr>
        <w:t>　　1.3 从不同应用，行车制动系统主要包括如下几个方面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中国不同应用行车制动系统增长趋势2020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轻型商用车（LCV）</w:t>
      </w:r>
      <w:r>
        <w:rPr>
          <w:rFonts w:hint="eastAsia"/>
        </w:rPr>
        <w:br/>
      </w:r>
      <w:r>
        <w:rPr>
          <w:rFonts w:hint="eastAsia"/>
        </w:rPr>
        <w:t>　　　　1.3.4 卡车</w:t>
      </w:r>
      <w:r>
        <w:rPr>
          <w:rFonts w:hint="eastAsia"/>
        </w:rPr>
        <w:br/>
      </w:r>
      <w:r>
        <w:rPr>
          <w:rFonts w:hint="eastAsia"/>
        </w:rPr>
        <w:t>　　　　1.3.5 公共汽车</w:t>
      </w:r>
      <w:r>
        <w:rPr>
          <w:rFonts w:hint="eastAsia"/>
        </w:rPr>
        <w:br/>
      </w:r>
      <w:r>
        <w:rPr>
          <w:rFonts w:hint="eastAsia"/>
        </w:rPr>
        <w:t>　　1.4 中国行车制动系统发展现状及未来趋势（2020-2031）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中国市场行车制动系统收入及增长率（2020-2031）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中国市场行车制动系统销量及增长率（2020-2031）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中国市场主要行车制动系统厂商分析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中国市场主要厂商行车制动系统销量、收入及市场份额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中国市场主要厂商行车制动系统销量（2020-2025）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中国市场主要厂商行车制动系统收入（2020-2025）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2025年中国市场主要厂商行车制动系统收入排名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中国市场主要厂商行车制动系统价格（2020-2025）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中国市场主要厂商行车制动系统总部及产地分布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中国市场主要厂商成立时间及行车制动系统商业化日期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中国市场主要厂商行车制动系统产品类型及应用</w:t>
      </w:r>
      <w:r>
        <w:rPr>
          <w:rFonts w:hint="eastAsia"/>
        </w:rPr>
        <w:br/>
      </w:r>
      <w:r>
        <w:rPr>
          <w:rFonts w:hint="eastAsia"/>
        </w:rPr>
        <w:t>　　2.5 行车制动系统行业集中度、竞争程度分析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行车制动系统行业集中度分析：2025年中国Top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中国行车制动系统第一梯队、第二梯队和第三梯队厂商（品牌）及2025年市场份额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中国市场行车制动系统主要企业分析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重点企业（1）基本信息、行车制动系统生产基地、总部、竞争对手及市场地位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重点企业（1）在中国市场行车制动系统销量、收入、价格及毛利率（2020-2025）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重点企业（2）基本信息、行车制动系统生产基地、总部、竞争对手及市场地位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重点企业（2）在中国市场行车制动系统销量、收入、价格及毛利率（2020-2025）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重点企业（3）基本信息、行车制动系统生产基地、总部、竞争对手及市场地位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重点企业（3）在中国市场行车制动系统销量、收入、价格及毛利率（2020-2025）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重点企业（4）基本信息、行车制动系统生产基地、总部、竞争对手及市场地位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重点企业（4）在中国市场行车制动系统销量、收入、价格及毛利率（2020-2025）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重点企业（5）基本信息、行车制动系统生产基地、总部、竞争对手及市场地位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重点企业（5）在中国市场行车制动系统销量、收入、价格及毛利率（2020-2025）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重点企业（6）基本信息、行车制动系统生产基地、总部、竞争对手及市场地位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重点企业（6）在中国市场行车制动系统销量、收入、价格及毛利率（2020-2025）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重点企业（7）基本信息、行车制动系统生产基地、总部、竞争对手及市场地位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重点企业（7）在中国市场行车制动系统销量、收入、价格及毛利率（2020-2025）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重点企业（8）基本信息、行车制动系统生产基地、总部、竞争对手及市场地位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重点企业（8）在中国市场行车制动系统销量、收入、价格及毛利率（2020-2025）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重点企业（9）基本信息、行车制动系统生产基地、总部、竞争对手及市场地位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重点企业（9）在中国市场行车制动系统销量、收入、价格及毛利率（2020-2025）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重点企业（10）基本信息、行车制动系统生产基地、总部、竞争对手及市场地位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重点企业（10）在中国市场行车制动系统销量、收入、价格及毛利率（2020-2025）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重点企业（11）基本信息、行车制动系统生产基地、总部、竞争对手及市场地位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重点企业（11）在中国市场行车制动系统销量、收入、价格及毛利率（2020-2025）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重点企业（12）基本信息、行车制动系统生产基地、总部、竞争对手及市场地位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重点企业（12）在中国市场行车制动系统销量、收入、价格及毛利率（2020-2025）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重点企业（13）基本信息、行车制动系统生产基地、总部、竞争对手及市场地位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重点企业（13）在中国市场行车制动系统销量、收入、价格及毛利率（2020-2025）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重点企业（14）基本信息、行车制动系统生产基地、总部、竞争对手及市场地位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重点企业（14）在中国市场行车制动系统销量、收入、价格及毛利率（2020-2025）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重点企业（15）基本信息、行车制动系统生产基地、总部、竞争对手及市场地位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重点企业（15）在中国市场行车制动系统销量、收入、价格及毛利率（2020-2025）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重点企业（16）基本信息、行车制动系统生产基地、总部、竞争对手及市场地位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重点企业（16）在中国市场行车制动系统销量、收入、价格及毛利率（2020-2025）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重点企业（17）基本信息、行车制动系统生产基地、总部、竞争对手及市场地位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重点企业（17）在中国市场行车制动系统销量、收入、价格及毛利率（2020-2025）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重点企业（18）基本信息、行车制动系统生产基地、总部、竞争对手及市场地位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重点企业（18）在中国市场行车制动系统销量、收入、价格及毛利率（2020-2025）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重点企业（19）基本信息、行车制动系统生产基地、总部、竞争对手及市场地位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重点企业（19）在中国市场行车制动系统销量、收入、价格及毛利率（2020-2025）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不同类型行车制动系统分析</w:t>
      </w:r>
      <w:r>
        <w:rPr>
          <w:rFonts w:hint="eastAsia"/>
        </w:rPr>
        <w:br/>
      </w:r>
      <w:r>
        <w:rPr>
          <w:rFonts w:hint="eastAsia"/>
        </w:rPr>
        <w:t>　　4.1 中国市场不同产品类型行车制动系统销量（2020-2031）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中国市场不同产品类型行车制动系统销量及市场份额（2020-2025）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中国市场不同产品类型行车制动系统销量预测（2025-2031）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中国市场不同产品类型行车制动系统规模（2020-2031）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中国市场不同产品类型行车制动系统规模及市场份额（2020-2025）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中国市场不同产品类型行车制动系统规模预测（2025-2031）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中国市场不同产品类型行车制动系统价格走势（2020-2031）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不同应用行车制动系统分析</w:t>
      </w:r>
      <w:r>
        <w:rPr>
          <w:rFonts w:hint="eastAsia"/>
        </w:rPr>
        <w:br/>
      </w:r>
      <w:r>
        <w:rPr>
          <w:rFonts w:hint="eastAsia"/>
        </w:rPr>
        <w:t>　　5.1 中国市场不同应用行车制动系统销量（2020-2031）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中国市场不同应用行车制动系统销量及市场份额（2020-2025）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中国市场不同应用行车制动系统销量预测（2025-2031）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中国市场不同应用行车制动系统规模（2020-2031）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中国市场不同应用行车制动系统规模及市场份额（2020-2025）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中国市场不同应用行车制动系统规模预测（2025-2031）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中国市场不同应用行车制动系统价格走势（2020-2031）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行车制动系统行业发展分析---发展趋势</w:t>
      </w:r>
      <w:r>
        <w:rPr>
          <w:rFonts w:hint="eastAsia"/>
        </w:rPr>
        <w:br/>
      </w:r>
      <w:r>
        <w:rPr>
          <w:rFonts w:hint="eastAsia"/>
        </w:rPr>
        <w:t>　　6.2 行车制动系统行业发展分析---厂商壁垒</w:t>
      </w:r>
      <w:r>
        <w:rPr>
          <w:rFonts w:hint="eastAsia"/>
        </w:rPr>
        <w:br/>
      </w:r>
      <w:r>
        <w:rPr>
          <w:rFonts w:hint="eastAsia"/>
        </w:rPr>
        <w:t>　　6.3 行车制动系统行业发展分析---驱动因素</w:t>
      </w:r>
      <w:r>
        <w:rPr>
          <w:rFonts w:hint="eastAsia"/>
        </w:rPr>
        <w:br/>
      </w:r>
      <w:r>
        <w:rPr>
          <w:rFonts w:hint="eastAsia"/>
        </w:rPr>
        <w:t>　　6.4 行车制动系统行业发展分析---制约因素</w:t>
      </w:r>
      <w:r>
        <w:rPr>
          <w:rFonts w:hint="eastAsia"/>
        </w:rPr>
        <w:br/>
      </w:r>
      <w:r>
        <w:rPr>
          <w:rFonts w:hint="eastAsia"/>
        </w:rPr>
        <w:t>　　6.5 行车制动系统中国企业SWOT分析</w:t>
      </w:r>
      <w:r>
        <w:rPr>
          <w:rFonts w:hint="eastAsia"/>
        </w:rPr>
        <w:br/>
      </w:r>
      <w:r>
        <w:rPr>
          <w:rFonts w:hint="eastAsia"/>
        </w:rPr>
        <w:t>　　6.6 行车制动系统行业政策环境分析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行车制动系统行业产业链简介</w:t>
      </w:r>
      <w:r>
        <w:rPr>
          <w:rFonts w:hint="eastAsia"/>
        </w:rPr>
        <w:br/>
      </w:r>
      <w:r>
        <w:rPr>
          <w:rFonts w:hint="eastAsia"/>
        </w:rPr>
        <w:t>　　7.2 行车制动系统产业链分析-上游</w:t>
      </w:r>
      <w:r>
        <w:rPr>
          <w:rFonts w:hint="eastAsia"/>
        </w:rPr>
        <w:br/>
      </w:r>
      <w:r>
        <w:rPr>
          <w:rFonts w:hint="eastAsia"/>
        </w:rPr>
        <w:t>　　7.3 行车制动系统产业链分析-中游</w:t>
      </w:r>
      <w:r>
        <w:rPr>
          <w:rFonts w:hint="eastAsia"/>
        </w:rPr>
        <w:br/>
      </w:r>
      <w:r>
        <w:rPr>
          <w:rFonts w:hint="eastAsia"/>
        </w:rPr>
        <w:t>　　7.4 行车制动系统产业链分析-下游：行业场景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行车制动系统行业采购模式</w:t>
      </w:r>
      <w:r>
        <w:rPr>
          <w:rFonts w:hint="eastAsia"/>
        </w:rPr>
        <w:br/>
      </w:r>
      <w:r>
        <w:rPr>
          <w:rFonts w:hint="eastAsia"/>
        </w:rPr>
        <w:t>　　7.6 行车制动系统行业生产模式</w:t>
      </w:r>
      <w:r>
        <w:rPr>
          <w:rFonts w:hint="eastAsia"/>
        </w:rPr>
        <w:br/>
      </w:r>
      <w:r>
        <w:rPr>
          <w:rFonts w:hint="eastAsia"/>
        </w:rPr>
        <w:t>　　7.7 行车制动系统行业销售模式及销售渠道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中国本土行车制动系统产能、产量分析</w:t>
      </w:r>
      <w:r>
        <w:rPr>
          <w:rFonts w:hint="eastAsia"/>
        </w:rPr>
        <w:br/>
      </w:r>
      <w:r>
        <w:rPr>
          <w:rFonts w:hint="eastAsia"/>
        </w:rPr>
        <w:t>　　8.1 中国行车制动系统供需现状及预测（2020-2031）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中国行车制动系统产能、产量、产能利用率及发展趋势（2020-2031）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中国行车制动系统产量、市场需求量及发展趋势（2020-2031）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中国行车制动系统进出口分析</w:t>
      </w:r>
      <w:r>
        <w:rPr>
          <w:rFonts w:hint="eastAsia"/>
        </w:rPr>
        <w:br/>
      </w:r>
      <w:r>
        <w:rPr>
          <w:rFonts w:hint="eastAsia"/>
        </w:rPr>
        <w:t>　　　　8.2.1 中国市场行车制动系统主要进口来源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中国市场行车制动系统主要出口目的地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(中:智林)附录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不同产品类型，行车制动系统市场规模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不同应用行车制动系统市场规模2020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中国市场主要厂商行车制动系统销量（2020-2025）&amp;（千件）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中国市场主要厂商行车制动系统销量市场份额（2020-2025）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中国市场主要厂商行车制动系统收入（2020-2025）&amp;（万元）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中国市场主要厂商行车制动系统收入份额（2020-2025）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2025年中国主要生产商行车制动系统收入排名（万元）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中国市场主要厂商行车制动系统价格（2020-2025）&amp;（元/件）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中国市场主要厂商行车制动系统总部及产地分布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中国市场主要厂商成立时间及行车制动系统商业化日期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中国市场主要厂商行车制动系统产品类型及应用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2025年中国市场行车制动系统主要厂商市场地位（第一梯队、第二梯队和第三梯队）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行车制动系统生产基地、总部、竞争对手及市场地位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行车制动系统销量（千件）、收入（万元）、价格（元/件）及毛利率（2020-2025）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行车制动系统生产基地、总部、竞争对手及市场地位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行车制动系统销量（千件）、收入（万元）、价格（元/件）及毛利率（2020-2025）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行车制动系统生产基地、总部、竞争对手及市场地位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行车制动系统销量（千件）、收入（万元）、价格（元/件）及毛利率（2020-2025）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行车制动系统生产基地、总部、竞争对手及市场地位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行车制动系统销量（千件）、收入（万元）、价格（元/件）及毛利率（2020-2025）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行车制动系统生产基地、总部、竞争对手及市场地位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行车制动系统销量（千件）、收入（万元）、价格（元/件）及毛利率（2020-2025）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行车制动系统生产基地、总部、竞争对手及市场地位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行车制动系统销量（千件）、收入（万元）、价格（元/件）及毛利率（2020-2025）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行车制动系统生产基地、总部、竞争对手及市场地位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行车制动系统销量（千件）、收入（万元）、价格（元/件）及毛利率（2020-2025）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行车制动系统生产基地、总部、竞争对手及市场地位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行车制动系统销量（千件）、收入（万元）、价格（元/件）及毛利率（2020-2025）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行车制动系统生产基地、总部、竞争对手及市场地位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行车制动系统销量（千件）、收入（万元）、价格（元/件）及毛利率（2020-2025）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行车制动系统生产基地、总部、竞争对手及市场地位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行车制动系统销量（千件）、收入（万元）、价格（元/件）及毛利率（2020-2025）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行车制动系统生产基地、总部、竞争对手及市场地位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行车制动系统销量（千件）、收入（万元）、价格（元/件）及毛利率（2020-2025）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行车制动系统生产基地、总部、竞争对手及市场地位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行车制动系统销量（千件）、收入（万元）、价格（元/件）及毛利率（2020-2025）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行车制动系统生产基地、总部、竞争对手及市场地位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行车制动系统销量（千件）、收入（万元）、价格（元/件）及毛利率（2020-2025）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行车制动系统生产基地、总部、竞争对手及市场地位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行车制动系统销量（千件）、收入（万元）、价格（元/件）及毛利率（2020-2025）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行车制动系统生产基地、总部、竞争对手及市场地位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行车制动系统销量（千件）、收入（万元）、价格（元/件）及毛利率（2020-2025）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行车制动系统生产基地、总部、竞争对手及市场地位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行车制动系统销量（千件）、收入（万元）、价格（元/件）及毛利率（2020-2025）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行车制动系统生产基地、总部、竞争对手及市场地位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行车制动系统销量（千件）、收入（万元）、价格（元/件）及毛利率（2020-2025）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行车制动系统生产基地、总部、竞争对手及市场地位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行车制动系统销量（千件）、收入（万元）、价格（元/件）及毛利率（2020-2025）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行车制动系统生产基地、总部、竞争对手及市场地位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行车制动系统产品规格、参数及市场应用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行车制动系统销量（千件）、收入（万元）、价格（元/件）及毛利率（2020-2025）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中国市场不同类型行车制动系统销量（2020-2025）&amp;（千件）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表109 中国市场不同类型行车制动系统销量市场份额（2020-2025）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表110 中国市场不同类型行车制动系统销量预测（2025-2031）&amp;（千件）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表111 中国市场不同类型行车制动系统销量市场份额预测（2025-2031）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表112 中国市场不同类型行车制动系统规模（2020-2025）&amp;（万元）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表113 中国市场不同类型行车制动系统规模市场份额（2020-2025）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表114 中国市场不同类型行车制动系统规模预测（2025-2031）&amp;（万元）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表115 中国市场不同类型行车制动系统规模市场份额预测（2025-2031）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表116 中国市场不同应用行车制动系统销量（2020-2025）&amp;（千件）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表117 中国市场不同应用行车制动系统销量市场份额（2020-2025）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表118 中国市场不同应用行车制动系统销量预测（2025-2031）&amp;（千件）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表119 中国市场不同应用行车制动系统销量市场份额预测（2025-2031）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中国市场不同应用行车制动系统规模（2020-2025）&amp;（万元）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表121 中国市场不同应用行车制动系统规模市场份额（2020-2025）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表122 中国市场不同应用行车制动系统规模预测（2025-2031）&amp;（万元）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中国市场不同应用行车制动系统规模市场份额预测（2025-2031）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表124 行车制动系统行业发展分析---发展趋势</w:t>
      </w:r>
      <w:r>
        <w:rPr>
          <w:rFonts w:hint="eastAsia"/>
        </w:rPr>
        <w:br/>
      </w:r>
      <w:r>
        <w:rPr>
          <w:rFonts w:hint="eastAsia"/>
        </w:rPr>
        <w:t>　　表125 行车制动系统行业发展分析---厂商壁垒</w:t>
      </w:r>
      <w:r>
        <w:rPr>
          <w:rFonts w:hint="eastAsia"/>
        </w:rPr>
        <w:br/>
      </w:r>
      <w:r>
        <w:rPr>
          <w:rFonts w:hint="eastAsia"/>
        </w:rPr>
        <w:t>　　表126 行车制动系统行业发展分析---驱动因素</w:t>
      </w:r>
      <w:r>
        <w:rPr>
          <w:rFonts w:hint="eastAsia"/>
        </w:rPr>
        <w:br/>
      </w:r>
      <w:r>
        <w:rPr>
          <w:rFonts w:hint="eastAsia"/>
        </w:rPr>
        <w:t>　　表127 行车制动系统行业发展分析---制约因素</w:t>
      </w:r>
      <w:r>
        <w:rPr>
          <w:rFonts w:hint="eastAsia"/>
        </w:rPr>
        <w:br/>
      </w:r>
      <w:r>
        <w:rPr>
          <w:rFonts w:hint="eastAsia"/>
        </w:rPr>
        <w:t>　　表128 行车制动系统行业相关重点政策一览</w:t>
      </w:r>
      <w:r>
        <w:rPr>
          <w:rFonts w:hint="eastAsia"/>
        </w:rPr>
        <w:br/>
      </w:r>
      <w:r>
        <w:rPr>
          <w:rFonts w:hint="eastAsia"/>
        </w:rPr>
        <w:t>　　表129 行车制动系统行业供应链分析</w:t>
      </w:r>
      <w:r>
        <w:rPr>
          <w:rFonts w:hint="eastAsia"/>
        </w:rPr>
        <w:br/>
      </w:r>
      <w:r>
        <w:rPr>
          <w:rFonts w:hint="eastAsia"/>
        </w:rPr>
        <w:t>　　表130 行车制动系统上游原料供应商</w:t>
      </w:r>
      <w:r>
        <w:rPr>
          <w:rFonts w:hint="eastAsia"/>
        </w:rPr>
        <w:br/>
      </w:r>
      <w:r>
        <w:rPr>
          <w:rFonts w:hint="eastAsia"/>
        </w:rPr>
        <w:t>　　表131 行车制动系统行业主要下游客户</w:t>
      </w:r>
      <w:r>
        <w:rPr>
          <w:rFonts w:hint="eastAsia"/>
        </w:rPr>
        <w:br/>
      </w:r>
      <w:r>
        <w:rPr>
          <w:rFonts w:hint="eastAsia"/>
        </w:rPr>
        <w:t>　　表132 行车制动系统典型经销商</w:t>
      </w:r>
      <w:r>
        <w:rPr>
          <w:rFonts w:hint="eastAsia"/>
        </w:rPr>
        <w:br/>
      </w:r>
      <w:r>
        <w:rPr>
          <w:rFonts w:hint="eastAsia"/>
        </w:rPr>
        <w:t>　　表133 中国行车制动系统产量、销量、进口量及出口量（2020-2025）&amp;（千件）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表134 中国行车制动系统产量、销量、进口量及出口量预测（2025-2031）&amp;（千件）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表135 中国市场行车制动系统主要进口来源</w:t>
      </w:r>
      <w:r>
        <w:rPr>
          <w:rFonts w:hint="eastAsia"/>
        </w:rPr>
        <w:br/>
      </w:r>
      <w:r>
        <w:rPr>
          <w:rFonts w:hint="eastAsia"/>
        </w:rPr>
        <w:t>　　表136 中国市场行车制动系统主要出口目的地</w:t>
      </w:r>
      <w:r>
        <w:rPr>
          <w:rFonts w:hint="eastAsia"/>
        </w:rPr>
        <w:br/>
      </w:r>
      <w:r>
        <w:rPr>
          <w:rFonts w:hint="eastAsia"/>
        </w:rPr>
        <w:t>　　表137 研究范围</w:t>
      </w:r>
      <w:r>
        <w:rPr>
          <w:rFonts w:hint="eastAsia"/>
        </w:rPr>
        <w:br/>
      </w:r>
      <w:r>
        <w:rPr>
          <w:rFonts w:hint="eastAsia"/>
        </w:rPr>
        <w:t>　　表138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行车制动系统产品图片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中国不同产品类型行车制动系统产量市场份额2024 VS 2025</w:t>
      </w:r>
      <w:r>
        <w:rPr>
          <w:rFonts w:hint="eastAsia"/>
        </w:rPr>
        <w:br/>
      </w:r>
      <w:r>
        <w:rPr>
          <w:rFonts w:hint="eastAsia"/>
        </w:rPr>
        <w:t>　　图3 盘式制动系统产品图片</w:t>
      </w:r>
      <w:r>
        <w:rPr>
          <w:rFonts w:hint="eastAsia"/>
        </w:rPr>
        <w:br/>
      </w:r>
      <w:r>
        <w:rPr>
          <w:rFonts w:hint="eastAsia"/>
        </w:rPr>
        <w:t>　　图4 鼓式制动系统产品图片</w:t>
      </w:r>
      <w:r>
        <w:rPr>
          <w:rFonts w:hint="eastAsia"/>
        </w:rPr>
        <w:br/>
      </w:r>
      <w:r>
        <w:rPr>
          <w:rFonts w:hint="eastAsia"/>
        </w:rPr>
        <w:t>　　图5 中国不同应用行车制动系统市场份额2024 VS 2025</w:t>
      </w:r>
      <w:r>
        <w:rPr>
          <w:rFonts w:hint="eastAsia"/>
        </w:rPr>
        <w:br/>
      </w:r>
      <w:r>
        <w:rPr>
          <w:rFonts w:hint="eastAsia"/>
        </w:rPr>
        <w:t>　　图6 乘用车</w:t>
      </w:r>
      <w:r>
        <w:rPr>
          <w:rFonts w:hint="eastAsia"/>
        </w:rPr>
        <w:br/>
      </w:r>
      <w:r>
        <w:rPr>
          <w:rFonts w:hint="eastAsia"/>
        </w:rPr>
        <w:t>　　图7 轻型商用车（LCV）</w:t>
      </w:r>
      <w:r>
        <w:rPr>
          <w:rFonts w:hint="eastAsia"/>
        </w:rPr>
        <w:br/>
      </w:r>
      <w:r>
        <w:rPr>
          <w:rFonts w:hint="eastAsia"/>
        </w:rPr>
        <w:t>　　图8 卡车</w:t>
      </w:r>
      <w:r>
        <w:rPr>
          <w:rFonts w:hint="eastAsia"/>
        </w:rPr>
        <w:br/>
      </w:r>
      <w:r>
        <w:rPr>
          <w:rFonts w:hint="eastAsia"/>
        </w:rPr>
        <w:t>　　图9 公共汽车</w:t>
      </w:r>
      <w:r>
        <w:rPr>
          <w:rFonts w:hint="eastAsia"/>
        </w:rPr>
        <w:br/>
      </w:r>
      <w:r>
        <w:rPr>
          <w:rFonts w:hint="eastAsia"/>
        </w:rPr>
        <w:t>　　图10 中国市场行车制动系统市场规模，2020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中国市场行车制动系统收入及增长率（2020-2031）&amp;（万元）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中国市场行车制动系统销量及增长率（2020-2031）&amp;（千件）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图13 2025年中国市场主要厂商行车制动系统销量市场份额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2025年中国市场主要厂商行车制动系统收入市场份额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2025年中国市场前五大厂商行车制动系统市场份额</w:t>
      </w:r>
      <w:r>
        <w:rPr>
          <w:rFonts w:hint="eastAsia"/>
        </w:rPr>
        <w:br/>
      </w:r>
      <w:r>
        <w:rPr>
          <w:rFonts w:hint="eastAsia"/>
        </w:rPr>
        <w:t>　　图16 2025年中国市场行车制动系统第一梯队、第二梯队和第三梯队厂商（品牌）及市场份额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中国市场不同产品类型行车制动系统价格走势（2020-2031）&amp;（元/件）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中国市场不同应用行车制动系统价格走势（2020-2031）&amp;（元/件）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图19 行车制动系统中国企业SWOT分析</w:t>
      </w:r>
      <w:r>
        <w:rPr>
          <w:rFonts w:hint="eastAsia"/>
        </w:rPr>
        <w:br/>
      </w:r>
      <w:r>
        <w:rPr>
          <w:rFonts w:hint="eastAsia"/>
        </w:rPr>
        <w:t>　　图20 行车制动系统产业链</w:t>
      </w:r>
      <w:r>
        <w:rPr>
          <w:rFonts w:hint="eastAsia"/>
        </w:rPr>
        <w:br/>
      </w:r>
      <w:r>
        <w:rPr>
          <w:rFonts w:hint="eastAsia"/>
        </w:rPr>
        <w:t>　　图21 行车制动系统行业采购模式分析</w:t>
      </w:r>
      <w:r>
        <w:rPr>
          <w:rFonts w:hint="eastAsia"/>
        </w:rPr>
        <w:br/>
      </w:r>
      <w:r>
        <w:rPr>
          <w:rFonts w:hint="eastAsia"/>
        </w:rPr>
        <w:t>　　图22 行车制动系统行业生产模式分析</w:t>
      </w:r>
      <w:r>
        <w:rPr>
          <w:rFonts w:hint="eastAsia"/>
        </w:rPr>
        <w:br/>
      </w:r>
      <w:r>
        <w:rPr>
          <w:rFonts w:hint="eastAsia"/>
        </w:rPr>
        <w:t>　　图23 行车制动系统行业销售模式分析</w:t>
      </w:r>
      <w:r>
        <w:rPr>
          <w:rFonts w:hint="eastAsia"/>
        </w:rPr>
        <w:br/>
      </w:r>
      <w:r>
        <w:rPr>
          <w:rFonts w:hint="eastAsia"/>
        </w:rPr>
        <w:t>　　图24 中国行车制动系统产能、产量、产能利用率及发展趋势（2020-2031）&amp;（千件）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中国行车制动系统产量、市场需求量及发展趋势（2020-2031）&amp;（千件）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cf9ebe9b44169" w:history="1">
        <w:r>
          <w:rPr>
            <w:rStyle w:val="Hyperlink"/>
          </w:rPr>
          <w:t>2025-2031年中国行车制动系统市场现状调研及发展趋势报告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cf9ebe9b44169" w:history="1">
        <w:r>
          <w:rPr>
            <w:rStyle w:val="Hyperlink"/>
          </w:rPr>
          <w:t>https://www.20087.com/9/11/XingCheZhiDongXiTongDeQianJingQuShi.html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器十大厂家、行车制动系统故障标志、刹车系统有哪些组成、行车制动系统的作用、汽车制动系统的工作原理、行车制动系统的制动力传递路线、制动故障原因和解决方法、行车制动系统的结构、行车制动系统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a9404dff34aad" w:history="1">
      <w:r>
        <w:rPr>
          <w:rStyle w:val="Hyperlink"/>
        </w:rPr>
        <w:t>2025-2031年中国行车制动系统市场现状调研及发展趋势报告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XingCheZhiDongXiTongDeQianJingQuShi.html" TargetMode="External" Id="Rd5fcf9ebe9b4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XingCheZhiDongXiTongDeQianJingQuShi.html" TargetMode="External" Id="R9c8a9404dff3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2025-04-20T06:56:00Z</dcterms:created>
  <dcterms:modified xsi:type="dcterms:W3CDTF">2025-04-20T07:56:00Z</dcterms:modified>
  <dc:subject>2025-2031年中国行车制动系统市场现状调研及发展趋势报告</dc:subject>
  <dc:title>2025-2031年中国行车制动系统市场现状调研及发展趋势报告</dc:title>
  <cp:keywords>2025-2031年中国行车制动系统市场现状调研及发展趋势报告</cp:keywords>
  <dc:description>2025-2031年中国行车制动系统市场现状调研及发展趋势报告</dc:description>
</cp:coreProperties>
</file>