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25d2db24884b87" w:history="1">
              <w:r>
                <w:rPr>
                  <w:rStyle w:val="Hyperlink"/>
                </w:rPr>
                <w:t>中国角位移传感器市场现状调研分析与发展前景报告（2025-2031年）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25d2db24884b87" w:history="1">
              <w:r>
                <w:rPr>
                  <w:rStyle w:val="Hyperlink"/>
                </w:rPr>
                <w:t>中国角位移传感器市场现状调研分析与发展前景报告（2025-2031年）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25d2db24884b87" w:history="1">
                <w:r>
                  <w:rPr>
                    <w:rStyle w:val="Hyperlink"/>
                  </w:rPr>
                  <w:t>https://www.20087.com/9/61/JiaoWeiYiChuanGanQiShiChangQianJingYuCe.html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位移传感器是一种功能性测量设备，近年来在技术架构、制造工艺和应用场景方面取得长足进展。目前，角位移传感器的技术发展主要围绕高性能传感元件应用、测量精度优化和模块化设计等重点领域。通过采用先进的磁阻技术和编码器技术，显著提高了产品的分辨率和响应速度，同时增强了对复杂电磁环境的适应能力。此外，智能化信号处理系统的引入提升了数据采集效率和产品附加值。</w:t>
      </w:r>
      <w:r>
        <w:rPr>
          <w:rFonts w:hint="eastAsia"/>
        </w:rPr>
        <w:br/>
      </w:r>
      <w:r>
        <w:rPr>
          <w:rFonts w:hint="eastAsia"/>
        </w:rPr>
        <w:t>　　未来，角位移传感器的发展将更加注重多功能集成和高精度调控。随着工业自动化和智能制造需求的增长，企业可以通过嵌入传感器网络和实时监控系统，实现对测量状态的动态调整和数据分析功能。同时，结合新型材料和精密加工技术，开发具备更高可靠性和更强抗干扰能力的高端角位移传感器产品，满足多样化应用场景的需求。然而，行业也需要面对高技术门槛和政策法规更新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25d2db24884b87" w:history="1">
        <w:r>
          <w:rPr>
            <w:rStyle w:val="Hyperlink"/>
          </w:rPr>
          <w:t>中国角位移传感器市场现状调研分析与发展前景报告（2025-2031年）</w:t>
        </w:r>
      </w:hyperlink>
      <w:r>
        <w:rPr>
          <w:rFonts w:hint="eastAsia"/>
        </w:rPr>
        <w:t>》系统分析了角位移传感器行业的市场运行态势及发展趋势。报告从角位移传感器行业基础知识、发展环境入手，结合角位移传感器行业运行数据和产业链结构，全面解读角位移传感器市场竞争格局及重点企业表现，并基于此对角位移传感器行业发展前景作出预测，提供可操作的发展建议。研究采用定性与定量相结合的方法，整合国家统计局、相关协会的权威数据以及一手调研资料，确保结论的准确性和实用性，为角位移传感器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角位移传感器行业概述</w:t>
      </w:r>
      <w:r>
        <w:rPr>
          <w:rFonts w:hint="eastAsia"/>
        </w:rPr>
        <w:br/>
      </w:r>
      <w:r>
        <w:rPr>
          <w:rFonts w:hint="eastAsia"/>
        </w:rPr>
        <w:t>　　第一节 角位移传感器定义与分类</w:t>
      </w:r>
      <w:r>
        <w:rPr>
          <w:rFonts w:hint="eastAsia"/>
        </w:rPr>
        <w:br/>
      </w:r>
      <w:r>
        <w:rPr>
          <w:rFonts w:hint="eastAsia"/>
        </w:rPr>
        <w:t>　　第二节 角位移传感器应用领域</w:t>
      </w:r>
      <w:r>
        <w:rPr>
          <w:rFonts w:hint="eastAsia"/>
        </w:rPr>
        <w:br/>
      </w:r>
      <w:r>
        <w:rPr>
          <w:rFonts w:hint="eastAsia"/>
        </w:rPr>
        <w:t>　　第三节 角位移传感器行业经济指标分析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一、角位移传感器行业赢利性评估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二、角位移传感器行业成长速度分析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三、角位移传感器附加值提升空间探讨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四、角位移传感器行业进入壁垒分析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五、角位移传感器行业风险性评估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六、角位移传感器行业周期性分析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七、角位移传感器行业竞争程度指标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八、角位移传感器行业成熟度综合分析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角位移传感器产业链及经营模式分析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三、角位移传感器销售模式与渠道策略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全球角位移传感器市场发展分析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2024-2025年全球角位移传感器行业发展分析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一、全球角位移传感器行业市场规模与趋势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二、全球角位移传感器行业发展特点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三、全球角位移传感器行业竞争格局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主要国家与地区角位移传感器市场分析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2025-2031年全球角位移传感器行业发展趋势与前景预测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一、角位移传感器行业发展趋势</w:t>
      </w:r>
      <w:r>
        <w:rPr>
          <w:rFonts w:hint="eastAsia"/>
        </w:rPr>
        <w:br/>
      </w:r>
      <w:r>
        <w:rPr>
          <w:rFonts w:hint="eastAsia"/>
        </w:rPr>
        <w:t>　　　　二、角位移传感器行业发展潜力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中国角位移传感器行业市场分析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2024-2025年角位移传感器产能与投资动态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一、国内角位移传感器产能现状与利用效率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二、角位移传感器产能扩张与投资动态分析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2025-2031年角位移传感器行业产量统计与趋势预测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一、2019-2024年角位移传感器行业产量与增长趋势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1、2019-2024年角位移传感器产量及增长趋势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2、2019-2024年角位移传感器细分产品产量及份额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二、角位移传感器产量影响因素分析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三、2025-2031年角位移传感器产量预测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2025-2031年角位移传感器市场需求与销售分析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一、2024-2025年角位移传感器行业需求现状</w:t>
      </w:r>
      <w:r>
        <w:rPr>
          <w:rFonts w:hint="eastAsia"/>
        </w:rPr>
        <w:br/>
      </w:r>
      <w:r>
        <w:rPr>
          <w:rFonts w:hint="eastAsia"/>
        </w:rPr>
        <w:t>　　　　二、角位移传感器客户群体与需求特点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三、2019-2024年角位移传感器行业销售规模分析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四、2025-2031年角位移传感器市场增长潜力与规模预测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2024-2025年角位移传感器行业技术发展现状及趋势分析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角位移传感器行业技术发展现状分析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国内外角位移传感器行业技术差距分析及差距形成的主要原因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角位移传感器行业技术发展方向、趋势预测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提升角位移传感器行业技术能力策略建议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中国角位移传感器细分市场分析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一、2024-2025年角位移传感器主要细分产品市场现状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角位移传感器价格机制与竞争策略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一、2019-2024年角位移传感器市场价格走势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角位移传感器定价策略与方法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2025-2031年角位移传感器价格竞争态势与趋势预测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中国角位移传感器行业重点区域市场研究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2024-2025年重点区域角位移传感器市场发展概况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二、2019-2024年角位移传感器市场需求规模情况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三、2025-2031年角位移传感器行业发展潜力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二、2019-2024年角位移传感器市场需求规模情况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三、2025-2031年角位移传感器行业发展潜力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二、2019-2024年角位移传感器市场需求规模情况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三、2025-2031年角位移传感器行业发展潜力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二、2019-2024年角位移传感器市场需求规模情况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三、2025-2031年角位移传感器行业发展潜力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二、2019-2024年角位移传感器市场需求规模情况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三、2025-2031年角位移传感器行业发展潜力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2019-2024年中国角位移传感器行业进出口情况分析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角位移传感器行业进口规模与来源分析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一、2019-2024年角位移传感器进口规模分析</w:t>
      </w:r>
      <w:r>
        <w:rPr>
          <w:rFonts w:hint="eastAsia"/>
        </w:rPr>
        <w:br/>
      </w:r>
      <w:r>
        <w:rPr>
          <w:rFonts w:hint="eastAsia"/>
        </w:rPr>
        <w:t>　　　　二、角位移传感器主要进口来源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角位移传感器行业出口规模与目的地分析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一、2019-2024年角位移传感器出口规模分析</w:t>
      </w:r>
      <w:r>
        <w:rPr>
          <w:rFonts w:hint="eastAsia"/>
        </w:rPr>
        <w:br/>
      </w:r>
      <w:r>
        <w:rPr>
          <w:rFonts w:hint="eastAsia"/>
        </w:rPr>
        <w:t>　　　　二、角位移传感器主要出口目的地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2019-2024年中国角位移传感器总体规模与财务指标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中国角位移传感器行业总体规模分析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一、角位移传感器企业数量与结构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二、角位移传感器从业人员规模</w:t>
      </w:r>
      <w:r>
        <w:rPr>
          <w:rFonts w:hint="eastAsia"/>
        </w:rPr>
        <w:br/>
      </w:r>
      <w:r>
        <w:rPr>
          <w:rFonts w:hint="eastAsia"/>
        </w:rPr>
        <w:t>　　　　三、角位移传感器行业资产状况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中国角位移传感器行业财务指标总体分析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角位移传感器行业重点企业经营状况分析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角位移传感器重点企业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角位移传感器领先企业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角位移传感器标杆企业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角位移传感器代表企业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角位移传感器龙头企业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角位移传感器重点企业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中国角位移传感器行业竞争格局分析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角位移传感器行业竞争格局总览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2024-2025年角位移传感器行业竞争力分析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一、角位移传感器供应商议价能力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四、角位移传感器替代品威胁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2019-2024年角位移传感器行业企业并购活动分析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2024-2025年角位移传感器行业会展与招投标活动分析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一、角位移传感器行业会展活动及其市场影响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2025年中国角位移传感器企业发展策略分析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角位移传感器市场策略分析</w:t>
      </w:r>
      <w:r>
        <w:rPr>
          <w:rFonts w:hint="eastAsia"/>
        </w:rPr>
        <w:br/>
      </w:r>
      <w:r>
        <w:rPr>
          <w:rFonts w:hint="eastAsia"/>
        </w:rPr>
        <w:t>　　　　一、角位移传感器市场定位与拓展策略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二、角位移传感器市场细分与目标客户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角位移传感器销售策略分析</w:t>
      </w:r>
      <w:r>
        <w:rPr>
          <w:rFonts w:hint="eastAsia"/>
        </w:rPr>
        <w:br/>
      </w:r>
      <w:r>
        <w:rPr>
          <w:rFonts w:hint="eastAsia"/>
        </w:rPr>
        <w:t>　　　　一、角位移传感器销售渠道与网络建设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提高角位移传感器企业竞争力建议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一、角位移传感器技术创新与管理优化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角位移传感器品牌战略思考</w:t>
      </w:r>
      <w:r>
        <w:rPr>
          <w:rFonts w:hint="eastAsia"/>
        </w:rPr>
        <w:br/>
      </w:r>
      <w:r>
        <w:rPr>
          <w:rFonts w:hint="eastAsia"/>
        </w:rPr>
        <w:t>　　　　一、角位移传感器品牌建设与维护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二、角位移传感器品牌影响力与市场竞争力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中国角位移传感器行业风险与对策</w:t>
      </w:r>
      <w:r>
        <w:rPr>
          <w:rFonts w:hint="eastAsia"/>
        </w:rPr>
        <w:br/>
      </w:r>
      <w:r>
        <w:rPr>
          <w:rFonts w:hint="eastAsia"/>
        </w:rPr>
        <w:t>　　第一节 角位移传感器行业SWOT分析</w:t>
      </w:r>
      <w:r>
        <w:rPr>
          <w:rFonts w:hint="eastAsia"/>
        </w:rPr>
        <w:br/>
      </w:r>
      <w:r>
        <w:rPr>
          <w:rFonts w:hint="eastAsia"/>
        </w:rPr>
        <w:t>　　　　一、角位移传感器行业优势分析</w:t>
      </w:r>
      <w:r>
        <w:rPr>
          <w:rFonts w:hint="eastAsia"/>
        </w:rPr>
        <w:br/>
      </w:r>
      <w:r>
        <w:rPr>
          <w:rFonts w:hint="eastAsia"/>
        </w:rPr>
        <w:t>　　　　二、角位移传感器行业劣势分析</w:t>
      </w:r>
      <w:r>
        <w:rPr>
          <w:rFonts w:hint="eastAsia"/>
        </w:rPr>
        <w:br/>
      </w:r>
      <w:r>
        <w:rPr>
          <w:rFonts w:hint="eastAsia"/>
        </w:rPr>
        <w:t>　　　　三、角位移传感器市场机会探索</w:t>
      </w:r>
      <w:r>
        <w:rPr>
          <w:rFonts w:hint="eastAsia"/>
        </w:rPr>
        <w:br/>
      </w:r>
      <w:r>
        <w:rPr>
          <w:rFonts w:hint="eastAsia"/>
        </w:rPr>
        <w:t>　　　　四、角位移传感器市场威胁评估</w:t>
      </w:r>
      <w:r>
        <w:rPr>
          <w:rFonts w:hint="eastAsia"/>
        </w:rPr>
        <w:br/>
      </w:r>
      <w:r>
        <w:rPr>
          <w:rFonts w:hint="eastAsia"/>
        </w:rPr>
        <w:t>　　第二节 角位移传感器行业风险及对策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2025-2031年中国角位移传感器行业前景与发展趋势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角位移传感器行业发展环境分析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2025-2031年角位移传感器行业发展趋势与方向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一、角位移传感器行业发展方向预测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二、角位移传感器发展趋势分析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2025-2031年角位移传感器行业发展潜力与机遇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一、角位移传感器市场发展潜力评估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二、角位移传感器新兴市场与机遇探索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角位移传感器行业研究结论与建议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角位移传感器行业发展建议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角位移传感器行业历程</w:t>
      </w:r>
      <w:r>
        <w:rPr>
          <w:rFonts w:hint="eastAsia"/>
        </w:rPr>
        <w:br/>
      </w:r>
      <w:r>
        <w:rPr>
          <w:rFonts w:hint="eastAsia"/>
        </w:rPr>
        <w:t>　　图表 角位移传感器行业生命周期</w:t>
      </w:r>
      <w:r>
        <w:rPr>
          <w:rFonts w:hint="eastAsia"/>
        </w:rPr>
        <w:br/>
      </w:r>
      <w:r>
        <w:rPr>
          <w:rFonts w:hint="eastAsia"/>
        </w:rPr>
        <w:t>　　图表 角位移传感器行业产业链分析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2019-2024年中国角位移传感器行业市场规模及增长情况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2019-2024年角位移传感器行业市场容量分析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2019-2024年中国角位移传感器行业产能统计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2019-2024年中国角位移传感器行业产量及增长趋势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2019-2024年中国角位移传感器市场需求量及增速统计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2024年中国角位移传感器行业需求领域分布格局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2019-2024年中国角位移传感器行业销售收入分析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2019-2024年中国角位移传感器行业盈利情况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2019-2024年中国角位移传感器行业利润总额统计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2019-2024年中国角位移传感器进口数量分析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2019-2024年中国角位移传感器进口金额分析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2019-2024年中国角位移传感器出口数量分析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2019-2024年中国角位移传感器出口金额分析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2024年中国角位移传感器进口国家及地区分析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2024年中国角位移传感器出口国家及地区分析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2019-2024年中国角位移传感器行业企业数量情况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2019-2024年中国角位移传感器行业企业平均规模情况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**地区角位移传感器市场规模及增长情况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**地区角位移传感器行业市场需求情况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**地区角位移传感器市场规模及增长情况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**地区角位移传感器行业市场需求情况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**地区角位移传感器市场规模及增长情况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**地区角位移传感器行业市场需求情况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**地区角位移传感器市场规模及增长情况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**地区角位移传感器行业市场需求情况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角位移传感器重点企业（一）基本信息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角位移传感器重点企业（一）经营情况分析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角位移传感器重点企业（一）主要经济指标情况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角位移传感器重点企业（一）盈利能力情况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角位移传感器重点企业（一）偿债能力情况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角位移传感器重点企业（一）运营能力情况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角位移传感器重点企业（一）成长能力情况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角位移传感器重点企业（二）基本信息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角位移传感器重点企业（二）经营情况分析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角位移传感器重点企业（二）主要经济指标情况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角位移传感器重点企业（二）盈利能力情况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角位移传感器重点企业（二）偿债能力情况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角位移传感器重点企业（二）运营能力情况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角位移传感器重点企业（二）成长能力情况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角位移传感器重点企业（三）基本信息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角位移传感器重点企业（三）经营情况分析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角位移传感器重点企业（三）主要经济指标情况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角位移传感器重点企业（三）盈利能力情况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角位移传感器重点企业（三）偿债能力情况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角位移传感器重点企业（三）运营能力情况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角位移传感器重点企业（三）成长能力情况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2025-2031年中国角位移传感器行业产能预测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2025-2031年中国角位移传感器行业产量预测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2025-2031年中国角位移传感器市场需求量预测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2025-2031年中国角位移传感器行业供需平衡预测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2025-2031年中国角位移传感器行业市场容量预测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2025-2031年中国角位移传感器行业市场规模预测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2025-2031年中国角位移传感器市场前景分析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2025-2031年中国角位移传感器行业发展趋势预测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25d2db24884b87" w:history="1">
        <w:r>
          <w:rPr>
            <w:rStyle w:val="Hyperlink"/>
          </w:rPr>
          <w:t>中国角位移传感器市场现状调研分析与发展前景报告（2025-2031年）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25d2db24884b87" w:history="1">
        <w:r>
          <w:rPr>
            <w:rStyle w:val="Hyperlink"/>
          </w:rPr>
          <w:t>https://www.20087.com/9/61/JiaoWeiYiChuanGanQiShiChangQianJingYuCe.html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热点：角位移传感器怎么用、角位移传感器使用方法、位移传感器、角位移传感器校准规范、rvdt角位移传感器、角位移传感器有哪些、绝对位移传感器、角位移传感器和编码器的区别、角位移传感器接线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1bcba02a20462e" w:history="1">
      <w:r>
        <w:rPr>
          <w:rStyle w:val="Hyperlink"/>
        </w:rPr>
        <w:t>中国角位移传感器市场现状调研分析与发展前景报告（2025-2031年）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JiaoWeiYiChuanGanQiShiChangQianJingYuCe.html" TargetMode="External" Id="Rab25d2db24884b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JiaoWeiYiChuanGanQiShiChangQianJingYuCe.html" TargetMode="External" Id="R271bcba02a2046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2025-03-22T06:15:20Z</dcterms:created>
  <dcterms:modified xsi:type="dcterms:W3CDTF">2025-03-22T07:15:20Z</dcterms:modified>
  <dc:subject>中国角位移传感器市场现状调研分析与发展前景报告（2025-2031年）</dc:subject>
  <dc:title>中国角位移传感器市场现状调研分析与发展前景报告（2025-2031年）</dc:title>
  <cp:keywords>中国角位移传感器市场现状调研分析与发展前景报告（2025-2031年）</cp:keywords>
  <dc:description>中国角位移传感器市场现状调研分析与发展前景报告（2025-2031年）</dc:description>
</cp:coreProperties>
</file>