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95604afcd466a" w:history="1">
              <w:r>
                <w:rPr>
                  <w:rStyle w:val="Hyperlink"/>
                </w:rPr>
                <w:t>2026-2032年全球与中国谐振器件行业现状调研及市场前景报告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95604afcd466a" w:history="1">
              <w:r>
                <w:rPr>
                  <w:rStyle w:val="Hyperlink"/>
                </w:rPr>
                <w:t>2026-2032年全球与中国谐振器件行业现状调研及市场前景报告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95604afcd466a" w:history="1">
                <w:r>
                  <w:rPr>
                    <w:rStyle w:val="Hyperlink"/>
                  </w:rPr>
                  <w:t>https://www.20087.com/9/21/XieZhenQiJianHangYeQianJingQuShi.html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振器件是利用机械或电磁谐振原理实现频率选择、滤波或传感功能的核心元件，广泛应用于射频前端（如BAW、SAW滤波器）、时钟电路（石英晶体）、传感器（MEMS谐振式压力/气体传感器）及无线能量传输系统中。该类产品强调高Q值、频率稳定性、温度补偿能力及小型化。在5G/6G通信与物联网设备激增背景下，对谐振器件的带外抑制比、功率耐受性及多频段集成提出更高要求。现代高端器件普遍采用薄膜体声波（FBAR）、石英MEMS或LTCC工艺实现高性能。然而，高频下寄生效应显著、材料应力导致频率漂移，以及批量制造一致性控制难等问题，仍是产业化的主要技术壁垒。</w:t>
      </w:r>
      <w:r>
        <w:rPr>
          <w:rFonts w:hint="eastAsia"/>
        </w:rPr>
        <w:br/>
      </w:r>
      <w:r>
        <w:rPr>
          <w:rFonts w:hint="eastAsia"/>
        </w:rPr>
        <w:t>　　未来，谐振器件将聚焦于异质集成、非线性调控与量子应用拓展三大方向。市场调研网指出，一方面，硅基与压电材料单片集成将实现射频前端全集成化；另一方面，利用非线性谐振效应可开发高灵敏度质量传感器。在前沿领域，超导谐振腔将成为量子计算读出电路的关键组件。此外，AI驱动的参数反演算法将加速器件设计迭代。长远来看，该元件将从被动频率控制单元升级为下一代通信、传感与量子信息系统中高精度、高灵敏、可重构的核心功能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95604afcd466a" w:history="1">
        <w:r>
          <w:rPr>
            <w:rStyle w:val="Hyperlink"/>
          </w:rPr>
          <w:t>2026-2032年全球与中国谐振器件行业现状调研及市场前景报告</w:t>
        </w:r>
      </w:hyperlink>
      <w:r>
        <w:rPr>
          <w:rFonts w:hint="eastAsia"/>
        </w:rPr>
        <w:t>》系统分析了谐振器件行业的市场运行态势及发展趋势。报告从谐振器件行业基础知识、发展环境入手，结合谐振器件行业运行数据和产业链结构，全面解读谐振器件市场竞争格局及重点企业表现，并基于此对谐振器件行业发展前景作出预测，提供可操作的发展建议。研究采用定性与定量相结合的方法，整合国家统计局、相关协会的权威数据以及一手调研资料，确保结论的准确性和实用性，为谐振器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按产品类型细分，全球谐振器件市场规模2021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矩形致动器</w:t>
      </w:r>
      <w:r>
        <w:rPr>
          <w:rFonts w:hint="eastAsia"/>
        </w:rPr>
        <w:br/>
      </w:r>
      <w:r>
        <w:rPr>
          <w:rFonts w:hint="eastAsia"/>
        </w:rPr>
        <w:t>　　　　1.3.3 硬币型致动器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按应用细分，全球谐振器件市场规模2021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医学</w:t>
      </w:r>
      <w:r>
        <w:rPr>
          <w:rFonts w:hint="eastAsia"/>
        </w:rPr>
        <w:br/>
      </w:r>
      <w:r>
        <w:rPr>
          <w:rFonts w:hint="eastAsia"/>
        </w:rPr>
        <w:t>　　　　1.4.4 消费电子产品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谐振器件行业发展总体概况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谐振器件行业发展主要特点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谐振器件行业发展影响因素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谐振器件有利因素</w:t>
      </w:r>
      <w:r>
        <w:rPr>
          <w:rFonts w:hint="eastAsia"/>
        </w:rPr>
        <w:br/>
      </w:r>
      <w:r>
        <w:rPr>
          <w:rFonts w:hint="eastAsia"/>
        </w:rPr>
        <w:t>　　　　1.5.3 .2 谐振器件不利因素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全球市场，近三年谐振器件主要企业占有率及排名（按销量）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谐振器件主要企业在国际市场占有率（按销量，2023-2026）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2025年谐振器件主要企业在国际市场排名（按销量）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全球市场主要企业谐振器件销量（2023-2026）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全球市场，近三年谐振器件主要企业占有率及排名（按收入）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谐振器件主要企业在国际市场占有率（按收入，2023-2026）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2025年谐振器件主要企业在国际市场排名（按收入）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全球市场主要企业谐振器件销售收入（2023-2026）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全球市场主要企业谐振器件销售价格（2023-2026）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中国市场，近三年谐振器件主要企业占有率及排名（按销量）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谐振器件主要企业在中国市场占有率（按销量，2023-2026）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2025年谐振器件主要企业在中国市场排名（按销量）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中国市场主要企业谐振器件销量（2023-2026）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中国市场，近三年谐振器件主要企业占有率及排名（按收入）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谐振器件主要企业在中国市场占有率（按收入，2023-2026）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2025年谐振器件主要企业在中国市场排名（按收入）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中国市场主要企业谐振器件销售收入（2023-2026）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全球主要厂商谐振器件总部及产地分布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全球主要厂商成立时间及谐振器件商业化日期</w:t>
      </w:r>
      <w:r>
        <w:rPr>
          <w:rFonts w:hint="eastAsia"/>
        </w:rPr>
        <w:br/>
      </w:r>
      <w:r>
        <w:rPr>
          <w:rFonts w:hint="eastAsia"/>
        </w:rPr>
        <w:t>　　2.8 全球主要厂商谐振器件产品类型及应用</w:t>
      </w:r>
      <w:r>
        <w:rPr>
          <w:rFonts w:hint="eastAsia"/>
        </w:rPr>
        <w:br/>
      </w:r>
      <w:r>
        <w:rPr>
          <w:rFonts w:hint="eastAsia"/>
        </w:rPr>
        <w:t>　　2.9 谐振器件行业集中度、竞争程度分析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谐振器件行业集中度分析：2025年全球Top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全球谐振器件第一梯队、第二梯队和第三梯队生产商（品牌）及市场份额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全球谐振器件总体规模分析</w:t>
      </w:r>
      <w:r>
        <w:rPr>
          <w:rFonts w:hint="eastAsia"/>
        </w:rPr>
        <w:br/>
      </w:r>
      <w:r>
        <w:rPr>
          <w:rFonts w:hint="eastAsia"/>
        </w:rPr>
        <w:t>　　3.1 全球谐振器件供需现状及预测（2021-2032）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全球谐振器件产能、产量、产能利用率及发展趋势（2021-2032）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全球谐振器件产量、需求量及发展趋势（2021-2032）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全球主要地区谐振器件产量及发展趋势（2021-2032）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全球主要地区谐振器件产量（2021-2026）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全球主要地区谐振器件产量（2027-2032）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全球主要地区谐振器件产量市场份额（2021-2032）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中国谐振器件供需现状及预测（2021-2032）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中国谐振器件产能、产量、产能利用率及发展趋势（2021-2032）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中国谐振器件产量、市场需求量及发展趋势（2021-2032）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中国市场谐振器件进出口（2021-2032）</w:t>
      </w:r>
      <w:r>
        <w:rPr>
          <w:rFonts w:hint="eastAsia"/>
        </w:rPr>
        <w:br/>
      </w:r>
      <w:r>
        <w:rPr>
          <w:rFonts w:hint="eastAsia"/>
        </w:rPr>
        <w:t>　　3.4 全球谐振器件销量及销售额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全球市场谐振器件销售额（2021-2032）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全球市场谐振器件销量（2021-2032）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全球市场谐振器件价格趋势（2021-2032）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全球谐振器件主要地区分析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全球主要地区谐振器件市场规模分析：2021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全球主要地区谐振器件销售收入及市场份额（2021-2026）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全球主要地区谐振器件销售收入预测（2027-2032）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全球主要地区谐振器件销量分析：2021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全球主要地区谐振器件销量及市场份额（2021-2026）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全球主要地区谐振器件销量及市场份额预测（2027-2032）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北美市场谐振器件销量、收入及增长率（2021-2032）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欧洲市场谐振器件销量、收入及增长率（2021-2032）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中国市场谐振器件销量、收入及增长率（2021-2032）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日本市场谐振器件销量、收入及增长率（2021-2032）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东南亚市场谐振器件销量、收入及增长率（2021-2032）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印度市场谐振器件销量、收入及增长率（2021-2032）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南美市场谐振器件销量、收入及增长率（2021-2032）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中东市场谐振器件销量、收入及增长率（2021-2032）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不同产品类型谐振器件分析</w:t>
      </w:r>
      <w:r>
        <w:rPr>
          <w:rFonts w:hint="eastAsia"/>
        </w:rPr>
        <w:br/>
      </w:r>
      <w:r>
        <w:rPr>
          <w:rFonts w:hint="eastAsia"/>
        </w:rPr>
        <w:t>　　6.1 全球不同产品类型谐振器件销量（2021-2032）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全球不同产品类型谐振器件销量及市场份额（2021-2026）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全球不同产品类型谐振器件销量预测（2027-2032）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全球不同产品类型谐振器件收入（2021-2032）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全球不同产品类型谐振器件收入及市场份额（2021-2026）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全球不同产品类型谐振器件收入预测（2027-2032）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全球不同产品类型谐振器件价格走势（2021-2032）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中国不同产品类型谐振器件销量（2021-2032）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中国不同产品类型谐振器件销量及市场份额（2021-2026）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中国不同产品类型谐振器件销量预测（2027-2032）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中国不同产品类型谐振器件收入（2021-2032）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中国不同产品类型谐振器件收入及市场份额（2021-2026）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中国不同产品类型谐振器件收入预测（2027-2032）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不同应用谐振器件分析</w:t>
      </w:r>
      <w:r>
        <w:rPr>
          <w:rFonts w:hint="eastAsia"/>
        </w:rPr>
        <w:br/>
      </w:r>
      <w:r>
        <w:rPr>
          <w:rFonts w:hint="eastAsia"/>
        </w:rPr>
        <w:t>　　7.1 全球不同应用谐振器件销量（2021-2032）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全球不同应用谐振器件销量及市场份额（2021-2026）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全球不同应用谐振器件销量预测（2027-2032）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全球不同应用谐振器件收入（2021-2032）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全球不同应用谐振器件收入及市场份额（2021-2026）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全球不同应用谐振器件收入预测（2027-2032）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全球不同应用谐振器件价格走势（2021-2032）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中国不同应用谐振器件销量（2021-2032）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中国不同应用谐振器件销量及市场份额（2021-2026）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中国不同应用谐振器件销量预测（2027-2032）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中国不同应用谐振器件收入（2021-2032）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中国不同应用谐振器件收入及市场份额（2021-2026）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中国不同应用谐振器件收入预测（2027-2032）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谐振器件行业发展趋势</w:t>
      </w:r>
      <w:r>
        <w:rPr>
          <w:rFonts w:hint="eastAsia"/>
        </w:rPr>
        <w:br/>
      </w:r>
      <w:r>
        <w:rPr>
          <w:rFonts w:hint="eastAsia"/>
        </w:rPr>
        <w:t>　　8.2 谐振器件行业主要驱动因素</w:t>
      </w:r>
      <w:r>
        <w:rPr>
          <w:rFonts w:hint="eastAsia"/>
        </w:rPr>
        <w:br/>
      </w:r>
      <w:r>
        <w:rPr>
          <w:rFonts w:hint="eastAsia"/>
        </w:rPr>
        <w:t>　　8.3 谐振器件中国企业SWOT分析</w:t>
      </w:r>
      <w:r>
        <w:rPr>
          <w:rFonts w:hint="eastAsia"/>
        </w:rPr>
        <w:br/>
      </w:r>
      <w:r>
        <w:rPr>
          <w:rFonts w:hint="eastAsia"/>
        </w:rPr>
        <w:t>　　8.4 中国谐振器件行业政策环境分析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谐振器件行业产业链简介</w:t>
      </w:r>
      <w:r>
        <w:rPr>
          <w:rFonts w:hint="eastAsia"/>
        </w:rPr>
        <w:br/>
      </w:r>
      <w:r>
        <w:rPr>
          <w:rFonts w:hint="eastAsia"/>
        </w:rPr>
        <w:t>　　　　9.1.1 谐振器件行业供应链分析</w:t>
      </w:r>
      <w:r>
        <w:rPr>
          <w:rFonts w:hint="eastAsia"/>
        </w:rPr>
        <w:br/>
      </w:r>
      <w:r>
        <w:rPr>
          <w:rFonts w:hint="eastAsia"/>
        </w:rPr>
        <w:t>　　　　9.1.2 谐振器件主要原料及供应情况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谐振器件行业采购模式</w:t>
      </w:r>
      <w:r>
        <w:rPr>
          <w:rFonts w:hint="eastAsia"/>
        </w:rPr>
        <w:br/>
      </w:r>
      <w:r>
        <w:rPr>
          <w:rFonts w:hint="eastAsia"/>
        </w:rPr>
        <w:t>　　9.3 谐振器件行业生产模式</w:t>
      </w:r>
      <w:r>
        <w:rPr>
          <w:rFonts w:hint="eastAsia"/>
        </w:rPr>
        <w:br/>
      </w:r>
      <w:r>
        <w:rPr>
          <w:rFonts w:hint="eastAsia"/>
        </w:rPr>
        <w:t>　　9.4 谐振器件行业销售模式及销售渠道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按产品类型细分，全球谐振器件市场规模2021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按应用细分，全球谐振器件市场规模（CAGR）2021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谐振器件行业发展主要特点</w:t>
      </w:r>
      <w:r>
        <w:rPr>
          <w:rFonts w:hint="eastAsia"/>
        </w:rPr>
        <w:br/>
      </w:r>
      <w:r>
        <w:rPr>
          <w:rFonts w:hint="eastAsia"/>
        </w:rPr>
        <w:t>　　表 4： 谐振器件行业发展有利因素分析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谐振器件行业发展不利因素分析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进入谐振器件行业壁垒</w:t>
      </w:r>
      <w:r>
        <w:rPr>
          <w:rFonts w:hint="eastAsia"/>
        </w:rPr>
        <w:br/>
      </w:r>
      <w:r>
        <w:rPr>
          <w:rFonts w:hint="eastAsia"/>
        </w:rPr>
        <w:t>　　表 7： 谐振器件主要企业在国际市场占有率（按销量，2023-2026）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2025年谐振器件主要企业在国际市场排名（按销量）&amp;（千件）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全球市场主要企业谐振器件销量（2023-2026）&amp;（千件）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谐振器件主要企业在国际市场占有率（按收入，2023-2026）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2025年谐振器件主要企业在国际市场排名（按收入）&amp;（万元）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全球市场主要企业谐振器件销售收入（2023-2026）&amp;（万元）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全球市场主要企业谐振器件销售价格（2023-2026）&amp;（元/件）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谐振器件主要企业在中国市场占有率（按销量，2023-2026）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2025年谐振器件主要企业在中国市场排名（按销量）&amp;（千件）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中国市场主要企业谐振器件销量（2023-2026）&amp;（千件）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谐振器件主要企业在中国市场占有率（按收入，2023-2026）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2025年谐振器件主要企业在中国市场排名（按收入）&amp;（万元）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中国市场主要企业谐振器件销售收入（2023-2026）&amp;（万元）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全球主要厂商谐振器件总部及产地分布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全球主要厂商成立时间及谐振器件商业化日期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全球主要厂商谐振器件产品类型及应用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2025年全球谐振器件主要厂商市场地位（第一梯队、第二梯队和第三梯队）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全球谐振器件市场投资、并购等现状分析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全球主要地区谐振器件产量增速（CAGR）：（2021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全球主要地区谐振器件产量（2021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全球主要地区谐振器件产量（2021-2026）&amp;（千件）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全球主要地区谐振器件产量（2027-2032）&amp;（千件）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全球主要地区谐振器件产量市场份额（2021-2026）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全球主要地区谐振器件产量市场份额（2027-2032）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中国市场谐振器件产量、销量、进出口（2021-2026）&amp;（千件）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中国市场谐振器件产量、销量、进出口预测（2027-2032）&amp;（千件）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全球主要地区谐振器件销售收入增速：（2021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全球主要地区谐振器件销售收入（2021-2026）&amp;（万元）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全球主要地区谐振器件销售收入市场份额（2021-2026）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全球主要地区谐振器件收入（2027-2032）&amp;（万元）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全球主要地区谐振器件收入市场份额（2027-2032）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全球主要地区谐振器件销量（千件）：2021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全球主要地区谐振器件销量（2021-2026）&amp;（千件）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全球主要地区谐振器件销量市场份额（2021-2026）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全球主要地区谐振器件销量（2027-2032）&amp;（千件）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全球主要地区谐振器件销量份额（2027-2032）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谐振器件生产基地、销售区域、竞争对手及市场地位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全球不同产品类型谐振器件销量（2021-2026）&amp;（千件）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全球不同产品类型谐振器件销量市场份额（2021-2026）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全球不同产品类型谐振器件销量预测（2027-2032）&amp;（千件）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全球市场不同产品类型谐振器件销量市场份额预测（2027-2032）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全球不同产品类型谐振器件收入（2021-2026）&amp;（万元）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全球不同产品类型谐振器件收入市场份额（2021-2026）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全球不同产品类型谐振器件收入预测（2027-2032）&amp;（万元）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全球不同产品类型谐振器件收入市场份额预测（2027-2032）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中国不同产品类型谐振器件销量（2021-2026）&amp;（千件）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中国不同产品类型谐振器件销量市场份额（2021-2026）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中国不同产品类型谐振器件销量预测（2027-2032）&amp;（千件）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全球市场不同产品类型谐振器件销量市场份额预测（2027-2032）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中国不同产品类型谐振器件收入（2021-2026）&amp;（万元）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中国不同产品类型谐振器件收入市场份额（2021-2026）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中国不同产品类型谐振器件收入预测（2027-2032）&amp;（万元）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中国不同产品类型谐振器件收入市场份额预测（2027-2032）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全球不同应用谐振器件销量（2021-2026）&amp;（千件）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全球不同应用谐振器件销量市场份额（2021-2026）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全球不同应用谐振器件销量预测（2027-2032）&amp;（千件）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全球市场不同应用谐振器件销量市场份额预测（2027-2032）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全球不同应用谐振器件收入（2021-2026）&amp;（万元）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全球不同应用谐振器件收入市场份额（2021-2026）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全球不同应用谐振器件收入预测（2027-2032）&amp;（万元）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全球不同应用谐振器件收入市场份额预测（2027-2032）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中国不同应用谐振器件销量（2021-2026）&amp;（千件）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中国不同应用谐振器件销量市场份额（2021-2026）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中国不同应用谐振器件销量预测（2027-2032）&amp;（千件）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中国市场不同应用谐振器件销量市场份额预测（2027-2032）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中国不同应用谐振器件收入（2021-2026）&amp;（万元）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中国不同应用谐振器件收入市场份额（2021-2026）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中国不同应用谐振器件收入预测（2027-2032）&amp;（万元）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中国不同应用谐振器件收入市场份额预测（2027-2032）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谐振器件行业发展趋势</w:t>
      </w:r>
      <w:r>
        <w:rPr>
          <w:rFonts w:hint="eastAsia"/>
        </w:rPr>
        <w:br/>
      </w:r>
      <w:r>
        <w:rPr>
          <w:rFonts w:hint="eastAsia"/>
        </w:rPr>
        <w:t>　　表 136： 谐振器件行业主要驱动因素</w:t>
      </w:r>
      <w:r>
        <w:rPr>
          <w:rFonts w:hint="eastAsia"/>
        </w:rPr>
        <w:br/>
      </w:r>
      <w:r>
        <w:rPr>
          <w:rFonts w:hint="eastAsia"/>
        </w:rPr>
        <w:t>　　表 137： 谐振器件行业供应链分析</w:t>
      </w:r>
      <w:r>
        <w:rPr>
          <w:rFonts w:hint="eastAsia"/>
        </w:rPr>
        <w:br/>
      </w:r>
      <w:r>
        <w:rPr>
          <w:rFonts w:hint="eastAsia"/>
        </w:rPr>
        <w:t>　　表 138： 谐振器件上游原料供应商</w:t>
      </w:r>
      <w:r>
        <w:rPr>
          <w:rFonts w:hint="eastAsia"/>
        </w:rPr>
        <w:br/>
      </w:r>
      <w:r>
        <w:rPr>
          <w:rFonts w:hint="eastAsia"/>
        </w:rPr>
        <w:t>　　表 139： 谐振器件主要地区不同应用客户分析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谐振器件典型经销商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谐振器件产品图片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全球不同产品类型谐振器件销售额2021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全球不同产品类型谐振器件市场份额2025 &amp; 2032</w:t>
      </w:r>
      <w:r>
        <w:rPr>
          <w:rFonts w:hint="eastAsia"/>
        </w:rPr>
        <w:br/>
      </w:r>
      <w:r>
        <w:rPr>
          <w:rFonts w:hint="eastAsia"/>
        </w:rPr>
        <w:t>　　图 4： 矩形致动器产品图片</w:t>
      </w:r>
      <w:r>
        <w:rPr>
          <w:rFonts w:hint="eastAsia"/>
        </w:rPr>
        <w:br/>
      </w:r>
      <w:r>
        <w:rPr>
          <w:rFonts w:hint="eastAsia"/>
        </w:rPr>
        <w:t>　　图 5： 硬币型致动器产品图片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全球不同应用谐振器件市场份额2025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2025年全球前五大生产商谐振器件市场份额</w:t>
      </w:r>
      <w:r>
        <w:rPr>
          <w:rFonts w:hint="eastAsia"/>
        </w:rPr>
        <w:br/>
      </w:r>
      <w:r>
        <w:rPr>
          <w:rFonts w:hint="eastAsia"/>
        </w:rPr>
        <w:t>　　图 13： 2025年全球谐振器件第一梯队、第二梯队和第三梯队厂商及市场份额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全球谐振器件产能、产量、产能利用率及发展趋势（2021-2032）&amp;（千件）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全球谐振器件产量、需求量及发展趋势（2021-2032）&amp;（千件）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全球主要地区谐振器件产量市场份额（2021-2032）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中国谐振器件产能、产量、产能利用率及发展趋势（2021-2032）&amp;（千件）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中国谐振器件产量、市场需求量及发展趋势（2021-2032）&amp;（千件）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全球谐振器件市场销售额及增长率：（2021-2032）&amp;（万元）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全球市场谐振器件市场规模：2021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全球市场谐振器件销量及增长率（2021-2032）&amp;（千件）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全球市场谐振器件价格趋势（2021-2032）&amp;（元/件）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全球主要地区谐振器件销售收入（2021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全球主要地区谐振器件销售收入市场份额（2021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北美市场谐振器件销量及增长率（2021-2032）&amp;（千件）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北美市场谐振器件收入及增长率（2021-2032）&amp;（万元）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欧洲市场谐振器件销量及增长率（2021-2032）&amp;（千件）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欧洲市场谐振器件收入及增长率（2021-2032）&amp;（万元）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中国市场谐振器件销量及增长率（2021-2032）&amp;（千件）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中国市场谐振器件收入及增长率（2021-2032）&amp;（万元）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日本市场谐振器件销量及增长率（2021-2032）&amp;（千件）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日本市场谐振器件收入及增长率（2021-2032）&amp;（万元）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东南亚市场谐振器件销量及增长率（2021-2032）&amp;（千件）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东南亚市场谐振器件收入及增长率（2021-2032）&amp;（万元）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印度市场谐振器件销量及增长率（2021-2032）&amp;（千件）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印度市场谐振器件收入及增长率（2021-2032）&amp;（万元）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南美市场谐振器件销量及增长率（2021-2032）&amp;（千件）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南美市场谐振器件收入及增长率（2021-2032）&amp;（万元）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中东市场谐振器件销量及增长率（2021-2032）&amp;（千件）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中东市场谐振器件收入及增长率（2021-2032）&amp;（万元）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全球不同产品类型谐振器件价格走势（2021-2032）&amp;（元/件）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全球不同应用谐振器件价格走势（2021-2032）&amp;（元/件）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谐振器件中国企业SWOT分析</w:t>
      </w:r>
      <w:r>
        <w:rPr>
          <w:rFonts w:hint="eastAsia"/>
        </w:rPr>
        <w:br/>
      </w:r>
      <w:r>
        <w:rPr>
          <w:rFonts w:hint="eastAsia"/>
        </w:rPr>
        <w:t>　　图 44： 谐振器件产业链</w:t>
      </w:r>
      <w:r>
        <w:rPr>
          <w:rFonts w:hint="eastAsia"/>
        </w:rPr>
        <w:br/>
      </w:r>
      <w:r>
        <w:rPr>
          <w:rFonts w:hint="eastAsia"/>
        </w:rPr>
        <w:t>　　图 45： 谐振器件行业采购模式分析</w:t>
      </w:r>
      <w:r>
        <w:rPr>
          <w:rFonts w:hint="eastAsia"/>
        </w:rPr>
        <w:br/>
      </w:r>
      <w:r>
        <w:rPr>
          <w:rFonts w:hint="eastAsia"/>
        </w:rPr>
        <w:t>　　图 46： 谐振器件行业生产模式</w:t>
      </w:r>
      <w:r>
        <w:rPr>
          <w:rFonts w:hint="eastAsia"/>
        </w:rPr>
        <w:br/>
      </w:r>
      <w:r>
        <w:rPr>
          <w:rFonts w:hint="eastAsia"/>
        </w:rPr>
        <w:t>　　图 47： 谐振器件行业销售模式分析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95604afcd466a" w:history="1">
        <w:r>
          <w:rPr>
            <w:rStyle w:val="Hyperlink"/>
          </w:rPr>
          <w:t>2026-2032年全球与中国谐振器件行业现状调研及市场前景报告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95604afcd466a" w:history="1">
        <w:r>
          <w:rPr>
            <w:rStyle w:val="Hyperlink"/>
          </w:rPr>
          <w:t>https://www.20087.com/9/21/XieZhenQiJianHangYeQianJingQuShi.html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d4174c7884676" w:history="1">
      <w:r>
        <w:rPr>
          <w:rStyle w:val="Hyperlink"/>
        </w:rPr>
        <w:t>2026-2032年全球与中国谐振器件行业现状调研及市场前景报告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XieZhenQiJianHangYeQianJingQuShi.html" TargetMode="External" Id="R63a95604afcd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XieZhenQiJianHangYeQianJingQuShi.html" TargetMode="External" Id="R1fdd4174c788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2026-01-29T02:33:42Z</dcterms:created>
  <dcterms:modified xsi:type="dcterms:W3CDTF">2026-01-29T03:33:42Z</dcterms:modified>
  <dc:subject>2026-2032年全球与中国谐振器件行业现状调研及市场前景报告</dc:subject>
  <dc:title>2026-2032年全球与中国谐振器件行业现状调研及市场前景报告</dc:title>
  <cp:keywords>2026-2032年全球与中国谐振器件行业现状调研及市场前景报告</cp:keywords>
  <dc:description>2026-2032年全球与中国谐振器件行业现状调研及市场前景报告</dc:description>
</cp:coreProperties>
</file>