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0c05680d24e6d" w:history="1">
              <w:r>
                <w:rPr>
                  <w:rStyle w:val="Hyperlink"/>
                </w:rPr>
                <w:t>2025-2031年全球与中国负载感应比例阀行业调研及发展前景预测报告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0c05680d24e6d" w:history="1">
              <w:r>
                <w:rPr>
                  <w:rStyle w:val="Hyperlink"/>
                </w:rPr>
                <w:t>2025-2031年全球与中国负载感应比例阀行业调研及发展前景预测报告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0c05680d24e6d" w:history="1">
                <w:r>
                  <w:rPr>
                    <w:rStyle w:val="Hyperlink"/>
                  </w:rPr>
                  <w:t>https://www.20087.com/9/51/FuZaiGanYingBiLiFaShiChangQianJingYuCe.html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感应比例阀是液压系统中实现压力与流量动态调节的关键元件，广泛应用于工程机械、农业机械及工业自动化设备中。其通过感知外部负载变化自动调整输出压力，从而提升系统效率并降低能耗。现阶段，该类阀门正朝着高响应速度、高控制精度以及模块化设计方向发展，并逐步融合电子控制单元（ECU），实现对复杂工况的自适应调节。然而，在极端环境下的稳定性、抗污染能力及长期运行可靠性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负载感应比例阀将在智能制造与工业4.0背景下迎来更广阔的发展空间。随着电液一体化趋势的加速推进，其与伺服电机、数字控制器等部件的协同控制能力将进一步增强，推动液压系统向高效、节能、智能化方向演进。同时，新型材料与精密制造工艺的应用，将有助于提高产品的耐久性和环境适应性。此外，针对特定应用场景（如新能源工程机械、无人搬运车等）定制化的比例阀解决方案也将成为研发重点，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0c05680d24e6d" w:history="1">
        <w:r>
          <w:rPr>
            <w:rStyle w:val="Hyperlink"/>
          </w:rPr>
          <w:t>2025-2031年全球与中国负载感应比例阀行业调研及发展前景预测报告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负载感应比例阀行业的市场规模、竞争格局及技术发展现状。报告详细梳理了负载感应比例阀产业链结构、区域分布特征及负载感应比例阀市场需求变化，重点评估了负载感应比例阀重点企业的市场表现与战略布局。通过对政策环境、技术创新方向及消费趋势的分析，科学预测了负载感应比例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负载感应比例阀市场概述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按照不同产品类型，负载感应比例阀主要可以分为如下几个类别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全球不同产品类型负载感应比例阀销售额增长趋势2020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压力控制</w:t>
      </w:r>
      <w:r>
        <w:rPr>
          <w:rFonts w:hint="eastAsia"/>
        </w:rPr>
        <w:br/>
      </w:r>
      <w:r>
        <w:rPr>
          <w:rFonts w:hint="eastAsia"/>
        </w:rPr>
        <w:t>　　　　1.2.3 流量分配</w:t>
      </w:r>
      <w:r>
        <w:rPr>
          <w:rFonts w:hint="eastAsia"/>
        </w:rPr>
        <w:br/>
      </w:r>
      <w:r>
        <w:rPr>
          <w:rFonts w:hint="eastAsia"/>
        </w:rPr>
        <w:t>　　　　1.2.4 方向控制</w:t>
      </w:r>
      <w:r>
        <w:rPr>
          <w:rFonts w:hint="eastAsia"/>
        </w:rPr>
        <w:br/>
      </w:r>
      <w:r>
        <w:rPr>
          <w:rFonts w:hint="eastAsia"/>
        </w:rPr>
        <w:t>　　1.3 从不同应用，负载感应比例阀主要包括如下几个方面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全球不同应用负载感应比例阀销售额增长趋势2020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农业机械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负载感应比例阀行业背景、发展历史、现状及趋势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负载感应比例阀行业目前现状分析</w:t>
      </w:r>
      <w:r>
        <w:rPr>
          <w:rFonts w:hint="eastAsia"/>
        </w:rPr>
        <w:br/>
      </w:r>
      <w:r>
        <w:rPr>
          <w:rFonts w:hint="eastAsia"/>
        </w:rPr>
        <w:t>　　　　1.4.2 负载感应比例阀发展趋势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全球负载感应比例阀总体规模分析</w:t>
      </w:r>
      <w:r>
        <w:rPr>
          <w:rFonts w:hint="eastAsia"/>
        </w:rPr>
        <w:br/>
      </w:r>
      <w:r>
        <w:rPr>
          <w:rFonts w:hint="eastAsia"/>
        </w:rPr>
        <w:t>　　2.1 全球负载感应比例阀供需现状及预测（2020-2031）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全球负载感应比例阀产能、产量、产能利用率及发展趋势（2020-2031）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全球负载感应比例阀产量、需求量及发展趋势（2020-2031）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全球主要地区负载感应比例阀产量及发展趋势（2020-2031）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全球主要地区负载感应比例阀产量（2020-2025）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全球主要地区负载感应比例阀产量（2026-2031）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全球主要地区负载感应比例阀产量市场份额（2020-2031）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中国负载感应比例阀供需现状及预测（2020-2031）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中国负载感应比例阀产能、产量、产能利用率及发展趋势（2020-2031）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中国负载感应比例阀产量、市场需求量及发展趋势（2020-2031）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全球负载感应比例阀销量及销售额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全球市场负载感应比例阀销售额（2020-2031）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全球市场负载感应比例阀销量（2020-2031）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全球市场负载感应比例阀价格趋势（2020-2031）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全球负载感应比例阀主要地区分析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全球主要地区负载感应比例阀市场规模分析：2020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全球主要地区负载感应比例阀销售收入及市场份额（2020-2025年）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全球主要地区负载感应比例阀销售收入预测（2026-2031年）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全球主要地区负载感应比例阀销量分析：2020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全球主要地区负载感应比例阀销量及市场份额（2020-2025年）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全球主要地区负载感应比例阀销量及市场份额预测（2026-2031）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北美市场负载感应比例阀销量、收入及增长率（2020-2031）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欧洲市场负载感应比例阀销量、收入及增长率（2020-2031）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中国市场负载感应比例阀销量、收入及增长率（2020-2031）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日本市场负载感应比例阀销量、收入及增长率（2020-2031）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东南亚市场负载感应比例阀销量、收入及增长率（2020-2031）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印度市场负载感应比例阀销量、收入及增长率（2020-2031）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全球市场主要厂商负载感应比例阀产能市场份额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全球市场主要厂商负载感应比例阀销量（2020-2025）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全球市场主要厂商负载感应比例阀销量（2020-2025）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全球市场主要厂商负载感应比例阀销售收入（2020-2025）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全球市场主要厂商负载感应比例阀销售价格（2020-2025）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2024年全球主要生产商负载感应比例阀收入排名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中国市场主要厂商负载感应比例阀销量（2020-2025）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中国市场主要厂商负载感应比例阀销量（2020-2025）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中国市场主要厂商负载感应比例阀销售收入（2020-2025）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2024年中国主要生产商负载感应比例阀收入排名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中国市场主要厂商负载感应比例阀销售价格（2020-2025）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全球主要厂商负载感应比例阀总部及产地分布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全球主要厂商成立时间及负载感应比例阀商业化日期</w:t>
      </w:r>
      <w:r>
        <w:rPr>
          <w:rFonts w:hint="eastAsia"/>
        </w:rPr>
        <w:br/>
      </w:r>
      <w:r>
        <w:rPr>
          <w:rFonts w:hint="eastAsia"/>
        </w:rPr>
        <w:t>　　4.6 全球主要厂商负载感应比例阀产品类型及应用</w:t>
      </w:r>
      <w:r>
        <w:rPr>
          <w:rFonts w:hint="eastAsia"/>
        </w:rPr>
        <w:br/>
      </w:r>
      <w:r>
        <w:rPr>
          <w:rFonts w:hint="eastAsia"/>
        </w:rPr>
        <w:t>　　4.7 负载感应比例阀行业集中度、竞争程度分析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负载感应比例阀行业集中度分析：2024年全球Top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全球负载感应比例阀第一梯队、第二梯队和第三梯队生产商（品牌）及市场份额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负载感应比例阀销量、收入、价格及毛利率（2020-2025）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不同产品类型负载感应比例阀分析</w:t>
      </w:r>
      <w:r>
        <w:rPr>
          <w:rFonts w:hint="eastAsia"/>
        </w:rPr>
        <w:br/>
      </w:r>
      <w:r>
        <w:rPr>
          <w:rFonts w:hint="eastAsia"/>
        </w:rPr>
        <w:t>　　6.1 全球不同产品类型负载感应比例阀销量（2020-2031）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全球不同产品类型负载感应比例阀销量及市场份额（2020-2025）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全球不同产品类型负载感应比例阀销量预测（2026-2031）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全球不同产品类型负载感应比例阀收入（2020-2031）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全球不同产品类型负载感应比例阀收入及市场份额（2020-2025）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全球不同产品类型负载感应比例阀收入预测（2026-2031）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全球不同产品类型负载感应比例阀价格走势（2020-2031）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不同应用负载感应比例阀分析</w:t>
      </w:r>
      <w:r>
        <w:rPr>
          <w:rFonts w:hint="eastAsia"/>
        </w:rPr>
        <w:br/>
      </w:r>
      <w:r>
        <w:rPr>
          <w:rFonts w:hint="eastAsia"/>
        </w:rPr>
        <w:t>　　7.1 全球不同应用负载感应比例阀销量（2020-2031）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全球不同应用负载感应比例阀销量及市场份额（2020-2025）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全球不同应用负载感应比例阀销量预测（2026-2031）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全球不同应用负载感应比例阀收入（2020-2031）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全球不同应用负载感应比例阀收入及市场份额（2020-2025）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全球不同应用负载感应比例阀收入预测（2026-2031）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全球不同应用负载感应比例阀价格走势（2020-2031）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负载感应比例阀产业链分析</w:t>
      </w:r>
      <w:r>
        <w:rPr>
          <w:rFonts w:hint="eastAsia"/>
        </w:rPr>
        <w:br/>
      </w:r>
      <w:r>
        <w:rPr>
          <w:rFonts w:hint="eastAsia"/>
        </w:rPr>
        <w:t>　　8.2 负载感应比例阀工艺制造技术分析</w:t>
      </w:r>
      <w:r>
        <w:rPr>
          <w:rFonts w:hint="eastAsia"/>
        </w:rPr>
        <w:br/>
      </w:r>
      <w:r>
        <w:rPr>
          <w:rFonts w:hint="eastAsia"/>
        </w:rPr>
        <w:t>　　8.3 负载感应比例阀产业上游供应分析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负载感应比例阀下游客户分析</w:t>
      </w:r>
      <w:r>
        <w:rPr>
          <w:rFonts w:hint="eastAsia"/>
        </w:rPr>
        <w:br/>
      </w:r>
      <w:r>
        <w:rPr>
          <w:rFonts w:hint="eastAsia"/>
        </w:rPr>
        <w:t>　　8.5 负载感应比例阀销售渠道分析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负载感应比例阀行业发展机遇及主要驱动因素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负载感应比例阀行业发展面临的风险</w:t>
      </w:r>
      <w:r>
        <w:rPr>
          <w:rFonts w:hint="eastAsia"/>
        </w:rPr>
        <w:br/>
      </w:r>
      <w:r>
        <w:rPr>
          <w:rFonts w:hint="eastAsia"/>
        </w:rPr>
        <w:t>　　9.3 负载感应比例阀行业政策分析</w:t>
      </w:r>
      <w:r>
        <w:rPr>
          <w:rFonts w:hint="eastAsia"/>
        </w:rPr>
        <w:br/>
      </w:r>
      <w:r>
        <w:rPr>
          <w:rFonts w:hint="eastAsia"/>
        </w:rPr>
        <w:t>　　9.4 负载感应比例阀中国企业SWOT分析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全球不同产品类型负载感应比例阀销售额增长（CAGR）趋势2020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负载感应比例阀行业目前发展现状</w:t>
      </w:r>
      <w:r>
        <w:rPr>
          <w:rFonts w:hint="eastAsia"/>
        </w:rPr>
        <w:br/>
      </w:r>
      <w:r>
        <w:rPr>
          <w:rFonts w:hint="eastAsia"/>
        </w:rPr>
        <w:t>　　表 4： 负载感应比例阀发展趋势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全球主要地区负载感应比例阀产量增速（CAGR）：（2020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全球主要地区负载感应比例阀产量（2020-2025）&amp;（千件）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全球主要地区负载感应比例阀产量（2026-2031）&amp;（千件）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全球主要地区负载感应比例阀产量市场份额（2020-2025）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全球主要地区负载感应比例阀产量（2026-2031）&amp;（千件）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全球主要地区负载感应比例阀销售收入增速：（2020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全球主要地区负载感应比例阀销售收入（2020-2025）&amp;（百万美元）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全球主要地区负载感应比例阀销售收入市场份额（2020-2025）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全球主要地区负载感应比例阀收入（2026-2031）&amp;（百万美元）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全球主要地区负载感应比例阀收入市场份额（2026-2031）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全球主要地区负载感应比例阀销量（千件）：2020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全球主要地区负载感应比例阀销量（2020-2025）&amp;（千件）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全球主要地区负载感应比例阀销量市场份额（2020-2025）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全球主要地区负载感应比例阀销量（2026-2031）&amp;（千件）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全球主要地区负载感应比例阀销量份额（2026-2031）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全球市场主要厂商负载感应比例阀产能（2024-2025）&amp;（千件）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全球市场主要厂商负载感应比例阀销量（2020-2025）&amp;（千件）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全球市场主要厂商负载感应比例阀销量市场份额（2020-2025）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全球市场主要厂商负载感应比例阀销售收入（2020-2025）&amp;（百万美元）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全球市场主要厂商负载感应比例阀销售收入市场份额（2020-2025）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全球市场主要厂商负载感应比例阀销售价格（2020-2025）&amp;（美元/件）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2024年全球主要生产商负载感应比例阀收入排名（百万美元）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中国市场主要厂商负载感应比例阀销量（2020-2025）&amp;（千件）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中国市场主要厂商负载感应比例阀销量市场份额（2020-2025）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中国市场主要厂商负载感应比例阀销售收入（2020-2025）&amp;（百万美元）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中国市场主要厂商负载感应比例阀销售收入市场份额（2020-2025）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2024年中国主要生产商负载感应比例阀收入排名（百万美元）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中国市场主要厂商负载感应比例阀销售价格（2020-2025）&amp;（美元/件）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全球主要厂商负载感应比例阀总部及产地分布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全球主要厂商成立时间及负载感应比例阀商业化日期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全球主要厂商负载感应比例阀产品类型及应用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2024年全球负载感应比例阀主要厂商市场地位（第一梯队、第二梯队和第三梯队）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全球负载感应比例阀市场投资、并购等现状分析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负载感应比例阀生产基地、销售区域、竞争对手及市场地位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负载感应比例阀产品规格、参数及市场应用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负载感应比例阀销量（千件）、收入（百万美元）、价格（美元/件）及毛利率（2020-2025）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全球不同产品类型负载感应比例阀销量（2020-2025年）&amp;（千件）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全球不同产品类型负载感应比例阀销量市场份额（2020-2025）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全球不同产品类型负载感应比例阀销量预测（2026-2031）&amp;（千件）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全球市场不同产品类型负载感应比例阀销量市场份额预测（2026-2031）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全球不同产品类型负载感应比例阀收入（2020-2025年）&amp;（百万美元）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全球不同产品类型负载感应比例阀收入市场份额（2020-2025）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全球不同产品类型负载感应比例阀收入预测（2026-2031）&amp;（百万美元）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全球不同产品类型负载感应比例阀收入市场份额预测（2026-2031）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全球不同应用负载感应比例阀销量（2020-2025年）&amp;（千件）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全球不同应用负载感应比例阀销量市场份额（2020-2025）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全球不同应用负载感应比例阀销量预测（2026-2031）&amp;（千件）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全球市场不同应用负载感应比例阀销量市场份额预测（2026-2031）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全球不同应用负载感应比例阀收入（2020-2025年）&amp;（百万美元）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全球不同应用负载感应比例阀收入市场份额（2020-2025）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全球不同应用负载感应比例阀收入预测（2026-2031）&amp;（百万美元）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全球不同应用负载感应比例阀收入市场份额预测（2026-2031）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负载感应比例阀上游原料供应商及联系方式列表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负载感应比例阀典型客户列表</w:t>
      </w:r>
      <w:r>
        <w:rPr>
          <w:rFonts w:hint="eastAsia"/>
        </w:rPr>
        <w:br/>
      </w:r>
      <w:r>
        <w:rPr>
          <w:rFonts w:hint="eastAsia"/>
        </w:rPr>
        <w:t>　　表 101： 负载感应比例阀主要销售模式及销售渠道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负载感应比例阀行业发展机遇及主要驱动因素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负载感应比例阀行业发展面临的风险</w:t>
      </w:r>
      <w:r>
        <w:rPr>
          <w:rFonts w:hint="eastAsia"/>
        </w:rPr>
        <w:br/>
      </w:r>
      <w:r>
        <w:rPr>
          <w:rFonts w:hint="eastAsia"/>
        </w:rPr>
        <w:t>　　表 104： 负载感应比例阀行业政策分析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负载感应比例阀产品图片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全球不同产品类型负载感应比例阀销售额2020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全球不同产品类型负载感应比例阀市场份额2024 &amp; 2031</w:t>
      </w:r>
      <w:r>
        <w:rPr>
          <w:rFonts w:hint="eastAsia"/>
        </w:rPr>
        <w:br/>
      </w:r>
      <w:r>
        <w:rPr>
          <w:rFonts w:hint="eastAsia"/>
        </w:rPr>
        <w:t>　　图 4： 压力控制产品图片</w:t>
      </w:r>
      <w:r>
        <w:rPr>
          <w:rFonts w:hint="eastAsia"/>
        </w:rPr>
        <w:br/>
      </w:r>
      <w:r>
        <w:rPr>
          <w:rFonts w:hint="eastAsia"/>
        </w:rPr>
        <w:t>　　图 5： 流量分配产品图片</w:t>
      </w:r>
      <w:r>
        <w:rPr>
          <w:rFonts w:hint="eastAsia"/>
        </w:rPr>
        <w:br/>
      </w:r>
      <w:r>
        <w:rPr>
          <w:rFonts w:hint="eastAsia"/>
        </w:rPr>
        <w:t>　　图 6： 方向控制产品图片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全球不同应用负载感应比例阀市场份额2024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农业机械</w:t>
      </w:r>
      <w:r>
        <w:rPr>
          <w:rFonts w:hint="eastAsia"/>
        </w:rPr>
        <w:br/>
      </w:r>
      <w:r>
        <w:rPr>
          <w:rFonts w:hint="eastAsia"/>
        </w:rPr>
        <w:t>　　图 10： 工程机械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全球负载感应比例阀产能、产量、产能利用率及发展趋势（2020-2031）&amp;（千件）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全球负载感应比例阀产量、需求量及发展趋势（2020-2031）&amp;（千件）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全球主要地区负载感应比例阀产量（2020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全球主要地区负载感应比例阀产量市场份额（2020-2031）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中国负载感应比例阀产能、产量、产能利用率及发展趋势（2020-2031）&amp;（千件）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中国负载感应比例阀产量、市场需求量及发展趋势（2020-2031）&amp;（千件）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全球负载感应比例阀市场销售额及增长率：（2020-2031）&amp;（百万美元）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全球市场负载感应比例阀市场规模：2020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全球市场负载感应比例阀销量及增长率（2020-2031）&amp;（千件）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全球市场负载感应比例阀价格趋势（2020-2031）&amp;（美元/件）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全球主要地区负载感应比例阀销售收入（2020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全球主要地区负载感应比例阀销售收入市场份额（2020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北美市场负载感应比例阀销量及增长率（2020-2031）&amp;（千件）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北美市场负载感应比例阀收入及增长率（2020-2031）&amp;（百万美元）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欧洲市场负载感应比例阀销量及增长率（2020-2031）&amp;（千件）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欧洲市场负载感应比例阀收入及增长率（2020-2031）&amp;（百万美元）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中国市场负载感应比例阀销量及增长率（2020-2031）&amp;（千件）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中国市场负载感应比例阀收入及增长率（2020-2031）&amp;（百万美元）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日本市场负载感应比例阀销量及增长率（2020-2031）&amp;（千件）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日本市场负载感应比例阀收入及增长率（2020-2031）&amp;（百万美元）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东南亚市场负载感应比例阀销量及增长率（2020-2031）&amp;（千件）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东南亚市场负载感应比例阀收入及增长率（2020-2031）&amp;（百万美元）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印度市场负载感应比例阀销量及增长率（2020-2031）&amp;（千件）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印度市场负载感应比例阀收入及增长率（2020-2031）&amp;（百万美元）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2024年全球市场主要厂商负载感应比例阀销量市场份额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2024年全球市场主要厂商负载感应比例阀收入市场份额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2024年中国市场主要厂商负载感应比例阀销量市场份额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2024年中国市场主要厂商负载感应比例阀收入市场份额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2024年全球前五大生产商负载感应比例阀市场份额</w:t>
      </w:r>
      <w:r>
        <w:rPr>
          <w:rFonts w:hint="eastAsia"/>
        </w:rPr>
        <w:br/>
      </w:r>
      <w:r>
        <w:rPr>
          <w:rFonts w:hint="eastAsia"/>
        </w:rPr>
        <w:t>　　图 42： 2024年全球负载感应比例阀第一梯队、第二梯队和第三梯队厂商及市场份额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全球不同产品类型负载感应比例阀价格走势（2020-2031）&amp;（美元/件）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全球不同应用负载感应比例阀价格走势（2020-2031）&amp;（美元/件）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负载感应比例阀产业链</w:t>
      </w:r>
      <w:r>
        <w:rPr>
          <w:rFonts w:hint="eastAsia"/>
        </w:rPr>
        <w:br/>
      </w:r>
      <w:r>
        <w:rPr>
          <w:rFonts w:hint="eastAsia"/>
        </w:rPr>
        <w:t>　　图 46： 负载感应比例阀中国企业SWOT分析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0c05680d24e6d" w:history="1">
        <w:r>
          <w:rPr>
            <w:rStyle w:val="Hyperlink"/>
          </w:rPr>
          <w:t>2025-2031年全球与中国负载感应比例阀行业调研及发展前景预测报告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0c05680d24e6d" w:history="1">
        <w:r>
          <w:rPr>
            <w:rStyle w:val="Hyperlink"/>
          </w:rPr>
          <w:t>https://www.20087.com/9/51/FuZaiGanYingBiLiFaShiChangQianJingYuCe.html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21e07cbbc4792" w:history="1">
      <w:r>
        <w:rPr>
          <w:rStyle w:val="Hyperlink"/>
        </w:rPr>
        <w:t>2025-2031年全球与中国负载感应比例阀行业调研及发展前景预测报告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uZaiGanYingBiLiFaShiChangQianJingYuCe.html" TargetMode="External" Id="R47f0c05680d2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uZaiGanYingBiLiFaShiChangQianJingYuCe.html" TargetMode="External" Id="Rff721e07cbbc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2025-05-04T00:01:06Z</dcterms:created>
  <dcterms:modified xsi:type="dcterms:W3CDTF">2025-05-04T01:01:06Z</dcterms:modified>
  <dc:subject>2025-2031年全球与中国负载感应比例阀行业调研及发展前景预测报告</dc:subject>
  <dc:title>2025-2031年全球与中国负载感应比例阀行业调研及发展前景预测报告</dc:title>
  <cp:keywords>2025-2031年全球与中国负载感应比例阀行业调研及发展前景预测报告</cp:keywords>
  <dc:description>2025-2031年全球与中国负载感应比例阀行业调研及发展前景预测报告</dc:description>
</cp:coreProperties>
</file>