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4274e3a284a61" w:history="1">
              <w:r>
                <w:rPr>
                  <w:rStyle w:val="Hyperlink"/>
                </w:rPr>
                <w:t>2025-2031年中国超声波相控阵探伤仪行业调研及趋势预测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4274e3a284a61" w:history="1">
              <w:r>
                <w:rPr>
                  <w:rStyle w:val="Hyperlink"/>
                </w:rPr>
                <w:t>2025-2031年中国超声波相控阵探伤仪行业调研及趋势预测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4274e3a284a61" w:history="1">
                <w:r>
                  <w:rPr>
                    <w:rStyle w:val="Hyperlink"/>
                  </w:rPr>
                  <w:t>https://www.20087.com/9/81/ChaoShengBoXiangKongZhenTanShangYiFaZhanQuShi.html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相控阵探伤仪是一种先进的无损检测设备，在制造业、航空航天、石油化工等行业中用于检测材料内部缺陷和结构完整性。近年来，随着超声波技术和计算机技术的进步，超声波相控阵探伤仪不仅在检测精度和速度方面有了显著提升，还在智能化和便携性方面不断进步。目前，超声波相控阵探伤仪不仅能够提供更详细的检测结果，还能够集成先进的数据分析和图像处理功能，提高检测效率和准确性。此外，随着对安全性和可靠性的重视，超声波相控阵探伤仪的设计更加注重人性化和操作便捷性。</w:t>
      </w:r>
      <w:r>
        <w:rPr>
          <w:rFonts w:hint="eastAsia"/>
        </w:rPr>
        <w:br/>
      </w:r>
      <w:r>
        <w:rPr>
          <w:rFonts w:hint="eastAsia"/>
        </w:rPr>
        <w:t>　　未来，超声波相控阵探伤仪的发展将更加侧重于技术创新和智能化。一方面，将持续探索更高效的超声波技术，提高检测的灵敏度和分辨率；另一方面，随着物联网技术的发展，超声波相控阵探伤仪将更加注重集成远程监控和数据分析功能，支持远程检测和预测性维护。此外，随着对可持续性的重视，超声波相控阵探伤仪的设计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4274e3a284a61" w:history="1">
        <w:r>
          <w:rPr>
            <w:rStyle w:val="Hyperlink"/>
          </w:rPr>
          <w:t>2025-2031年中国超声波相控阵探伤仪行业调研及趋势预测</w:t>
        </w:r>
      </w:hyperlink>
      <w:r>
        <w:rPr>
          <w:rFonts w:hint="eastAsia"/>
        </w:rPr>
        <w:t>》基于多年超声波相控阵探伤仪行业研究积累，结合当前市场发展现状，依托国家权威数据资源和长期市场监测数据库，对超声波相控阵探伤仪行业进行了全面调研与分析。报告详细阐述了超声波相控阵探伤仪市场规模、市场前景、发展趋势、技术现状及未来方向，重点分析了行业内主要企业的竞争格局，并通过SWOT分析揭示了超声波相控阵探伤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14274e3a284a61" w:history="1">
        <w:r>
          <w:rPr>
            <w:rStyle w:val="Hyperlink"/>
          </w:rPr>
          <w:t>2025-2031年中国超声波相控阵探伤仪行业调研及趋势预测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》为投资者提供了准确的市场现状解读，帮助预判行业前景，挖掘投资价值，同时从投资策略和营销策略等角度提出实用建议，助力投资者在超声波相控阵探伤仪行业中把握机遇、规避风险。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超声波相控阵探伤仪市场概述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按照不同产品类型，超声波相控阵探伤仪主要可以分为如下几个类别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中国不同产品类型超声波相控阵探伤仪增长趋势2020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线阵</w:t>
      </w:r>
      <w:r>
        <w:rPr>
          <w:rFonts w:hint="eastAsia"/>
        </w:rPr>
        <w:br/>
      </w:r>
      <w:r>
        <w:rPr>
          <w:rFonts w:hint="eastAsia"/>
        </w:rPr>
        <w:t>　　　　1.2.3 圆形阵列</w:t>
      </w:r>
      <w:r>
        <w:rPr>
          <w:rFonts w:hint="eastAsia"/>
        </w:rPr>
        <w:br/>
      </w:r>
      <w:r>
        <w:rPr>
          <w:rFonts w:hint="eastAsia"/>
        </w:rPr>
        <w:t>　　1.3 从不同应用，超声波相控阵探伤仪主要包括如下几个方面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中国不同应用超声波相控阵探伤仪增长趋势2020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铁路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中国超声波相控阵探伤仪发展现状及未来趋势（2020-2031）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中国市场超声波相控阵探伤仪收入及增长率（2020-2031）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中国市场超声波相控阵探伤仪销量及增长率（2020-2031）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中国市场主要超声波相控阵探伤仪厂商分析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中国市场主要厂商超声波相控阵探伤仪销量、收入及市场份额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中国市场主要厂商超声波相控阵探伤仪销量（2020-2025）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中国市场主要厂商超声波相控阵探伤仪收入（2020-2025）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2025年中国市场主要厂商超声波相控阵探伤仪收入排名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中国市场主要厂商超声波相控阵探伤仪价格（2020-2025）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中国市场主要厂商超声波相控阵探伤仪总部及产地分布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中国市场主要厂商成立时间及超声波相控阵探伤仪商业化日期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中国市场主要厂商超声波相控阵探伤仪产品类型及应用</w:t>
      </w:r>
      <w:r>
        <w:rPr>
          <w:rFonts w:hint="eastAsia"/>
        </w:rPr>
        <w:br/>
      </w:r>
      <w:r>
        <w:rPr>
          <w:rFonts w:hint="eastAsia"/>
        </w:rPr>
        <w:t>　　2.5 超声波相控阵探伤仪行业集中度、竞争程度分析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超声波相控阵探伤仪行业集中度分析：2025年中国Top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中国超声波相控阵探伤仪第一梯队、第二梯队和第三梯队厂商（品牌）及2025年市场份额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中国市场超声波相控阵探伤仪主要企业分析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重点企业（1）在中国市场超声波相控阵探伤仪销量、收入、价格及毛利率（2020-2025）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重点企业（2）在中国市场超声波相控阵探伤仪销量、收入、价格及毛利率（2020-2025）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重点企业（3）在中国市场超声波相控阵探伤仪销量、收入、价格及毛利率（2020-2025）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重点企业（4）在中国市场超声波相控阵探伤仪销量、收入、价格及毛利率（2020-2025）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重点企业（5）在中国市场超声波相控阵探伤仪销量、收入、价格及毛利率（2020-2025）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重点企业（6）在中国市场超声波相控阵探伤仪销量、收入、价格及毛利率（2020-2025）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重点企业（7）在中国市场超声波相控阵探伤仪销量、收入、价格及毛利率（2020-2025）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重点企业（8）在中国市场超声波相控阵探伤仪销量、收入、价格及毛利率（2020-2025）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重点企业（9）在中国市场超声波相控阵探伤仪销量、收入、价格及毛利率（2020-2025）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重点企业（10）在中国市场超声波相控阵探伤仪销量、收入、价格及毛利率（2020-2025）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重点企业（11）在中国市场超声波相控阵探伤仪销量、收入、价格及毛利率（2020-2025）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重点企业（12）在中国市场超声波相控阵探伤仪销量、收入、价格及毛利率（2020-2025）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重点企业（13）在中国市场超声波相控阵探伤仪销量、收入、价格及毛利率（2020-2025）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重点企业（14）在中国市场超声波相控阵探伤仪销量、收入、价格及毛利率（2020-2025）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重点企业（15）在中国市场超声波相控阵探伤仪销量、收入、价格及毛利率（2020-2025）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不同类型超声波相控阵探伤仪分析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中国市场不同产品类型超声波相控阵探伤仪销量（2020-2031）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中国市场不同产品类型超声波相控阵探伤仪销量及市场份额（2020-2025）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中国市场不同产品类型超声波相控阵探伤仪销量预测（2025-2031）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中国市场不同产品类型超声波相控阵探伤仪规模（2020-2031）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中国市场不同产品类型超声波相控阵探伤仪规模及市场份额（2020-2025）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中国市场不同产品类型超声波相控阵探伤仪规模预测（2025-2031）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中国市场不同产品类型超声波相控阵探伤仪价格走势（2020-2031）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不同应用超声波相控阵探伤仪分析</w:t>
      </w:r>
      <w:r>
        <w:rPr>
          <w:rFonts w:hint="eastAsia"/>
        </w:rPr>
        <w:br/>
      </w:r>
      <w:r>
        <w:rPr>
          <w:rFonts w:hint="eastAsia"/>
        </w:rPr>
        <w:t>　　5.1 中国市场不同应用超声波相控阵探伤仪销量（2020-2031）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中国市场不同应用超声波相控阵探伤仪销量及市场份额（2020-2025）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中国市场不同应用超声波相控阵探伤仪销量预测（2025-2031）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中国市场不同应用超声波相控阵探伤仪规模（2020-2031）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中国市场不同应用超声波相控阵探伤仪规模及市场份额（2020-2025）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中国市场不同应用超声波相控阵探伤仪规模预测（2025-2031）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中国市场不同应用超声波相控阵探伤仪价格走势（2020-2031）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超声波相控阵探伤仪行业发展分析---发展趋势</w:t>
      </w:r>
      <w:r>
        <w:rPr>
          <w:rFonts w:hint="eastAsia"/>
        </w:rPr>
        <w:br/>
      </w:r>
      <w:r>
        <w:rPr>
          <w:rFonts w:hint="eastAsia"/>
        </w:rPr>
        <w:t>　　6.2 超声波相控阵探伤仪行业发展分析---厂商壁垒</w:t>
      </w:r>
      <w:r>
        <w:rPr>
          <w:rFonts w:hint="eastAsia"/>
        </w:rPr>
        <w:br/>
      </w:r>
      <w:r>
        <w:rPr>
          <w:rFonts w:hint="eastAsia"/>
        </w:rPr>
        <w:t>　　6.3 超声波相控阵探伤仪行业发展分析---驱动因素</w:t>
      </w:r>
      <w:r>
        <w:rPr>
          <w:rFonts w:hint="eastAsia"/>
        </w:rPr>
        <w:br/>
      </w:r>
      <w:r>
        <w:rPr>
          <w:rFonts w:hint="eastAsia"/>
        </w:rPr>
        <w:t>　　6.4 超声波相控阵探伤仪行业发展分析---制约因素</w:t>
      </w:r>
      <w:r>
        <w:rPr>
          <w:rFonts w:hint="eastAsia"/>
        </w:rPr>
        <w:br/>
      </w:r>
      <w:r>
        <w:rPr>
          <w:rFonts w:hint="eastAsia"/>
        </w:rPr>
        <w:t>　　6.5 超声波相控阵探伤仪中国企业SWOT分析</w:t>
      </w:r>
      <w:r>
        <w:rPr>
          <w:rFonts w:hint="eastAsia"/>
        </w:rPr>
        <w:br/>
      </w:r>
      <w:r>
        <w:rPr>
          <w:rFonts w:hint="eastAsia"/>
        </w:rPr>
        <w:t>　　6.6 超声波相控阵探伤仪行业政策环境分析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超声波相控阵探伤仪行业产业链简介</w:t>
      </w:r>
      <w:r>
        <w:rPr>
          <w:rFonts w:hint="eastAsia"/>
        </w:rPr>
        <w:br/>
      </w:r>
      <w:r>
        <w:rPr>
          <w:rFonts w:hint="eastAsia"/>
        </w:rPr>
        <w:t>　　7.2 超声波相控阵探伤仪产业链分析-上游</w:t>
      </w:r>
      <w:r>
        <w:rPr>
          <w:rFonts w:hint="eastAsia"/>
        </w:rPr>
        <w:br/>
      </w:r>
      <w:r>
        <w:rPr>
          <w:rFonts w:hint="eastAsia"/>
        </w:rPr>
        <w:t>　　7.3 超声波相控阵探伤仪产业链分析-中游</w:t>
      </w:r>
      <w:r>
        <w:rPr>
          <w:rFonts w:hint="eastAsia"/>
        </w:rPr>
        <w:br/>
      </w:r>
      <w:r>
        <w:rPr>
          <w:rFonts w:hint="eastAsia"/>
        </w:rPr>
        <w:t>　　7.4 超声波相控阵探伤仪产业链分析-下游：行业场景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超声波相控阵探伤仪行业采购模式</w:t>
      </w:r>
      <w:r>
        <w:rPr>
          <w:rFonts w:hint="eastAsia"/>
        </w:rPr>
        <w:br/>
      </w:r>
      <w:r>
        <w:rPr>
          <w:rFonts w:hint="eastAsia"/>
        </w:rPr>
        <w:t>　　7.6 超声波相控阵探伤仪行业生产模式</w:t>
      </w:r>
      <w:r>
        <w:rPr>
          <w:rFonts w:hint="eastAsia"/>
        </w:rPr>
        <w:br/>
      </w:r>
      <w:r>
        <w:rPr>
          <w:rFonts w:hint="eastAsia"/>
        </w:rPr>
        <w:t>　　7.7 超声波相控阵探伤仪行业销售模式及销售渠道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中国本土超声波相控阵探伤仪产能、产量分析</w:t>
      </w:r>
      <w:r>
        <w:rPr>
          <w:rFonts w:hint="eastAsia"/>
        </w:rPr>
        <w:br/>
      </w:r>
      <w:r>
        <w:rPr>
          <w:rFonts w:hint="eastAsia"/>
        </w:rPr>
        <w:t>　　8.1 中国超声波相控阵探伤仪供需现状及预测（2020-2031）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中国超声波相控阵探伤仪产能、产量、产能利用率及发展趋势（2020-2031）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中国超声波相控阵探伤仪产量、市场需求量及发展趋势（2020-2031）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中国超声波相控阵探伤仪进出口分析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中国市场超声波相控阵探伤仪主要进口来源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中国市场超声波相控阵探伤仪主要出口目的地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不同产品类型，超声波相控阵探伤仪市场规模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不同应用超声波相控阵探伤仪市场规模2020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中国市场主要厂商超声波相控阵探伤仪销量（2020-2025）&amp;（千台）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中国市场主要厂商超声波相控阵探伤仪销量市场份额（2020-2025）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中国市场主要厂商超声波相控阵探伤仪收入（2020-2025）&amp;（万元）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中国市场主要厂商超声波相控阵探伤仪收入份额（2020-2025）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2025年中国主要生产商超声波相控阵探伤仪收入排名（万元）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中国市场主要厂商超声波相控阵探伤仪价格（2020-2025）&amp;（元/台）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中国市场主要厂商超声波相控阵探伤仪总部及产地分布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中国市场主要厂商成立时间及超声波相控阵探伤仪商业化日期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中国市场主要厂商超声波相控阵探伤仪产品类型及应用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2025年中国市场超声波相控阵探伤仪主要厂商市场地位（第一梯队、第二梯队和第三梯队）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超声波相控阵探伤仪销量（千台）、收入（万元）、价格（元/台）及毛利率（2020-2025）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超声波相控阵探伤仪销量（千台）、收入（万元）、价格（元/台）及毛利率（2020-2025）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超声波相控阵探伤仪销量（千台）、收入（万元）、价格（元/台）及毛利率（2020-2025）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超声波相控阵探伤仪销量（千台）、收入（万元）、价格（元/台）及毛利率（2020-2025）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超声波相控阵探伤仪销量（千台）、收入（万元）、价格（元/台）及毛利率（2020-2025）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超声波相控阵探伤仪销量（千台）、收入（万元）、价格（元/台）及毛利率（2020-2025）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超声波相控阵探伤仪销量（千台）、收入（万元）、价格（元/台）及毛利率（2020-2025）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超声波相控阵探伤仪销量（千台）、收入（万元）、价格（元/台）及毛利率（2020-2025）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超声波相控阵探伤仪销量（千台）、收入（万元）、价格（元/台）及毛利率（2020-2025）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超声波相控阵探伤仪销量（千台）、收入（万元）、价格（元/台）及毛利率（2020-2025）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超声波相控阵探伤仪销量（千台）、收入（万元）、价格（元/台）及毛利率（2020-2025）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超声波相控阵探伤仪销量（千台）、收入（万元）、价格（元/台）及毛利率（2020-2025）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超声波相控阵探伤仪销量（千台）、收入（万元）、价格（元/台）及毛利率（2020-2025）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超声波相控阵探伤仪销量（千台）、收入（万元）、价格（元/台）及毛利率（2020-2025）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超声波相控阵探伤仪生产基地、总部、竞争对手及市场地位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超声波相控阵探伤仪产品规格、参数及市场应用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超声波相控阵探伤仪销量（千台）、收入（万元）、价格（元/台）及毛利率（2020-2025）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中国市场不同类型超声波相控阵探伤仪销量（2020-2025）&amp;（千台）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表89 中国市场不同类型超声波相控阵探伤仪销量市场份额（2020-2025）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中国市场不同类型超声波相控阵探伤仪销量预测（2025-2031）&amp;（千台）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表91 中国市场不同类型超声波相控阵探伤仪销量市场份额预测（2025-2031）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中国市场不同类型超声波相控阵探伤仪规模（2020-2025）&amp;（万元）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中国市场不同类型超声波相控阵探伤仪规模市场份额（2020-2025）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中国市场不同类型超声波相控阵探伤仪规模预测（2025-2031）&amp;（万元）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中国市场不同类型超声波相控阵探伤仪规模市场份额预测（2025-2031）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中国市场不同应用超声波相控阵探伤仪销量（2020-2025）&amp;（千台）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表97 中国市场不同应用超声波相控阵探伤仪销量市场份额（2020-2025）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中国市场不同应用超声波相控阵探伤仪销量预测（2025-2031）&amp;（千台）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表99 中国市场不同应用超声波相控阵探伤仪销量市场份额预测（2025-2031）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中国市场不同应用超声波相控阵探伤仪规模（2020-2025）&amp;（万元）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中国市场不同应用超声波相控阵探伤仪规模市场份额（2020-2025）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中国市场不同应用超声波相控阵探伤仪规模预测（2025-2031）&amp;（万元）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中国市场不同应用超声波相控阵探伤仪规模市场份额预测（2025-2031）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超声波相控阵探伤仪行业发展分析---发展趋势</w:t>
      </w:r>
      <w:r>
        <w:rPr>
          <w:rFonts w:hint="eastAsia"/>
        </w:rPr>
        <w:br/>
      </w:r>
      <w:r>
        <w:rPr>
          <w:rFonts w:hint="eastAsia"/>
        </w:rPr>
        <w:t>　　表105 超声波相控阵探伤仪行业发展分析---厂商壁垒</w:t>
      </w:r>
      <w:r>
        <w:rPr>
          <w:rFonts w:hint="eastAsia"/>
        </w:rPr>
        <w:br/>
      </w:r>
      <w:r>
        <w:rPr>
          <w:rFonts w:hint="eastAsia"/>
        </w:rPr>
        <w:t>　　表106 超声波相控阵探伤仪行业发展分析---驱动因素</w:t>
      </w:r>
      <w:r>
        <w:rPr>
          <w:rFonts w:hint="eastAsia"/>
        </w:rPr>
        <w:br/>
      </w:r>
      <w:r>
        <w:rPr>
          <w:rFonts w:hint="eastAsia"/>
        </w:rPr>
        <w:t>　　表107 超声波相控阵探伤仪行业发展分析---制约因素</w:t>
      </w:r>
      <w:r>
        <w:rPr>
          <w:rFonts w:hint="eastAsia"/>
        </w:rPr>
        <w:br/>
      </w:r>
      <w:r>
        <w:rPr>
          <w:rFonts w:hint="eastAsia"/>
        </w:rPr>
        <w:t>　　表108 超声波相控阵探伤仪行业相关重点政策一览</w:t>
      </w:r>
      <w:r>
        <w:rPr>
          <w:rFonts w:hint="eastAsia"/>
        </w:rPr>
        <w:br/>
      </w:r>
      <w:r>
        <w:rPr>
          <w:rFonts w:hint="eastAsia"/>
        </w:rPr>
        <w:t>　　表109 超声波相控阵探伤仪行业供应链分析</w:t>
      </w:r>
      <w:r>
        <w:rPr>
          <w:rFonts w:hint="eastAsia"/>
        </w:rPr>
        <w:br/>
      </w:r>
      <w:r>
        <w:rPr>
          <w:rFonts w:hint="eastAsia"/>
        </w:rPr>
        <w:t>　　表110 超声波相控阵探伤仪上游原料供应商</w:t>
      </w:r>
      <w:r>
        <w:rPr>
          <w:rFonts w:hint="eastAsia"/>
        </w:rPr>
        <w:br/>
      </w:r>
      <w:r>
        <w:rPr>
          <w:rFonts w:hint="eastAsia"/>
        </w:rPr>
        <w:t>　　表111 超声波相控阵探伤仪行业主要下游客户</w:t>
      </w:r>
      <w:r>
        <w:rPr>
          <w:rFonts w:hint="eastAsia"/>
        </w:rPr>
        <w:br/>
      </w:r>
      <w:r>
        <w:rPr>
          <w:rFonts w:hint="eastAsia"/>
        </w:rPr>
        <w:t>　　表112 超声波相控阵探伤仪典型经销商</w:t>
      </w:r>
      <w:r>
        <w:rPr>
          <w:rFonts w:hint="eastAsia"/>
        </w:rPr>
        <w:br/>
      </w:r>
      <w:r>
        <w:rPr>
          <w:rFonts w:hint="eastAsia"/>
        </w:rPr>
        <w:t>　　表113 中国超声波相控阵探伤仪产量、销量、进口量及出口量（2020-2025）&amp;（千台）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表114 中国超声波相控阵探伤仪产量、销量、进口量及出口量预测（2025-2031）&amp;（千台）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表115 中国市场超声波相控阵探伤仪主要进口来源</w:t>
      </w:r>
      <w:r>
        <w:rPr>
          <w:rFonts w:hint="eastAsia"/>
        </w:rPr>
        <w:br/>
      </w:r>
      <w:r>
        <w:rPr>
          <w:rFonts w:hint="eastAsia"/>
        </w:rPr>
        <w:t>　　表116 中国市场超声波相控阵探伤仪主要出口目的地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超声波相控阵探伤仪产品图片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中国不同产品类型超声波相控阵探伤仪产量市场份额2024 VS 2025</w:t>
      </w:r>
      <w:r>
        <w:rPr>
          <w:rFonts w:hint="eastAsia"/>
        </w:rPr>
        <w:br/>
      </w:r>
      <w:r>
        <w:rPr>
          <w:rFonts w:hint="eastAsia"/>
        </w:rPr>
        <w:t>　　图3 线阵产品图片</w:t>
      </w:r>
      <w:r>
        <w:rPr>
          <w:rFonts w:hint="eastAsia"/>
        </w:rPr>
        <w:br/>
      </w:r>
      <w:r>
        <w:rPr>
          <w:rFonts w:hint="eastAsia"/>
        </w:rPr>
        <w:t>　　图4 圆形阵列产品图片</w:t>
      </w:r>
      <w:r>
        <w:rPr>
          <w:rFonts w:hint="eastAsia"/>
        </w:rPr>
        <w:br/>
      </w:r>
      <w:r>
        <w:rPr>
          <w:rFonts w:hint="eastAsia"/>
        </w:rPr>
        <w:t>　　图5 中国不同应用超声波相控阵探伤仪市场份额2024 VS 2025</w:t>
      </w:r>
      <w:r>
        <w:rPr>
          <w:rFonts w:hint="eastAsia"/>
        </w:rPr>
        <w:br/>
      </w:r>
      <w:r>
        <w:rPr>
          <w:rFonts w:hint="eastAsia"/>
        </w:rPr>
        <w:t>　　图6 能源</w:t>
      </w:r>
      <w:r>
        <w:rPr>
          <w:rFonts w:hint="eastAsia"/>
        </w:rPr>
        <w:br/>
      </w:r>
      <w:r>
        <w:rPr>
          <w:rFonts w:hint="eastAsia"/>
        </w:rPr>
        <w:t>　　图7 航天</w:t>
      </w:r>
      <w:r>
        <w:rPr>
          <w:rFonts w:hint="eastAsia"/>
        </w:rPr>
        <w:br/>
      </w:r>
      <w:r>
        <w:rPr>
          <w:rFonts w:hint="eastAsia"/>
        </w:rPr>
        <w:t>　　图8 机械制造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铁路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中国市场超声波相控阵探伤仪市场规模，2020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中国市场超声波相控阵探伤仪收入及增长率（2020-2031）&amp;（万元）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中国市场超声波相控阵探伤仪销量及增长率（2020-2031）&amp;（千台）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2025年中国市场主要厂商超声波相控阵探伤仪销量市场份额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2025年中国市场主要厂商超声波相控阵探伤仪收入市场份额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2025年中国市场前五大厂商超声波相控阵探伤仪市场份额</w:t>
      </w:r>
      <w:r>
        <w:rPr>
          <w:rFonts w:hint="eastAsia"/>
        </w:rPr>
        <w:br/>
      </w:r>
      <w:r>
        <w:rPr>
          <w:rFonts w:hint="eastAsia"/>
        </w:rPr>
        <w:t>　　图18 2025年中国市场超声波相控阵探伤仪第一梯队、第二梯队和第三梯队厂商（品牌）及市场份额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中国市场不同产品类型超声波相控阵探伤仪价格走势（2020-2031）&amp;（元/台）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中国市场不同应用超声波相控阵探伤仪价格走势（2020-2031）&amp;（元/台）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超声波相控阵探伤仪中国企业SWOT分析</w:t>
      </w:r>
      <w:r>
        <w:rPr>
          <w:rFonts w:hint="eastAsia"/>
        </w:rPr>
        <w:br/>
      </w:r>
      <w:r>
        <w:rPr>
          <w:rFonts w:hint="eastAsia"/>
        </w:rPr>
        <w:t>　　图22 超声波相控阵探伤仪产业链</w:t>
      </w:r>
      <w:r>
        <w:rPr>
          <w:rFonts w:hint="eastAsia"/>
        </w:rPr>
        <w:br/>
      </w:r>
      <w:r>
        <w:rPr>
          <w:rFonts w:hint="eastAsia"/>
        </w:rPr>
        <w:t>　　图23 超声波相控阵探伤仪行业采购模式分析</w:t>
      </w:r>
      <w:r>
        <w:rPr>
          <w:rFonts w:hint="eastAsia"/>
        </w:rPr>
        <w:br/>
      </w:r>
      <w:r>
        <w:rPr>
          <w:rFonts w:hint="eastAsia"/>
        </w:rPr>
        <w:t>　　图24 超声波相控阵探伤仪行业生产模式分析</w:t>
      </w:r>
      <w:r>
        <w:rPr>
          <w:rFonts w:hint="eastAsia"/>
        </w:rPr>
        <w:br/>
      </w:r>
      <w:r>
        <w:rPr>
          <w:rFonts w:hint="eastAsia"/>
        </w:rPr>
        <w:t>　　图25 超声波相控阵探伤仪行业销售模式分析</w:t>
      </w:r>
      <w:r>
        <w:rPr>
          <w:rFonts w:hint="eastAsia"/>
        </w:rPr>
        <w:br/>
      </w:r>
      <w:r>
        <w:rPr>
          <w:rFonts w:hint="eastAsia"/>
        </w:rPr>
        <w:t>　　图26 中国超声波相控阵探伤仪产能、产量、产能利用率及发展趋势（2020-2031）&amp;（千台）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中国超声波相控阵探伤仪产量、市场需求量及发展趋势（2020-2031）&amp;（千台）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4274e3a284a61" w:history="1">
        <w:r>
          <w:rPr>
            <w:rStyle w:val="Hyperlink"/>
          </w:rPr>
          <w:t>2025-2031年中国超声波相控阵探伤仪行业调研及趋势预测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4274e3a284a61" w:history="1">
        <w:r>
          <w:rPr>
            <w:rStyle w:val="Hyperlink"/>
          </w:rPr>
          <w:t>https://www.20087.com/9/81/ChaoShengBoXiangKongZhenTanShangYiFaZhanQuShi.html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热点：相控阵探头、相控阵超声波探伤仪校准规范、相控阵探伤和射线探伤对比、相控阵超声波探伤仪的市场行情、sonotronndt相控阵探伤仪、相控阵超声波探头、相控阵超声波探伤标准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2b698a4d8444c" w:history="1">
      <w:r>
        <w:rPr>
          <w:rStyle w:val="Hyperlink"/>
        </w:rPr>
        <w:t>2025-2031年中国超声波相控阵探伤仪行业调研及趋势预测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aoShengBoXiangKongZhenTanShangYiFaZhanQuShi.html" TargetMode="External" Id="R3914274e3a28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aoShengBoXiangKongZhenTanShangYiFaZhanQuShi.html" TargetMode="External" Id="Ra492b698a4d8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2025-04-18T23:08:00Z</dcterms:created>
  <dcterms:modified xsi:type="dcterms:W3CDTF">2025-04-19T00:08:00Z</dcterms:modified>
  <dc:subject>2025-2031年中国超声波相控阵探伤仪行业调研及趋势预测</dc:subject>
  <dc:title>2025-2031年中国超声波相控阵探伤仪行业调研及趋势预测</dc:title>
  <cp:keywords>2025-2031年中国超声波相控阵探伤仪行业调研及趋势预测</cp:keywords>
  <dc:description>2025-2031年中国超声波相控阵探伤仪行业调研及趋势预测</dc:description>
</cp:coreProperties>
</file>