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7c70a7e4b4536" w:history="1">
              <w:r>
                <w:rPr>
                  <w:rStyle w:val="Hyperlink"/>
                </w:rPr>
                <w:t>2025-2031年全球与中国超声线束焊接机行业市场分析及前景趋势报告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7c70a7e4b4536" w:history="1">
              <w:r>
                <w:rPr>
                  <w:rStyle w:val="Hyperlink"/>
                </w:rPr>
                <w:t>2025-2031年全球与中国超声线束焊接机行业市场分析及前景趋势报告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7c70a7e4b4536" w:history="1">
                <w:r>
                  <w:rPr>
                    <w:rStyle w:val="Hyperlink"/>
                  </w:rPr>
                  <w:t>https://www.20087.com/9/21/ChaoShengXianShuHanJieJiShiChangXianZhuangHeQianJing.html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线束焊接机是一种利用超声波能量将电线连接在一起的设备。相比传统的焊接方法，超声线束焊接机具有焊接速度快、连接牢固、不产生有害气体等优点。近年来，随着电动汽车和混合动力汽车市场的快速增长，对于高质量、可靠性的线束连接需求日益增加，促进了超声线束焊接机技术的发展和应用。</w:t>
      </w:r>
      <w:r>
        <w:rPr>
          <w:rFonts w:hint="eastAsia"/>
        </w:rPr>
        <w:br/>
      </w:r>
      <w:r>
        <w:rPr>
          <w:rFonts w:hint="eastAsia"/>
        </w:rPr>
        <w:t>　　未来，随着电动汽车技术的进步和市场渗透率的提高，超声线束焊接机的应用将更加广泛。技术方面，新一代超声线束焊接机将采用更先进的传感器和控制技术，以提高焊接质量和一致性。此外，随着自动化和智能制造技术的发展，超声线束焊接机将更加易于集成到生产线中，实现无人化操作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7c70a7e4b4536" w:history="1">
        <w:r>
          <w:rPr>
            <w:rStyle w:val="Hyperlink"/>
          </w:rPr>
          <w:t>2025-2031年全球与中国超声线束焊接机行业市场分析及前景趋势报告</w:t>
        </w:r>
      </w:hyperlink>
      <w:r>
        <w:rPr>
          <w:rFonts w:hint="eastAsia"/>
        </w:rPr>
        <w:t>》系统研究了超声线束焊接机行业的市场运行态势，并对未来发展趋势进行了科学预测。报告包括行业基础知识、国内外环境分析、运行数据解读及产业链梳理，同时探讨了超声线束焊接机市场竞争格局与重点企业的表现。基于对超声线束焊接机行业的全面分析，报告展望了超声线束焊接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超声线束焊接机市场概述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按照不同产品类型，超声线束焊接机主要可以分为如下几个类别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全球不同产品类型超声线束焊接机销售额增长趋势2020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大功率</w:t>
      </w:r>
      <w:r>
        <w:rPr>
          <w:rFonts w:hint="eastAsia"/>
        </w:rPr>
        <w:br/>
      </w:r>
      <w:r>
        <w:rPr>
          <w:rFonts w:hint="eastAsia"/>
        </w:rPr>
        <w:t>　　　　1.2.3 中功率</w:t>
      </w:r>
      <w:r>
        <w:rPr>
          <w:rFonts w:hint="eastAsia"/>
        </w:rPr>
        <w:br/>
      </w:r>
      <w:r>
        <w:rPr>
          <w:rFonts w:hint="eastAsia"/>
        </w:rPr>
        <w:t>　　　　1.2.4 小功率</w:t>
      </w:r>
      <w:r>
        <w:rPr>
          <w:rFonts w:hint="eastAsia"/>
        </w:rPr>
        <w:br/>
      </w:r>
      <w:r>
        <w:rPr>
          <w:rFonts w:hint="eastAsia"/>
        </w:rPr>
        <w:t>　　1.3 从不同应用，超声线束焊接机主要包括如下几个方面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全球不同应用超声线束焊接机销售额增长趋势2020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仪器仪表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超声线束焊接机行业背景、发展历史、现状及趋势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超声线束焊接机行业目前现状分析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超声线束焊接机发展趋势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全球超声线束焊接机总体规模分析</w:t>
      </w:r>
      <w:r>
        <w:rPr>
          <w:rFonts w:hint="eastAsia"/>
        </w:rPr>
        <w:br/>
      </w:r>
      <w:r>
        <w:rPr>
          <w:rFonts w:hint="eastAsia"/>
        </w:rPr>
        <w:t>　　2.1 全球超声线束焊接机供需现状及预测（2020-2031）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全球超声线束焊接机产能、产量、产能利用率及发展趋势（2020-2031）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全球超声线束焊接机产量、需求量及发展趋势（2020-2031）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全球主要地区超声线束焊接机产量及发展趋势（2020-2031）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全球主要地区超声线束焊接机产量（2020-2025）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全球主要地区超声线束焊接机产量（2025-2031）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全球主要地区超声线束焊接机产量市场份额（2020-2031）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中国超声线束焊接机供需现状及预测（2020-2031）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中国超声线束焊接机产能、产量、产能利用率及发展趋势（2020-2031）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中国超声线束焊接机产量、市场需求量及发展趋势（2020-2031）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全球超声线束焊接机销量及销售额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全球市场超声线束焊接机销售额（2020-2031）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全球市场超声线束焊接机销量（2020-2031）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全球市场超声线束焊接机价格趋势（2020-2031）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全球市场主要厂商超声线束焊接机产能市场份额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全球市场主要厂商超声线束焊接机销量（2020-2025）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全球市场主要厂商超声线束焊接机销量（2020-2025）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全球市场主要厂商超声线束焊接机销售收入（2020-2025）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全球市场主要厂商超声线束焊接机销售价格（2020-2025）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2025年全球主要生产商超声线束焊接机收入排名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中国市场主要厂商超声线束焊接机销量（2020-2025）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中国市场主要厂商超声线束焊接机销量（2020-2025）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中国市场主要厂商超声线束焊接机销售收入（2020-2025）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2025年中国主要生产商超声线束焊接机收入排名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中国市场主要厂商超声线束焊接机销售价格（2020-2025）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全球主要厂商超声线束焊接机总部及产地分布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全球主要厂商成立时间及超声线束焊接机商业化日期</w:t>
      </w:r>
      <w:r>
        <w:rPr>
          <w:rFonts w:hint="eastAsia"/>
        </w:rPr>
        <w:br/>
      </w:r>
      <w:r>
        <w:rPr>
          <w:rFonts w:hint="eastAsia"/>
        </w:rPr>
        <w:t>　　3.6 全球主要厂商超声线束焊接机产品类型及应用</w:t>
      </w:r>
      <w:r>
        <w:rPr>
          <w:rFonts w:hint="eastAsia"/>
        </w:rPr>
        <w:br/>
      </w:r>
      <w:r>
        <w:rPr>
          <w:rFonts w:hint="eastAsia"/>
        </w:rPr>
        <w:t>　　3.7 超声线束焊接机行业集中度、竞争程度分析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超声线束焊接机行业集中度分析：2025年全球Top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全球超声线束焊接机第一梯队、第二梯队和第三梯队生产商（品牌）及市场份额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全球超声线束焊接机主要地区分析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全球主要地区超声线束焊接机市场规模分析：2020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全球主要地区超声线束焊接机销售收入及市场份额（2020-2025年）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全球主要地区超声线束焊接机销售收入预测（2025-2031年）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全球主要地区超声线束焊接机销量分析：2020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全球主要地区超声线束焊接机销量及市场份额（2020-2025年）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全球主要地区超声线束焊接机销量及市场份额预测（2025-2031）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北美市场超声线束焊接机销量、收入及增长率（2020-2031）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欧洲市场超声线束焊接机销量、收入及增长率（2020-2031）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中国市场超声线束焊接机销量、收入及增长率（2020-2031）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日本市场超声线束焊接机销量、收入及增长率（2020-2031）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东南亚市场超声线束焊接机销量、收入及增长率（2020-2031）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印度市场超声线束焊接机销量、收入及增长率（2020-2031）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超声线束焊接机销量、收入、价格及毛利率（2020-2025）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不同产品类型超声线束焊接机分析</w:t>
      </w:r>
      <w:r>
        <w:rPr>
          <w:rFonts w:hint="eastAsia"/>
        </w:rPr>
        <w:br/>
      </w:r>
      <w:r>
        <w:rPr>
          <w:rFonts w:hint="eastAsia"/>
        </w:rPr>
        <w:t>　　6.1 全球不同产品类型超声线束焊接机销量（2020-2031）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全球不同产品类型超声线束焊接机销量及市场份额（2020-2025）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全球不同产品类型超声线束焊接机销量预测（2025-2031）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全球不同产品类型超声线束焊接机收入（2020-2031）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全球不同产品类型超声线束焊接机收入及市场份额（2020-2025）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全球不同产品类型超声线束焊接机收入预测（2025-2031）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全球不同产品类型超声线束焊接机价格走势（2020-2031）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不同应用超声线束焊接机分析</w:t>
      </w:r>
      <w:r>
        <w:rPr>
          <w:rFonts w:hint="eastAsia"/>
        </w:rPr>
        <w:br/>
      </w:r>
      <w:r>
        <w:rPr>
          <w:rFonts w:hint="eastAsia"/>
        </w:rPr>
        <w:t>　　7.1 全球不同应用超声线束焊接机销量（2020-2031）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全球不同应用超声线束焊接机销量及市场份额（2020-2025）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全球不同应用超声线束焊接机销量预测（2025-2031）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全球不同应用超声线束焊接机收入（2020-2031）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全球不同应用超声线束焊接机收入及市场份额（2020-2025）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全球不同应用超声线束焊接机收入预测（2025-2031）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全球不同应用超声线束焊接机价格走势（2020-2031）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超声线束焊接机产业链分析</w:t>
      </w:r>
      <w:r>
        <w:rPr>
          <w:rFonts w:hint="eastAsia"/>
        </w:rPr>
        <w:br/>
      </w:r>
      <w:r>
        <w:rPr>
          <w:rFonts w:hint="eastAsia"/>
        </w:rPr>
        <w:t>　　8.2 超声线束焊接机产业上游供应分析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超声线束焊接机下游典型客户</w:t>
      </w:r>
      <w:r>
        <w:rPr>
          <w:rFonts w:hint="eastAsia"/>
        </w:rPr>
        <w:br/>
      </w:r>
      <w:r>
        <w:rPr>
          <w:rFonts w:hint="eastAsia"/>
        </w:rPr>
        <w:t>　　8.4 超声线束焊接机销售渠道分析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超声线束焊接机行业发展机遇及主要驱动因素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超声线束焊接机行业发展面临的风险</w:t>
      </w:r>
      <w:r>
        <w:rPr>
          <w:rFonts w:hint="eastAsia"/>
        </w:rPr>
        <w:br/>
      </w:r>
      <w:r>
        <w:rPr>
          <w:rFonts w:hint="eastAsia"/>
        </w:rPr>
        <w:t>　　9.3 超声线束焊接机行业政策分析</w:t>
      </w:r>
      <w:r>
        <w:rPr>
          <w:rFonts w:hint="eastAsia"/>
        </w:rPr>
        <w:br/>
      </w:r>
      <w:r>
        <w:rPr>
          <w:rFonts w:hint="eastAsia"/>
        </w:rPr>
        <w:t>　　9.4 超声线束焊接机中国企业SWOT分析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全球不同产品类型超声线束焊接机销售额增长（CAGR）趋势2020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超声线束焊接机行业目前发展现状</w:t>
      </w:r>
      <w:r>
        <w:rPr>
          <w:rFonts w:hint="eastAsia"/>
        </w:rPr>
        <w:br/>
      </w:r>
      <w:r>
        <w:rPr>
          <w:rFonts w:hint="eastAsia"/>
        </w:rPr>
        <w:t>　　表 4： 超声线束焊接机发展趋势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全球主要地区超声线束焊接机产量增速（CAGR）：（2020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全球主要地区超声线束焊接机产量（2020-2025）&amp;（千台）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全球主要地区超声线束焊接机产量（2025-2031）&amp;（千台）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全球主要地区超声线束焊接机产量市场份额（2020-2025）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全球主要地区超声线束焊接机产量（2025-2031）&amp;（千台）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全球市场主要厂商超声线束焊接机产能（2024-2025）&amp;（千台）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全球市场主要厂商超声线束焊接机销量（2020-2025）&amp;（千台）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全球市场主要厂商超声线束焊接机销量市场份额（2020-2025）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全球市场主要厂商超声线束焊接机销售收入（2020-2025）&amp;（百万美元）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全球市场主要厂商超声线束焊接机销售收入市场份额（2020-2025）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全球市场主要厂商超声线束焊接机销售价格（2020-2025）&amp;（美元/台）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2025年全球主要生产商超声线束焊接机收入排名（百万美元）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中国市场主要厂商超声线束焊接机销量（2020-2025）&amp;（千台）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中国市场主要厂商超声线束焊接机销量市场份额（2020-2025）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中国市场主要厂商超声线束焊接机销售收入（2020-2025）&amp;（百万美元）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中国市场主要厂商超声线束焊接机销售收入市场份额（2020-2025）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2025年中国主要生产商超声线束焊接机收入排名（百万美元）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中国市场主要厂商超声线束焊接机销售价格（2020-2025）&amp;（美元/台）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全球主要厂商超声线束焊接机总部及产地分布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全球主要厂商成立时间及超声线束焊接机商业化日期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全球主要厂商超声线束焊接机产品类型及应用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2025年全球超声线束焊接机主要厂商市场地位（第一梯队、第二梯队和第三梯队）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全球超声线束焊接机市场投资、并购等现状分析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全球主要地区超声线束焊接机销售收入增速：（2020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全球主要地区超声线束焊接机销售收入（2020-2025）&amp;（百万美元）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全球主要地区超声线束焊接机销售收入市场份额（2020-2025）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全球主要地区超声线束焊接机收入（2025-2031）&amp;（百万美元）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全球主要地区超声线束焊接机收入市场份额（2025-2031）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全球主要地区超声线束焊接机销量（千台）：2020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全球主要地区超声线束焊接机销量（2020-2025）&amp;（千台）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全球主要地区超声线束焊接机销量市场份额（2020-2025）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全球主要地区超声线束焊接机销量（2025-2031）&amp;（千台）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全球主要地区超声线束焊接机销量份额（2025-2031）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超声线束焊接机生产基地、销售区域、竞争对手及市场地位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超声线束焊接机产品规格、参数及市场应用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超声线束焊接机销量（千台）、收入（百万美元）、价格（美元/台）及毛利率（2020-2025）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全球不同产品类型超声线束焊接机销量（2020-2025年）&amp;（千台）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全球不同产品类型超声线束焊接机销量市场份额（2020-2025）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全球不同产品类型超声线束焊接机销量预测（2025-2031）&amp;（千台）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全球市场不同产品类型超声线束焊接机销量市场份额预测（2025-2031）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全球不同产品类型超声线束焊接机收入（2020-2025年）&amp;（百万美元）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全球不同产品类型超声线束焊接机收入市场份额（2020-2025）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全球不同产品类型超声线束焊接机收入预测（2025-2031）&amp;（百万美元）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全球不同产品类型超声线束焊接机收入市场份额预测（2025-2031）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全球不同应用超声线束焊接机销量（2020-2025年）&amp;（千台）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全球不同应用超声线束焊接机销量市场份额（2020-2025）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全球不同应用超声线束焊接机销量预测（2025-2031）&amp;（千台）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全球市场不同应用超声线束焊接机销量市场份额预测（2025-2031）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全球不同应用超声线束焊接机收入（2020-2025年）&amp;（百万美元）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全球不同应用超声线束焊接机收入市场份额（2020-2025）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全球不同应用超声线束焊接机收入预测（2025-2031）&amp;（百万美元）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全球不同应用超声线束焊接机收入市场份额预测（2025-2031）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超声线束焊接机上游原料供应商及联系方式列表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超声线束焊接机典型客户列表</w:t>
      </w:r>
      <w:r>
        <w:rPr>
          <w:rFonts w:hint="eastAsia"/>
        </w:rPr>
        <w:br/>
      </w:r>
      <w:r>
        <w:rPr>
          <w:rFonts w:hint="eastAsia"/>
        </w:rPr>
        <w:t>　　表 146： 超声线束焊接机主要销售模式及销售渠道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超声线束焊接机行业发展机遇及主要驱动因素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超声线束焊接机行业发展面临的风险</w:t>
      </w:r>
      <w:r>
        <w:rPr>
          <w:rFonts w:hint="eastAsia"/>
        </w:rPr>
        <w:br/>
      </w:r>
      <w:r>
        <w:rPr>
          <w:rFonts w:hint="eastAsia"/>
        </w:rPr>
        <w:t>　　表 149： 超声线束焊接机行业政策分析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超声线束焊接机产品图片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全球不同产品类型超声线束焊接机销售额2020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全球不同产品类型超声线束焊接机市场份额2024 VS 2025</w:t>
      </w:r>
      <w:r>
        <w:rPr>
          <w:rFonts w:hint="eastAsia"/>
        </w:rPr>
        <w:br/>
      </w:r>
      <w:r>
        <w:rPr>
          <w:rFonts w:hint="eastAsia"/>
        </w:rPr>
        <w:t>　　图 4： 大功率产品图片</w:t>
      </w:r>
      <w:r>
        <w:rPr>
          <w:rFonts w:hint="eastAsia"/>
        </w:rPr>
        <w:br/>
      </w:r>
      <w:r>
        <w:rPr>
          <w:rFonts w:hint="eastAsia"/>
        </w:rPr>
        <w:t>　　图 5： 中功率产品图片</w:t>
      </w:r>
      <w:r>
        <w:rPr>
          <w:rFonts w:hint="eastAsia"/>
        </w:rPr>
        <w:br/>
      </w:r>
      <w:r>
        <w:rPr>
          <w:rFonts w:hint="eastAsia"/>
        </w:rPr>
        <w:t>　　图 6： 小功率产品图片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全球不同应用超声线束焊接机市场份额2024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摩托车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仪器仪表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全球超声线束焊接机产能、产量、产能利用率及发展趋势（2020-2031）&amp;（千台）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全球超声线束焊接机产量、需求量及发展趋势（2020-2031）&amp;（千台）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全球主要地区超声线束焊接机产量（2020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全球主要地区超声线束焊接机产量市场份额（2020-2031）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中国超声线束焊接机产能、产量、产能利用率及发展趋势（2020-2031）&amp;（千台）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中国超声线束焊接机产量、市场需求量及发展趋势（2020-2031）&amp;（千台）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全球超声线束焊接机市场销售额及增长率：（2020-2031）&amp;（百万美元）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全球市场超声线束焊接机市场规模：2020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全球市场超声线束焊接机销量及增长率（2020-2031）&amp;（千台）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全球市场超声线束焊接机价格趋势（2020-2031）&amp;（美元/台）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2025年全球市场主要厂商超声线束焊接机销量市场份额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2025年全球市场主要厂商超声线束焊接机收入市场份额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2025年中国市场主要厂商超声线束焊接机销量市场份额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2025年中国市场主要厂商超声线束焊接机收入市场份额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2025年全球前五大生产商超声线束焊接机市场份额</w:t>
      </w:r>
      <w:r>
        <w:rPr>
          <w:rFonts w:hint="eastAsia"/>
        </w:rPr>
        <w:br/>
      </w:r>
      <w:r>
        <w:rPr>
          <w:rFonts w:hint="eastAsia"/>
        </w:rPr>
        <w:t>　　图 29： 2025年全球超声线束焊接机第一梯队、第二梯队和第三梯队厂商及市场份额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全球主要地区超声线束焊接机销售收入（2020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全球主要地区超声线束焊接机销售收入市场份额（2024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北美市场超声线束焊接机销量及增长率（2020-2031）&amp;（千台）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北美市场超声线束焊接机收入及增长率（2020-2031）&amp;（百万美元）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欧洲市场超声线束焊接机销量及增长率（2020-2031）&amp;（千台）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欧洲市场超声线束焊接机收入及增长率（2020-2031）&amp;（百万美元）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中国市场超声线束焊接机销量及增长率（2020-2031）&amp;（千台）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中国市场超声线束焊接机收入及增长率（2020-2031）&amp;（百万美元）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日本市场超声线束焊接机销量及增长率（2020-2031）&amp;（千台）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日本市场超声线束焊接机收入及增长率（2020-2031）&amp;（百万美元）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东南亚市场超声线束焊接机销量及增长率（2020-2031）&amp;（千台）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东南亚市场超声线束焊接机收入及增长率（2020-2031）&amp;（百万美元）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印度市场超声线束焊接机销量及增长率（2020-2031）&amp;（千台）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印度市场超声线束焊接机收入及增长率（2020-2031）&amp;（百万美元）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全球不同产品类型超声线束焊接机价格走势（2020-2031）&amp;（美元/台）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全球不同应用超声线束焊接机价格走势（2020-2031）&amp;（美元/台）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超声线束焊接机产业链</w:t>
      </w:r>
      <w:r>
        <w:rPr>
          <w:rFonts w:hint="eastAsia"/>
        </w:rPr>
        <w:br/>
      </w:r>
      <w:r>
        <w:rPr>
          <w:rFonts w:hint="eastAsia"/>
        </w:rPr>
        <w:t>　　图 47： 超声线束焊接机中国企业SWOT分析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7c70a7e4b4536" w:history="1">
        <w:r>
          <w:rPr>
            <w:rStyle w:val="Hyperlink"/>
          </w:rPr>
          <w:t>2025-2031年全球与中国超声线束焊接机行业市场分析及前景趋势报告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7c70a7e4b4536" w:history="1">
        <w:r>
          <w:rPr>
            <w:rStyle w:val="Hyperlink"/>
          </w:rPr>
          <w:t>https://www.20087.com/9/21/ChaoShengXianShuHanJieJiShiChangXianZhuangHeQianJing.html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热点：电子束焊接机、线束厂超声波焊接、超声焊接、全自动超声波焊线机、无缝激光焊接机、金属超声焊接机、schunk超声波线束焊接机、超声塑料焊接机、高压线束端子超声波焊接机器设备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11c26b8cb4da7" w:history="1">
      <w:r>
        <w:rPr>
          <w:rStyle w:val="Hyperlink"/>
        </w:rPr>
        <w:t>2025-2031年全球与中国超声线束焊接机行业市场分析及前景趋势报告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haoShengXianShuHanJieJiShiChangXianZhuangHeQianJing.html" TargetMode="External" Id="Ra097c70a7e4b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haoShengXianShuHanJieJiShiChangXianZhuangHeQianJing.html" TargetMode="External" Id="R09611c26b8cb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2025-01-23T07:30:00Z</dcterms:created>
  <dcterms:modified xsi:type="dcterms:W3CDTF">2025-01-23T08:30:00Z</dcterms:modified>
  <dc:subject>2025-2031年全球与中国超声线束焊接机行业市场分析及前景趋势报告</dc:subject>
  <dc:title>2025-2031年全球与中国超声线束焊接机行业市场分析及前景趋势报告</dc:title>
  <cp:keywords>2025-2031年全球与中国超声线束焊接机行业市场分析及前景趋势报告</cp:keywords>
  <dc:description>2025-2031年全球与中国超声线束焊接机行业市场分析及前景趋势报告</dc:description>
</cp:coreProperties>
</file>