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6ba82d8464ca3" w:history="1">
              <w:r>
                <w:rPr>
                  <w:rStyle w:val="Hyperlink"/>
                </w:rPr>
                <w:t>2026-2032年全球与中国超导电缆行业调研及发展前景分析报告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6ba82d8464ca3" w:history="1">
              <w:r>
                <w:rPr>
                  <w:rStyle w:val="Hyperlink"/>
                </w:rPr>
                <w:t>2026-2032年全球与中国超导电缆行业调研及发展前景分析报告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6ba82d8464ca3" w:history="1">
                <w:r>
                  <w:rPr>
                    <w:rStyle w:val="Hyperlink"/>
                  </w:rPr>
                  <w:t>https://www.20087.com/9/61/ChaoDaoDianLanHangYeQianJingFenXi.html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电缆利用超导材料在低温下零电阻的特性传输电流，具有高效能和低损耗的优势，适用于高压输电系统。近年来，随着全球对高效能源传输的需求增加，以及高温超导材料的研发进展，超导电缆逐渐从实验室走向实际应用。然而，高昂的成本和复杂的冷却系统仍是限制其大规模商业化的关键因素。</w:t>
      </w:r>
      <w:r>
        <w:rPr>
          <w:rFonts w:hint="eastAsia"/>
        </w:rPr>
        <w:br/>
      </w:r>
      <w:r>
        <w:rPr>
          <w:rFonts w:hint="eastAsia"/>
        </w:rPr>
        <w:t>　　未来，超导电缆的发展将是技术创新与经济可行性提升。一方面，通过持续研发新材料和优化现有超导材料的性能，降低临界温度并提高电流密度，从而减少冷却成本；另一方面，探索新的应用场景，如城市电网改造和海上风电场连接，充分发挥超导电缆在长距离、大容量输电中的优势。此外，随着智能电网技术的发展，超导电缆将与数字化管理系统相结合，进一步提高电网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6ba82d8464ca3" w:history="1">
        <w:r>
          <w:rPr>
            <w:rStyle w:val="Hyperlink"/>
          </w:rPr>
          <w:t>2026-2032年全球与中国超导电缆行业调研及发展前景分析报告</w:t>
        </w:r>
      </w:hyperlink>
      <w:r>
        <w:rPr>
          <w:rFonts w:hint="eastAsia"/>
        </w:rPr>
        <w:t>》依托权威数据资源与长期市场监测，系统分析了超导电缆行业的市场规模、市场需求及产业链结构，深入探讨了超导电缆价格变动与细分市场特征。报告科学预测了超导电缆市场前景及未来发展趋势，重点剖析了行业集中度、竞争格局及重点企业的市场地位，并通过SWOT分析揭示了超导电缆行业机遇与潜在风险。报告为投资者及业内企业提供了全面的市场洞察与决策参考，助力把握超导电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按产品类型细分，全球超导电缆市场规模2021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Bi2223 电缆</w:t>
      </w:r>
      <w:r>
        <w:rPr>
          <w:rFonts w:hint="eastAsia"/>
        </w:rPr>
        <w:br/>
      </w:r>
      <w:r>
        <w:rPr>
          <w:rFonts w:hint="eastAsia"/>
        </w:rPr>
        <w:t>　　　　1.3.3 YBCO电缆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按应用细分，全球超导电缆市场规模2021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电网和智能电网</w:t>
      </w:r>
      <w:r>
        <w:rPr>
          <w:rFonts w:hint="eastAsia"/>
        </w:rPr>
        <w:br/>
      </w:r>
      <w:r>
        <w:rPr>
          <w:rFonts w:hint="eastAsia"/>
        </w:rPr>
        <w:t>　　　　1.4.3 工业应用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超导电缆行业发展总体概况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超导电缆行业发展主要特点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超导电缆行业发展影响因素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超导电缆有利因素</w:t>
      </w:r>
      <w:r>
        <w:rPr>
          <w:rFonts w:hint="eastAsia"/>
        </w:rPr>
        <w:br/>
      </w:r>
      <w:r>
        <w:rPr>
          <w:rFonts w:hint="eastAsia"/>
        </w:rPr>
        <w:t>　　　　1.5.3 .2 超导电缆不利因素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全球市场，近三年超导电缆主要企业占有率及排名（按销量）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超导电缆主要企业在国际市场占有率（按销量，2023-2026）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2025年超导电缆主要企业在国际市场排名（按销量）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全球市场主要企业超导电缆销量（2023-2026）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全球市场，近三年超导电缆主要企业占有率及排名（按收入）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超导电缆主要企业在国际市场占有率（按收入，2023-2026）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2025年超导电缆主要企业在国际市场排名（按收入）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全球市场主要企业超导电缆销售收入（2023-2026）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全球市场主要企业超导电缆销售价格（2023-2026）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中国市场，近三年超导电缆主要企业占有率及排名（按销量）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超导电缆主要企业在中国市场占有率（按销量，2023-2026）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2025年超导电缆主要企业在中国市场排名（按销量）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中国市场主要企业超导电缆销量（2023-2026）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中国市场，近三年超导电缆主要企业占有率及排名（按收入）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超导电缆主要企业在中国市场占有率（按收入，2023-2026）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2025年超导电缆主要企业在中国市场排名（按收入）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中国市场主要企业超导电缆销售收入（2023-2026）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全球主要厂商超导电缆总部及产地分布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全球主要厂商成立时间及超导电缆商业化日期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全球主要厂商超导电缆产品类型及应用</w:t>
      </w:r>
      <w:r>
        <w:rPr>
          <w:rFonts w:hint="eastAsia"/>
        </w:rPr>
        <w:br/>
      </w:r>
      <w:r>
        <w:rPr>
          <w:rFonts w:hint="eastAsia"/>
        </w:rPr>
        <w:t>　　2.9 超导电缆行业集中度、竞争程度分析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超导电缆行业集中度分析：2025年全球Top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全球超导电缆第一梯队、第二梯队和第三梯队生产商（品牌）及市场份额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全球超导电缆总体规模分析</w:t>
      </w:r>
      <w:r>
        <w:rPr>
          <w:rFonts w:hint="eastAsia"/>
        </w:rPr>
        <w:br/>
      </w:r>
      <w:r>
        <w:rPr>
          <w:rFonts w:hint="eastAsia"/>
        </w:rPr>
        <w:t>　　3.1 全球超导电缆供需现状及预测（2021-2032）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全球超导电缆产能、产量、产能利用率及发展趋势（2021-2032）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全球超导电缆产量、需求量及发展趋势（2021-2032）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全球主要地区超导电缆产量及发展趋势（2021-2032）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全球主要地区超导电缆产量（2021-2026）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全球主要地区超导电缆产量（2027-2032）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全球主要地区超导电缆产量市场份额（2021-2032）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中国超导电缆供需现状及预测（2021-2032）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中国超导电缆产能、产量、产能利用率及发展趋势（2021-2032）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中国超导电缆产量、市场需求量及发展趋势（2021-2032）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中国市场超导电缆进出口（2021-2032）</w:t>
      </w:r>
      <w:r>
        <w:rPr>
          <w:rFonts w:hint="eastAsia"/>
        </w:rPr>
        <w:br/>
      </w:r>
      <w:r>
        <w:rPr>
          <w:rFonts w:hint="eastAsia"/>
        </w:rPr>
        <w:t>　　3.4 全球超导电缆销量及销售额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全球市场超导电缆销售额（2021-2032）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全球市场超导电缆销量（2021-2032）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全球市场超导电缆价格趋势（2021-2032）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全球超导电缆主要地区分析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全球主要地区超导电缆市场规模分析：2021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全球主要地区超导电缆销售收入及市场份额（2021-2026）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全球主要地区超导电缆销售收入预测（2027-2032）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全球主要地区超导电缆销量分析：2021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全球主要地区超导电缆销量及市场份额（2021-2026）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全球主要地区超导电缆销量及市场份额预测（2027-2032）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北美市场超导电缆销量、收入及增长率（2021-2032）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欧洲市场超导电缆销量、收入及增长率（2021-2032）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中国市场超导电缆销量、收入及增长率（2021-2032）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日本市场超导电缆销量、收入及增长率（2021-2032）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东南亚市场超导电缆销量、收入及增长率（2021-2032）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印度市场超导电缆销量、收入及增长率（2021-2032）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南美市场超导电缆销量、收入及增长率（2021-2032）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中东市场超导电缆销量、收入及增长率（2021-2032）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不同产品类型超导电缆分析</w:t>
      </w:r>
      <w:r>
        <w:rPr>
          <w:rFonts w:hint="eastAsia"/>
        </w:rPr>
        <w:br/>
      </w:r>
      <w:r>
        <w:rPr>
          <w:rFonts w:hint="eastAsia"/>
        </w:rPr>
        <w:t>　　6.1 全球不同产品类型超导电缆销量（2021-2032）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全球不同产品类型超导电缆销量及市场份额（2021-2026）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全球不同产品类型超导电缆销量预测（2027-2032）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全球不同产品类型超导电缆收入（2021-2032）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全球不同产品类型超导电缆收入及市场份额（2021-2026）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全球不同产品类型超导电缆收入预测（2027-2032）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全球不同产品类型超导电缆价格走势（2021-2032）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中国不同产品类型超导电缆销量（2021-2032）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中国不同产品类型超导电缆销量及市场份额（2021-2026）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中国不同产品类型超导电缆销量预测（2027-2032）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中国不同产品类型超导电缆收入（2021-2032）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中国不同产品类型超导电缆收入及市场份额（2021-2026）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中国不同产品类型超导电缆收入预测（2027-2032）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不同应用超导电缆分析</w:t>
      </w:r>
      <w:r>
        <w:rPr>
          <w:rFonts w:hint="eastAsia"/>
        </w:rPr>
        <w:br/>
      </w:r>
      <w:r>
        <w:rPr>
          <w:rFonts w:hint="eastAsia"/>
        </w:rPr>
        <w:t>　　7.1 全球不同应用超导电缆销量（2021-2032）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全球不同应用超导电缆销量及市场份额（2021-2026）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全球不同应用超导电缆销量预测（2027-2032）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全球不同应用超导电缆收入（2021-2032）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全球不同应用超导电缆收入及市场份额（2021-2026）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全球不同应用超导电缆收入预测（2027-2032）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全球不同应用超导电缆价格走势（2021-2032）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中国不同应用超导电缆销量（2021-2032）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中国不同应用超导电缆销量及市场份额（2021-2026）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中国不同应用超导电缆销量预测（2027-2032）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中国不同应用超导电缆收入（2021-2032）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中国不同应用超导电缆收入及市场份额（2021-2026）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中国不同应用超导电缆收入预测（2027-2032）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超导电缆行业发展趋势</w:t>
      </w:r>
      <w:r>
        <w:rPr>
          <w:rFonts w:hint="eastAsia"/>
        </w:rPr>
        <w:br/>
      </w:r>
      <w:r>
        <w:rPr>
          <w:rFonts w:hint="eastAsia"/>
        </w:rPr>
        <w:t>　　8.2 超导电缆行业主要驱动因素</w:t>
      </w:r>
      <w:r>
        <w:rPr>
          <w:rFonts w:hint="eastAsia"/>
        </w:rPr>
        <w:br/>
      </w:r>
      <w:r>
        <w:rPr>
          <w:rFonts w:hint="eastAsia"/>
        </w:rPr>
        <w:t>　　8.3 超导电缆中国企业SWOT分析</w:t>
      </w:r>
      <w:r>
        <w:rPr>
          <w:rFonts w:hint="eastAsia"/>
        </w:rPr>
        <w:br/>
      </w:r>
      <w:r>
        <w:rPr>
          <w:rFonts w:hint="eastAsia"/>
        </w:rPr>
        <w:t>　　8.4 中国超导电缆行业政策环境分析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超导电缆行业产业链简介</w:t>
      </w:r>
      <w:r>
        <w:rPr>
          <w:rFonts w:hint="eastAsia"/>
        </w:rPr>
        <w:br/>
      </w:r>
      <w:r>
        <w:rPr>
          <w:rFonts w:hint="eastAsia"/>
        </w:rPr>
        <w:t>　　　　9.1.1 超导电缆行业供应链分析</w:t>
      </w:r>
      <w:r>
        <w:rPr>
          <w:rFonts w:hint="eastAsia"/>
        </w:rPr>
        <w:br/>
      </w:r>
      <w:r>
        <w:rPr>
          <w:rFonts w:hint="eastAsia"/>
        </w:rPr>
        <w:t>　　　　9.1.2 超导电缆主要原料及供应情况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超导电缆行业采购模式</w:t>
      </w:r>
      <w:r>
        <w:rPr>
          <w:rFonts w:hint="eastAsia"/>
        </w:rPr>
        <w:br/>
      </w:r>
      <w:r>
        <w:rPr>
          <w:rFonts w:hint="eastAsia"/>
        </w:rPr>
        <w:t>　　9.3 超导电缆行业生产模式</w:t>
      </w:r>
      <w:r>
        <w:rPr>
          <w:rFonts w:hint="eastAsia"/>
        </w:rPr>
        <w:br/>
      </w:r>
      <w:r>
        <w:rPr>
          <w:rFonts w:hint="eastAsia"/>
        </w:rPr>
        <w:t>　　9.4 超导电缆行业销售模式及销售渠道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按产品类型细分，全球超导电缆市场规模2021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按应用细分，全球超导电缆市场规模（CAGR）2021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超导电缆行业发展主要特点</w:t>
      </w:r>
      <w:r>
        <w:rPr>
          <w:rFonts w:hint="eastAsia"/>
        </w:rPr>
        <w:br/>
      </w:r>
      <w:r>
        <w:rPr>
          <w:rFonts w:hint="eastAsia"/>
        </w:rPr>
        <w:t>　　表 4： 超导电缆行业发展有利因素分析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超导电缆行业发展不利因素分析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进入超导电缆行业壁垒</w:t>
      </w:r>
      <w:r>
        <w:rPr>
          <w:rFonts w:hint="eastAsia"/>
        </w:rPr>
        <w:br/>
      </w:r>
      <w:r>
        <w:rPr>
          <w:rFonts w:hint="eastAsia"/>
        </w:rPr>
        <w:t>　　表 7： 超导电缆主要企业在国际市场占有率（按销量，2023-2026）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2025年超导电缆主要企业在国际市场排名（按销量）&amp;（米）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9： 全球市场主要企业超导电缆销量（2023-2026）&amp;（米）</w:t>
      </w:r>
      <w:r>
        <w:rPr>
          <w:rFonts w:hint="eastAsia"/>
        </w:rPr>
        <w:br/>
      </w:r>
      <w:r>
        <w:rPr>
          <w:rFonts w:hint="eastAsia"/>
        </w:rPr>
        <w:t>　　表 10： 超导电缆主要企业在国际市场占有率（按收入，2023-2026）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2025年超导电缆主要企业在国际市场排名（按收入）&amp;（万元）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全球市场主要企业超导电缆销售收入（2023-2026）&amp;（万元）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全球市场主要企业超导电缆销售价格（2023-2026）&amp;（元/米）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超导电缆主要企业在中国市场占有率（按销量，2023-2026）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2025年超导电缆主要企业在中国市场排名（按销量）&amp;（米）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16： 中国市场主要企业超导电缆销量（2023-2026）&amp;（米）</w:t>
      </w:r>
      <w:r>
        <w:rPr>
          <w:rFonts w:hint="eastAsia"/>
        </w:rPr>
        <w:br/>
      </w:r>
      <w:r>
        <w:rPr>
          <w:rFonts w:hint="eastAsia"/>
        </w:rPr>
        <w:t>　　表 17： 超导电缆主要企业在中国市场占有率（按收入，2023-2026）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2025年超导电缆主要企业在中国市场排名（按收入）&amp;（万元）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中国市场主要企业超导电缆销售收入（2023-2026）&amp;（万元）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全球主要厂商超导电缆总部及产地分布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全球主要厂商成立时间及超导电缆商业化日期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全球主要厂商超导电缆产品类型及应用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2025年全球超导电缆主要厂商市场地位（第一梯队、第二梯队和第三梯队）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全球超导电缆市场投资、并购等现状分析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全球主要地区超导电缆产量增速（CAGR）：（2021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26： 全球主要地区超导电缆产量（2021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27： 全球主要地区超导电缆产量（2021-2026）&amp;（米）</w:t>
      </w:r>
      <w:r>
        <w:rPr>
          <w:rFonts w:hint="eastAsia"/>
        </w:rPr>
        <w:br/>
      </w:r>
      <w:r>
        <w:rPr>
          <w:rFonts w:hint="eastAsia"/>
        </w:rPr>
        <w:t>　　表 28： 全球主要地区超导电缆产量（2027-2032）&amp;（米）</w:t>
      </w:r>
      <w:r>
        <w:rPr>
          <w:rFonts w:hint="eastAsia"/>
        </w:rPr>
        <w:br/>
      </w:r>
      <w:r>
        <w:rPr>
          <w:rFonts w:hint="eastAsia"/>
        </w:rPr>
        <w:t>　　表 29： 全球主要地区超导电缆产量市场份额（2021-2026）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全球主要地区超导电缆产量市场份额（2027-2032）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中国市场超导电缆产量、销量、进出口（2021-2026）&amp;（米）</w:t>
      </w:r>
      <w:r>
        <w:rPr>
          <w:rFonts w:hint="eastAsia"/>
        </w:rPr>
        <w:br/>
      </w:r>
      <w:r>
        <w:rPr>
          <w:rFonts w:hint="eastAsia"/>
        </w:rPr>
        <w:t>　　表 32： 中国市场超导电缆产量、销量、进出口预测（2027-2032）&amp;（米）</w:t>
      </w:r>
      <w:r>
        <w:rPr>
          <w:rFonts w:hint="eastAsia"/>
        </w:rPr>
        <w:br/>
      </w:r>
      <w:r>
        <w:rPr>
          <w:rFonts w:hint="eastAsia"/>
        </w:rPr>
        <w:t>　　表 33： 全球主要地区超导电缆销售收入增速：（2021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全球主要地区超导电缆销售收入（2021-2026）&amp;（万元）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全球主要地区超导电缆销售收入市场份额（2021-2026）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全球主要地区超导电缆收入（2027-2032）&amp;（万元）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全球主要地区超导电缆收入市场份额（2027-2032）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全球主要地区超导电缆销量（米）：2021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全球主要地区超导电缆销量（2021-2026）&amp;（米）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40： 全球主要地区超导电缆销量市场份额（2021-2026）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全球主要地区超导电缆销量（2027-2032）&amp;（米）</w:t>
      </w:r>
      <w:r>
        <w:rPr>
          <w:rFonts w:hint="eastAsia"/>
        </w:rPr>
        <w:br/>
      </w:r>
      <w:r>
        <w:rPr>
          <w:rFonts w:hint="eastAsia"/>
        </w:rPr>
        <w:t>　　表 42： 全球主要地区超导电缆销量份额（2027-2032）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超导电缆生产基地、销售区域、竞争对手及市场地位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全球不同产品类型超导电缆销量（2021-2026）&amp;（米）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79： 全球不同产品类型超导电缆销量市场份额（2021-2026）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全球不同产品类型超导电缆销量预测（2027-2032）&amp;（米）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全球市场不同产品类型超导电缆销量市场份额预测（2027-2032）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全球不同产品类型超导电缆收入（2021-2026）&amp;（万元）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全球不同产品类型超导电缆收入市场份额（2021-2026）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全球不同产品类型超导电缆收入预测（2027-2032）&amp;（万元）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全球不同产品类型超导电缆收入市场份额预测（2027-2032）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中国不同产品类型超导电缆销量（2021-2026）&amp;（米）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87： 中国不同产品类型超导电缆销量市场份额（2021-2026）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中国不同产品类型超导电缆销量预测（2027-2032）&amp;（米）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全球市场不同产品类型超导电缆销量市场份额预测（2027-2032）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中国不同产品类型超导电缆收入（2021-2026）&amp;（万元）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中国不同产品类型超导电缆收入市场份额（2021-2026）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中国不同产品类型超导电缆收入预测（2027-2032）&amp;（万元）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中国不同产品类型超导电缆收入市场份额预测（2027-2032）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全球不同应用超导电缆销量（2021-2026）&amp;（米）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95： 全球不同应用超导电缆销量市场份额（2021-2026）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全球不同应用超导电缆销量预测（2027-2032）&amp;（米）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97： 全球市场不同应用超导电缆销量市场份额预测（2027-2032）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全球不同应用超导电缆收入（2021-2026）&amp;（万元）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全球不同应用超导电缆收入市场份额（2021-2026）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全球不同应用超导电缆收入预测（2027-2032）&amp;（万元）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全球不同应用超导电缆收入市场份额预测（2027-2032）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中国不同应用超导电缆销量（2021-2026）&amp;（米）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103： 中国不同应用超导电缆销量市场份额（2021-2026）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中国不同应用超导电缆销量预测（2027-2032）&amp;（米）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105： 中国市场不同应用超导电缆销量市场份额预测（2027-2032）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中国不同应用超导电缆收入（2021-2026）&amp;（万元）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中国不同应用超导电缆收入市场份额（2021-2026）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中国不同应用超导电缆收入预测（2027-2032）&amp;（万元）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中国不同应用超导电缆收入市场份额预测（2027-2032）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超导电缆行业发展趋势</w:t>
      </w:r>
      <w:r>
        <w:rPr>
          <w:rFonts w:hint="eastAsia"/>
        </w:rPr>
        <w:br/>
      </w:r>
      <w:r>
        <w:rPr>
          <w:rFonts w:hint="eastAsia"/>
        </w:rPr>
        <w:t>　　表 111： 超导电缆行业主要驱动因素</w:t>
      </w:r>
      <w:r>
        <w:rPr>
          <w:rFonts w:hint="eastAsia"/>
        </w:rPr>
        <w:br/>
      </w:r>
      <w:r>
        <w:rPr>
          <w:rFonts w:hint="eastAsia"/>
        </w:rPr>
        <w:t>　　表 112： 超导电缆行业供应链分析</w:t>
      </w:r>
      <w:r>
        <w:rPr>
          <w:rFonts w:hint="eastAsia"/>
        </w:rPr>
        <w:br/>
      </w:r>
      <w:r>
        <w:rPr>
          <w:rFonts w:hint="eastAsia"/>
        </w:rPr>
        <w:t>　　表 113： 超导电缆上游原料供应商</w:t>
      </w:r>
      <w:r>
        <w:rPr>
          <w:rFonts w:hint="eastAsia"/>
        </w:rPr>
        <w:br/>
      </w:r>
      <w:r>
        <w:rPr>
          <w:rFonts w:hint="eastAsia"/>
        </w:rPr>
        <w:t>　　表 114： 超导电缆主要地区不同应用客户分析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超导电缆典型经销商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超导电缆产品图片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全球不同产品类型超导电缆销售额2021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全球不同产品类型超导电缆市场份额2025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Bi2223 电缆产品图片</w:t>
      </w:r>
      <w:r>
        <w:rPr>
          <w:rFonts w:hint="eastAsia"/>
        </w:rPr>
        <w:br/>
      </w:r>
      <w:r>
        <w:rPr>
          <w:rFonts w:hint="eastAsia"/>
        </w:rPr>
        <w:t>　　图 5： YBCO电缆产品图片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全球不同应用超导电缆市场份额2025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电网和智能电网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2025年全球前五大生产商超导电缆市场份额</w:t>
      </w:r>
      <w:r>
        <w:rPr>
          <w:rFonts w:hint="eastAsia"/>
        </w:rPr>
        <w:br/>
      </w:r>
      <w:r>
        <w:rPr>
          <w:rFonts w:hint="eastAsia"/>
        </w:rPr>
        <w:t>　　图 13： 2025年全球超导电缆第一梯队、第二梯队和第三梯队厂商及市场份额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全球超导电缆产能、产量、产能利用率及发展趋势（2021-2032）&amp;（米）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15： 全球超导电缆产量、需求量及发展趋势（2021-2032）&amp;（米）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16： 全球主要地区超导电缆产量市场份额（2021-2032）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中国超导电缆产能、产量、产能利用率及发展趋势（2021-2032）&amp;（米）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18： 中国超导电缆产量、市场需求量及发展趋势（2021-2032）&amp;（米）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19： 全球超导电缆市场销售额及增长率：（2021-2032）&amp;（万元）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全球市场超导电缆市场规模：2021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全球市场超导电缆销量及增长率（2021-2032）&amp;（米）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22： 全球市场超导电缆价格趋势（2021-2032）&amp;（元/米）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全球主要地区超导电缆销售收入（2021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全球主要地区超导电缆销售收入市场份额（2021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北美市场超导电缆销量及增长率（2021-2032）&amp;（米）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26： 北美市场超导电缆收入及增长率（2021-2032）&amp;（万元）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欧洲市场超导电缆销量及增长率（2021-2032）&amp;（米）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28： 欧洲市场超导电缆收入及增长率（2021-2032）&amp;（万元）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中国市场超导电缆销量及增长率（2021-2032）&amp;（米）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30： 中国市场超导电缆收入及增长率（2021-2032）&amp;（万元）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日本市场超导电缆销量及增长率（2021-2032）&amp;（米）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32： 日本市场超导电缆收入及增长率（2021-2032）&amp;（万元）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东南亚市场超导电缆销量及增长率（2021-2032）&amp;（米）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34： 东南亚市场超导电缆收入及增长率（2021-2032）&amp;（万元）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印度市场超导电缆销量及增长率（2021-2032）&amp;（米）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36： 印度市场超导电缆收入及增长率（2021-2032）&amp;（万元）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南美市场超导电缆销量及增长率（2021-2032）&amp;（米）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38： 南美市场超导电缆收入及增长率（2021-2032）&amp;（万元）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中东市场超导电缆销量及增长率（2021-2032）&amp;（米）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40： 中东市场超导电缆收入及增长率（2021-2032）&amp;（万元）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全球不同产品类型超导电缆价格走势（2021-2032）&amp;（元/米）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全球不同应用超导电缆价格走势（2021-2032）&amp;（元/米）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超导电缆中国企业SWOT分析</w:t>
      </w:r>
      <w:r>
        <w:rPr>
          <w:rFonts w:hint="eastAsia"/>
        </w:rPr>
        <w:br/>
      </w:r>
      <w:r>
        <w:rPr>
          <w:rFonts w:hint="eastAsia"/>
        </w:rPr>
        <w:t>　　图 44： 超导电缆产业链</w:t>
      </w:r>
      <w:r>
        <w:rPr>
          <w:rFonts w:hint="eastAsia"/>
        </w:rPr>
        <w:br/>
      </w:r>
      <w:r>
        <w:rPr>
          <w:rFonts w:hint="eastAsia"/>
        </w:rPr>
        <w:t>　　图 45： 超导电缆行业采购模式分析</w:t>
      </w:r>
      <w:r>
        <w:rPr>
          <w:rFonts w:hint="eastAsia"/>
        </w:rPr>
        <w:br/>
      </w:r>
      <w:r>
        <w:rPr>
          <w:rFonts w:hint="eastAsia"/>
        </w:rPr>
        <w:t>　　图 46： 超导电缆行业生产模式</w:t>
      </w:r>
      <w:r>
        <w:rPr>
          <w:rFonts w:hint="eastAsia"/>
        </w:rPr>
        <w:br/>
      </w:r>
      <w:r>
        <w:rPr>
          <w:rFonts w:hint="eastAsia"/>
        </w:rPr>
        <w:t>　　图 47： 超导电缆行业销售模式分析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6ba82d8464ca3" w:history="1">
        <w:r>
          <w:rPr>
            <w:rStyle w:val="Hyperlink"/>
          </w:rPr>
          <w:t>2026-2032年全球与中国超导电缆行业调研及发展前景分析报告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6ba82d8464ca3" w:history="1">
        <w:r>
          <w:rPr>
            <w:rStyle w:val="Hyperlink"/>
          </w:rPr>
          <w:t>https://www.20087.com/9/61/ChaoDaoDianLanHangYeQianJingFenXi.html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超导电缆的上市公司、超导电缆在电力输送过程中为什么能减少输电损耗、超导电缆技术应用获新突破、超导电缆的电阻主要来源于、高压电线塔图片、高温超导电缆、电缆型号、超导电缆材料、超导电缆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faef1218a4040" w:history="1">
      <w:r>
        <w:rPr>
          <w:rStyle w:val="Hyperlink"/>
        </w:rPr>
        <w:t>2026-2032年全球与中国超导电缆行业调研及发展前景分析报告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ChaoDaoDianLanHangYeQianJingFenXi.html" TargetMode="External" Id="R5126ba82d846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ChaoDaoDianLanHangYeQianJingFenXi.html" TargetMode="External" Id="R6c6faef1218a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2026-01-02T07:47:28Z</dcterms:created>
  <dcterms:modified xsi:type="dcterms:W3CDTF">2026-01-02T08:47:28Z</dcterms:modified>
  <dc:subject>2026-2032年全球与中国超导电缆行业调研及发展前景分析报告</dc:subject>
  <dc:title>2026-2032年全球与中国超导电缆行业调研及发展前景分析报告</dc:title>
  <cp:keywords>2026-2032年全球与中国超导电缆行业调研及发展前景分析报告</cp:keywords>
  <dc:description>2026-2032年全球与中国超导电缆行业调研及发展前景分析报告</dc:description>
</cp:coreProperties>
</file>