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1230f7b743d3" w:history="1">
              <w:r>
                <w:rPr>
                  <w:rStyle w:val="Hyperlink"/>
                </w:rPr>
                <w:t>2026-2032年中国跨阻放大器发展现状与前景分析报告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1230f7b743d3" w:history="1">
              <w:r>
                <w:rPr>
                  <w:rStyle w:val="Hyperlink"/>
                </w:rPr>
                <w:t>2026-2032年中国跨阻放大器发展现状与前景分析报告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c1230f7b743d3" w:history="1">
                <w:r>
                  <w:rPr>
                    <w:rStyle w:val="Hyperlink"/>
                  </w:rPr>
                  <w:t>https://www.20087.com/9/91/KuaZuFangDaQiShiChangQianJingFenXi.html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阻放大器（TIA）作为光电探测与微弱电流信号转换的核心模拟前端电路，广泛应用于光纤通信、激光雷达、医疗成像及粒子探测等领域。该器件将光电二极管输出的微安至纳安级电流高效转换为电压信号，要求高增益、低噪声、宽动态范围及快速响应。现代TIA普遍采用CMOS或SiGe工艺集成，部分高端型号内置自动增益控制（AGC）与温度补偿电路，以应对信号波动。然而，在高速应用中，寄生电容与带宽-噪声权衡仍是设计瓶颈；同时，强电磁干扰环境下，输入级易发生饱和或失真。</w:t>
      </w:r>
      <w:r>
        <w:rPr>
          <w:rFonts w:hint="eastAsia"/>
        </w:rPr>
        <w:br/>
      </w:r>
      <w:r>
        <w:rPr>
          <w:rFonts w:hint="eastAsia"/>
        </w:rPr>
        <w:t>　　未来，跨阻放大器将深度融合先进半导体工艺、AI辅助设计与异构集成三大趋势。InP或GaAs基TIA将满足100G以上相干光通信需求。机器学习算法可优化反馈电阻与电容布局，实现噪声最小化。在封装层面，TIA与光电探测器的3D堆叠将缩短互连长度，提升高频性能。此外，面向量子传感，超低噪声TIA正探索单电子检测能力。长远看，跨阻放大器将从模拟接口电路升级为支撑高速光互联、智能感知与前沿科学探测的精密信号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c1230f7b743d3" w:history="1">
        <w:r>
          <w:rPr>
            <w:rStyle w:val="Hyperlink"/>
          </w:rPr>
          <w:t>2026-2032年中国跨阻放大器发展现状与前景分析报告</w:t>
        </w:r>
      </w:hyperlink>
      <w:r>
        <w:rPr>
          <w:rFonts w:hint="eastAsia"/>
        </w:rPr>
        <w:t>》全面分析了跨阻放大器行业的市场规模、产业链结构及技术现状，结合跨阻放大器市场需求、价格动态与竞争格局，提供了清晰的数据支持。报告预测了跨阻放大器发展趋势与市场前景，重点解读了跨阻放大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跨阻放大器行业发展概述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一、跨阻放大器行业定义及分类</w:t>
      </w:r>
      <w:r>
        <w:rPr>
          <w:rFonts w:hint="eastAsia"/>
        </w:rPr>
        <w:br/>
      </w:r>
      <w:r>
        <w:rPr>
          <w:rFonts w:hint="eastAsia"/>
        </w:rPr>
        <w:t>　　　　二、跨阻放大器行业经济特性</w:t>
      </w:r>
      <w:r>
        <w:rPr>
          <w:rFonts w:hint="eastAsia"/>
        </w:rPr>
        <w:br/>
      </w:r>
      <w:r>
        <w:rPr>
          <w:rFonts w:hint="eastAsia"/>
        </w:rPr>
        <w:t>　　　　三、跨阻放大器行业产业链简介</w:t>
      </w:r>
      <w:r>
        <w:rPr>
          <w:rFonts w:hint="eastAsia"/>
        </w:rPr>
        <w:br/>
      </w:r>
      <w:r>
        <w:rPr>
          <w:rFonts w:hint="eastAsia"/>
        </w:rPr>
        <w:t>　　第二节 跨阻放大器行业发展成熟度</w:t>
      </w:r>
      <w:r>
        <w:rPr>
          <w:rFonts w:hint="eastAsia"/>
        </w:rPr>
        <w:br/>
      </w:r>
      <w:r>
        <w:rPr>
          <w:rFonts w:hint="eastAsia"/>
        </w:rPr>
        <w:t>　　　　一、跨阻放大器行业发展周期分析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跨阻放大器行业相关产业动态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跨阻放大器行业发展环境分析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跨阻放大器行业环境分析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跨阻放大器行业相关政策、法规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2025-2026年跨阻放大器行业技术发展现状及趋势分析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跨阻放大器行业技术发展现状分析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国内外跨阻放大器行业技术差异与原因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跨阻放大器行业技术发展方向、趋势预测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提升跨阻放大器行业技术能力策略建议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中国跨阻放大器市场发展调研</w:t>
      </w:r>
      <w:r>
        <w:rPr>
          <w:rFonts w:hint="eastAsia"/>
        </w:rPr>
        <w:br/>
      </w:r>
      <w:r>
        <w:rPr>
          <w:rFonts w:hint="eastAsia"/>
        </w:rPr>
        <w:t>　　第一节 跨阻放大器市场现状分析及预测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一、2020-2025年中国跨阻放大器市场规模分析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二、2026-2032年中国跨阻放大器市场规模预测</w:t>
      </w:r>
      <w:r>
        <w:rPr>
          <w:rFonts w:hint="eastAsia"/>
        </w:rPr>
        <w:br/>
      </w:r>
      <w:r>
        <w:rPr>
          <w:rFonts w:hint="eastAsia"/>
        </w:rPr>
        <w:t>　　第二节 跨阻放大器行业产能情况分析及预测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一、2020-2025年中国跨阻放大器行业产能分析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二、2026-2032年中国跨阻放大器行业产能预测</w:t>
      </w:r>
      <w:r>
        <w:rPr>
          <w:rFonts w:hint="eastAsia"/>
        </w:rPr>
        <w:br/>
      </w:r>
      <w:r>
        <w:rPr>
          <w:rFonts w:hint="eastAsia"/>
        </w:rPr>
        <w:t>　　第三节 跨阻放大器行业产量情况分析及预测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一、2020-2025年中国跨阻放大器行业产量统计分析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二、2026-2032年中国跨阻放大器行业产量预测分析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跨阻放大器市场需求分析及预测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一、2020-2025年中国跨阻放大器市场需求分析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二、2026-2032年中国跨阻放大器市场需求预测</w:t>
      </w:r>
      <w:r>
        <w:rPr>
          <w:rFonts w:hint="eastAsia"/>
        </w:rPr>
        <w:br/>
      </w:r>
      <w:r>
        <w:rPr>
          <w:rFonts w:hint="eastAsia"/>
        </w:rPr>
        <w:t>　　第五节 跨阻放大器进出口数据分析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一、2020-2025年中国跨阻放大器进出口数据分析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二、2026-2032年国内跨阻放大器进出口情况预测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2020-2025年中国跨阻放大器行业总体发展状况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中国跨阻放大器行业规模情况分析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一、跨阻放大器行业单位规模情况分析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二、跨阻放大器行业人员规模状况分析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三、跨阻放大器行业资产规模状况分析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四、跨阻放大器行业市场规模状况分析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五、跨阻放大器行业敏感性分析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中国跨阻放大器行业财务能力分析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一、跨阻放大器行业盈利能力分析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二、跨阻放大器行业偿债能力分析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三、跨阻放大器行业营运能力分析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四、跨阻放大器行业发展能力分析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中国跨阻放大器行业重点区域发展分析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一、中国跨阻放大器行业重点区域市场结构变化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二、重点地区（一）跨阻放大器行业发展分析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三、重点地区（二）跨阻放大器行业发展分析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四、重点地区（三）跨阻放大器行业发展分析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五、重点地区（四）跨阻放大器行业发展分析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六、重点地区（五）跨阻放大器行业发展分析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跨阻放大器行业产品价格分析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三、主要跨阻放大器品牌产品价位分析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五、价格在跨阻放大器行业竞争中的重要性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2026年中国跨阻放大器行业上下游行业发展分析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跨阻放大器上游行业分析</w:t>
      </w:r>
      <w:r>
        <w:rPr>
          <w:rFonts w:hint="eastAsia"/>
        </w:rPr>
        <w:br/>
      </w:r>
      <w:r>
        <w:rPr>
          <w:rFonts w:hint="eastAsia"/>
        </w:rPr>
        <w:t>　　　　一、跨阻放大器产品成本构成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四、上游供给对跨阻放大器行业的影响</w:t>
      </w:r>
      <w:r>
        <w:rPr>
          <w:rFonts w:hint="eastAsia"/>
        </w:rPr>
        <w:br/>
      </w:r>
      <w:r>
        <w:rPr>
          <w:rFonts w:hint="eastAsia"/>
        </w:rPr>
        <w:t>　　第二节 跨阻放大器下游行业分析</w:t>
      </w:r>
      <w:r>
        <w:rPr>
          <w:rFonts w:hint="eastAsia"/>
        </w:rPr>
        <w:br/>
      </w:r>
      <w:r>
        <w:rPr>
          <w:rFonts w:hint="eastAsia"/>
        </w:rPr>
        <w:t>　　　　一、跨阻放大器下游行业分布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四、下游需求对跨阻放大器行业的影响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跨阻放大器行业重点企业发展调研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跨阻放大器重点企业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2026年中国跨阻放大器产业市场竞争格局分析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2026年中国跨阻放大器产业竞争现状分析</w:t>
      </w:r>
      <w:r>
        <w:rPr>
          <w:rFonts w:hint="eastAsia"/>
        </w:rPr>
        <w:br/>
      </w:r>
      <w:r>
        <w:rPr>
          <w:rFonts w:hint="eastAsia"/>
        </w:rPr>
        <w:t>　　　　一、跨阻放大器竞争力分析</w:t>
      </w:r>
      <w:r>
        <w:rPr>
          <w:rFonts w:hint="eastAsia"/>
        </w:rPr>
        <w:br/>
      </w:r>
      <w:r>
        <w:rPr>
          <w:rFonts w:hint="eastAsia"/>
        </w:rPr>
        <w:t>　　　　二、跨阻放大器技术竞争分析</w:t>
      </w:r>
      <w:r>
        <w:rPr>
          <w:rFonts w:hint="eastAsia"/>
        </w:rPr>
        <w:br/>
      </w:r>
      <w:r>
        <w:rPr>
          <w:rFonts w:hint="eastAsia"/>
        </w:rPr>
        <w:t>　　　　三、跨阻放大器价格竞争分析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2026年中国跨阻放大器产业集中度分析</w:t>
      </w:r>
      <w:r>
        <w:rPr>
          <w:rFonts w:hint="eastAsia"/>
        </w:rPr>
        <w:br/>
      </w:r>
      <w:r>
        <w:rPr>
          <w:rFonts w:hint="eastAsia"/>
        </w:rPr>
        <w:t>　　　　一、跨阻放大器市场集中度分析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二、跨阻放大器企业集中度分析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2026-2032年提高跨阻放大器企业竞争力的策略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跨阻放大器行业投资风险预警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2026年影响跨阻放大器行业发展的主要因素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一、影响跨阻放大器行业运行的有利因素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二、影响跨阻放大器行业运行的稳定因素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三、影响跨阻放大器行业运行的不利因素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四、我国跨阻放大器行业发展面临的挑战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五、我国跨阻放大器行业发展面临的机遇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对跨阻放大器行业投资风险预警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一、2026-2032年跨阻放大器行业市场风险及控制策略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二、2026-2032年跨阻放大器行业政策风险及控制策略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三、2026-2032年跨阻放大器行业经营风险及控制策略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四、2026-2032年跨阻放大器同业竞争风险及控制策略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五、2026-2032年跨阻放大器行业其他风险及控制策略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跨阻放大器行业发展趋势与投资规划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2026-2032年跨阻放大器市场发展潜力分析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2026-2032年跨阻放大器行业发展趋势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2026-2032年跨阻放大器行业投资前景研究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(中智林)对我国跨阻放大器品牌的战略思考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二、跨阻放大器实施品牌战略的意义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三、跨阻放大器企业品牌的现状分析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四、我国跨阻放大器企业的品牌战略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五、跨阻放大器品牌战略管理的策略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跨阻放大器行业类别</w:t>
      </w:r>
      <w:r>
        <w:rPr>
          <w:rFonts w:hint="eastAsia"/>
        </w:rPr>
        <w:br/>
      </w:r>
      <w:r>
        <w:rPr>
          <w:rFonts w:hint="eastAsia"/>
        </w:rPr>
        <w:t>　　图表 跨阻放大器行业产业链调研</w:t>
      </w:r>
      <w:r>
        <w:rPr>
          <w:rFonts w:hint="eastAsia"/>
        </w:rPr>
        <w:br/>
      </w:r>
      <w:r>
        <w:rPr>
          <w:rFonts w:hint="eastAsia"/>
        </w:rPr>
        <w:t>　　图表 跨阻放大器行业现状</w:t>
      </w:r>
      <w:r>
        <w:rPr>
          <w:rFonts w:hint="eastAsia"/>
        </w:rPr>
        <w:br/>
      </w:r>
      <w:r>
        <w:rPr>
          <w:rFonts w:hint="eastAsia"/>
        </w:rPr>
        <w:t>　　图表 跨阻放大器行业标准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2026年中国跨阻放大器行业产能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2020-2025年中国跨阻放大器行业产量统计</w:t>
      </w:r>
      <w:r>
        <w:rPr>
          <w:rFonts w:hint="eastAsia"/>
        </w:rPr>
        <w:br/>
      </w:r>
      <w:r>
        <w:rPr>
          <w:rFonts w:hint="eastAsia"/>
        </w:rPr>
        <w:t>　　图表 跨阻放大器行业动态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2020-2025年中国跨阻放大器市场需求量</w:t>
      </w:r>
      <w:r>
        <w:rPr>
          <w:rFonts w:hint="eastAsia"/>
        </w:rPr>
        <w:br/>
      </w:r>
      <w:r>
        <w:rPr>
          <w:rFonts w:hint="eastAsia"/>
        </w:rPr>
        <w:t>　　图表 2026年中国跨阻放大器行业需求区域调研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2020-2025年中国跨阻放大器行情</w:t>
      </w:r>
      <w:r>
        <w:rPr>
          <w:rFonts w:hint="eastAsia"/>
        </w:rPr>
        <w:br/>
      </w:r>
      <w:r>
        <w:rPr>
          <w:rFonts w:hint="eastAsia"/>
        </w:rPr>
        <w:t>　　图表 2020-2025年中国跨阻放大器价格走势图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2020-2025年中国跨阻放大器进口统计</w:t>
      </w:r>
      <w:r>
        <w:rPr>
          <w:rFonts w:hint="eastAsia"/>
        </w:rPr>
        <w:br/>
      </w:r>
      <w:r>
        <w:rPr>
          <w:rFonts w:hint="eastAsia"/>
        </w:rPr>
        <w:t>　　图表 2020-2025年中国跨阻放大器出口统计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2020-2025年中国跨阻放大器行业企业数量统计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**地区跨阻放大器市场规模</w:t>
      </w:r>
      <w:r>
        <w:rPr>
          <w:rFonts w:hint="eastAsia"/>
        </w:rPr>
        <w:br/>
      </w:r>
      <w:r>
        <w:rPr>
          <w:rFonts w:hint="eastAsia"/>
        </w:rPr>
        <w:t>　　图表 **地区跨阻放大器行业市场需求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**地区跨阻放大器市场调研</w:t>
      </w:r>
      <w:r>
        <w:rPr>
          <w:rFonts w:hint="eastAsia"/>
        </w:rPr>
        <w:br/>
      </w:r>
      <w:r>
        <w:rPr>
          <w:rFonts w:hint="eastAsia"/>
        </w:rPr>
        <w:t>　　图表 **地区跨阻放大器行业市场需求分析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**地区跨阻放大器市场规模</w:t>
      </w:r>
      <w:r>
        <w:rPr>
          <w:rFonts w:hint="eastAsia"/>
        </w:rPr>
        <w:br/>
      </w:r>
      <w:r>
        <w:rPr>
          <w:rFonts w:hint="eastAsia"/>
        </w:rPr>
        <w:t>　　图表 **地区跨阻放大器行业市场需求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**地区跨阻放大器市场调研</w:t>
      </w:r>
      <w:r>
        <w:rPr>
          <w:rFonts w:hint="eastAsia"/>
        </w:rPr>
        <w:br/>
      </w:r>
      <w:r>
        <w:rPr>
          <w:rFonts w:hint="eastAsia"/>
        </w:rPr>
        <w:t>　　图表 **地区跨阻放大器行业市场需求分析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跨阻放大器行业竞争对手分析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跨阻放大器重点企业（三）成长能力情况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2026-2032年中国跨阻放大器市场需求预测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2026-2032年中国跨阻放大器行业市场规模预测</w:t>
      </w:r>
      <w:r>
        <w:rPr>
          <w:rFonts w:hint="eastAsia"/>
        </w:rPr>
        <w:br/>
      </w:r>
      <w:r>
        <w:rPr>
          <w:rFonts w:hint="eastAsia"/>
        </w:rPr>
        <w:t>　　图表 跨阻放大器行业准入条件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2026年中国跨阻放大器市场前景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2026-2032年中国跨阻放大器行业发展趋势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1230f7b743d3" w:history="1">
        <w:r>
          <w:rPr>
            <w:rStyle w:val="Hyperlink"/>
          </w:rPr>
          <w:t>2026-2032年中国跨阻放大器发展现状与前景分析报告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c1230f7b743d3" w:history="1">
        <w:r>
          <w:rPr>
            <w:rStyle w:val="Hyperlink"/>
          </w:rPr>
          <w:t>https://www.20087.com/9/91/KuaZuFangDaQiShiChangQianJingFenXi.html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热点：锁相放大器、跨阻放大器电路图、正向放大器和反相放大器、差分跨阻放大器、信号发生器的使用方法、跨阻放大器设计参考 pdf、跨阻放大器和普通运放的区别、跨阻放大器设计、跨阻放大器的作用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fac977b141ae" w:history="1">
      <w:r>
        <w:rPr>
          <w:rStyle w:val="Hyperlink"/>
        </w:rPr>
        <w:t>2026-2032年中国跨阻放大器发展现状与前景分析报告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uaZuFangDaQiShiChangQianJingFenXi.html" TargetMode="External" Id="R04cc1230f7b7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uaZuFangDaQiShiChangQianJingFenXi.html" TargetMode="External" Id="R7603fac977b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2026-01-07T08:36:26Z</dcterms:created>
  <dcterms:modified xsi:type="dcterms:W3CDTF">2026-01-07T09:36:26Z</dcterms:modified>
  <dc:subject>2026-2032年中国跨阻放大器发展现状与前景分析报告</dc:subject>
  <dc:title>2026-2032年中国跨阻放大器发展现状与前景分析报告</dc:title>
  <cp:keywords>2026-2032年中国跨阻放大器发展现状与前景分析报告</cp:keywords>
  <dc:description>2026-2032年中国跨阻放大器发展现状与前景分析报告</dc:description>
</cp:coreProperties>
</file>