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32a3c3b454e84" w:history="1">
              <w:r>
                <w:rPr>
                  <w:rStyle w:val="Hyperlink"/>
                </w:rPr>
                <w:t>2025年版中国车用仪表制造市场现状调研与发展趋势分析报告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32a3c3b454e84" w:history="1">
              <w:r>
                <w:rPr>
                  <w:rStyle w:val="Hyperlink"/>
                </w:rPr>
                <w:t>2025年版中国车用仪表制造市场现状调研与发展趋势分析报告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32a3c3b454e84" w:history="1">
                <w:r>
                  <w:rPr>
                    <w:rStyle w:val="Hyperlink"/>
                  </w:rPr>
                  <w:t>https://www.20087.com/9/31/CheYongYiBiaoZhiZaoWeiLaiFaZhanQ.html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仪表制造行业近年来经历了显著的技术革新，随着汽车电气化和智能化的趋势，传统的机械仪表正逐渐被数字化仪表盘所取代。现代车用仪表不仅显示车辆的基本信息，如速度、油量和发动机转速，还集成了导航、娱乐系统、驾驶员辅助系统和车辆健康监测等功能。这一转变促进了仪表盘设计的创新，使其成为车内人机交互的重要界面。</w:t>
      </w:r>
      <w:r>
        <w:rPr>
          <w:rFonts w:hint="eastAsia"/>
        </w:rPr>
        <w:br/>
      </w:r>
      <w:r>
        <w:rPr>
          <w:rFonts w:hint="eastAsia"/>
        </w:rPr>
        <w:t>　　未来，车用仪表制造将更加侧重于智能化和个性化。随着自动驾驶技术的发展，仪表盘将更加专注于提供关键的安全信息，而娱乐和通讯功能可能被独立的屏幕或增强现实技术接管。同时，个性化设置和用户界面的自定义将成为趋势，允许驾驶员根据自己的偏好调整仪表盘的布局和信息展示方式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32a3c3b454e84" w:history="1">
        <w:r>
          <w:rPr>
            <w:rStyle w:val="Hyperlink"/>
          </w:rPr>
          <w:t>2025年版中国车用仪表制造市场现状调研与发展趋势分析报告</w:t>
        </w:r>
      </w:hyperlink>
      <w:r>
        <w:rPr>
          <w:rFonts w:hint="eastAsia"/>
        </w:rPr>
        <w:t>》系统分析了车用仪表制造行业的市场规模、需求动态及价格趋势，并深入探讨了车用仪表制造产业链结构的变化与发展。报告详细解读了车用仪表制造行业现状，科学预测了未来市场前景与发展趋势，同时对车用仪表制造细分市场的竞争格局进行了全面评估，重点关注领先企业的竞争实力、市场集中度及品牌影响力。结合车用仪表制造技术现状与未来方向，报告揭示了车用仪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中国车用仪表制造行业发展综述</w:t>
      </w:r>
      <w:r>
        <w:rPr>
          <w:rFonts w:hint="eastAsia"/>
        </w:rPr>
        <w:br/>
      </w:r>
      <w:r>
        <w:rPr>
          <w:rFonts w:hint="eastAsia"/>
        </w:rPr>
        <w:t>　　1.1 车用仪表制造行业定义及分类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车用仪表制造行业统计标准</w:t>
      </w:r>
      <w:r>
        <w:rPr>
          <w:rFonts w:hint="eastAsia"/>
        </w:rPr>
        <w:br/>
      </w:r>
      <w:r>
        <w:rPr>
          <w:rFonts w:hint="eastAsia"/>
        </w:rPr>
        <w:t>　　　　1.2.1 车用仪表制造行业统计部门和统计口径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车用仪表制造行业统计方法</w:t>
      </w:r>
      <w:r>
        <w:rPr>
          <w:rFonts w:hint="eastAsia"/>
        </w:rPr>
        <w:br/>
      </w:r>
      <w:r>
        <w:rPr>
          <w:rFonts w:hint="eastAsia"/>
        </w:rPr>
        <w:t>　　　　1.2.3 车用仪表制造行业数据种类</w:t>
      </w:r>
      <w:r>
        <w:rPr>
          <w:rFonts w:hint="eastAsia"/>
        </w:rPr>
        <w:br/>
      </w:r>
      <w:r>
        <w:rPr>
          <w:rFonts w:hint="eastAsia"/>
        </w:rPr>
        <w:t>　　1.3 车用仪表制造行业投资特性分析</w:t>
      </w:r>
      <w:r>
        <w:rPr>
          <w:rFonts w:hint="eastAsia"/>
        </w:rPr>
        <w:br/>
      </w:r>
      <w:r>
        <w:rPr>
          <w:rFonts w:hint="eastAsia"/>
        </w:rPr>
        <w:t>　　　　1.3.1 车用仪表制造行业进入壁垒分析</w:t>
      </w:r>
      <w:r>
        <w:rPr>
          <w:rFonts w:hint="eastAsia"/>
        </w:rPr>
        <w:br/>
      </w:r>
      <w:r>
        <w:rPr>
          <w:rFonts w:hint="eastAsia"/>
        </w:rPr>
        <w:t>　　　　1.3.2 车用仪表制造行业盈利模式分析</w:t>
      </w:r>
      <w:r>
        <w:rPr>
          <w:rFonts w:hint="eastAsia"/>
        </w:rPr>
        <w:br/>
      </w:r>
      <w:r>
        <w:rPr>
          <w:rFonts w:hint="eastAsia"/>
        </w:rPr>
        <w:t>　　　　1.3.3 车用仪表制造行业盈利因素分析</w:t>
      </w:r>
      <w:r>
        <w:rPr>
          <w:rFonts w:hint="eastAsia"/>
        </w:rPr>
        <w:br/>
      </w:r>
      <w:r>
        <w:rPr>
          <w:rFonts w:hint="eastAsia"/>
        </w:rPr>
        <w:t>　　1.4 车用仪表制造行业产业链分析</w:t>
      </w:r>
      <w:r>
        <w:rPr>
          <w:rFonts w:hint="eastAsia"/>
        </w:rPr>
        <w:br/>
      </w:r>
      <w:r>
        <w:rPr>
          <w:rFonts w:hint="eastAsia"/>
        </w:rPr>
        <w:t>　　　　1.4.1 车用仪表制造行业上下游产业链简介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1.4.2 车用仪表制造行业主要下游产业链分析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（1）商用车市场产销情况分析</w:t>
      </w:r>
      <w:r>
        <w:rPr>
          <w:rFonts w:hint="eastAsia"/>
        </w:rPr>
        <w:br/>
      </w:r>
      <w:r>
        <w:rPr>
          <w:rFonts w:hint="eastAsia"/>
        </w:rPr>
        <w:t>　　　　2024-2025年我国商用车月度销量（辆）</w:t>
      </w:r>
      <w:r>
        <w:rPr>
          <w:rFonts w:hint="eastAsia"/>
        </w:rPr>
        <w:br/>
      </w:r>
      <w:r>
        <w:rPr>
          <w:rFonts w:hint="eastAsia"/>
        </w:rPr>
        <w:t>　　　　（2）乘用车市场产销情况分析</w:t>
      </w:r>
      <w:r>
        <w:rPr>
          <w:rFonts w:hint="eastAsia"/>
        </w:rPr>
        <w:br/>
      </w:r>
      <w:r>
        <w:rPr>
          <w:rFonts w:hint="eastAsia"/>
        </w:rPr>
        <w:t>　　　　2020-2025年乘用车销量及同比增速</w:t>
      </w:r>
      <w:r>
        <w:rPr>
          <w:rFonts w:hint="eastAsia"/>
        </w:rPr>
        <w:br/>
      </w:r>
      <w:r>
        <w:rPr>
          <w:rFonts w:hint="eastAsia"/>
        </w:rPr>
        <w:t>　　　　（3）摩托车市场产销情况分析</w:t>
      </w:r>
      <w:r>
        <w:rPr>
          <w:rFonts w:hint="eastAsia"/>
        </w:rPr>
        <w:br/>
      </w:r>
      <w:r>
        <w:rPr>
          <w:rFonts w:hint="eastAsia"/>
        </w:rPr>
        <w:t>　　　　1.4.3 车用仪表制造行业上游产业链分析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（1）电子元器件行业运行状况与价格趋势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1）电子元器件供需分析</w:t>
      </w:r>
      <w:r>
        <w:rPr>
          <w:rFonts w:hint="eastAsia"/>
        </w:rPr>
        <w:br/>
      </w:r>
      <w:r>
        <w:rPr>
          <w:rFonts w:hint="eastAsia"/>
        </w:rPr>
        <w:t>　　　　2）电子元器件进出口情况</w:t>
      </w:r>
      <w:r>
        <w:rPr>
          <w:rFonts w:hint="eastAsia"/>
        </w:rPr>
        <w:br/>
      </w:r>
      <w:r>
        <w:rPr>
          <w:rFonts w:hint="eastAsia"/>
        </w:rPr>
        <w:t>　　　　3）电子元器件价格走势</w:t>
      </w:r>
      <w:r>
        <w:rPr>
          <w:rFonts w:hint="eastAsia"/>
        </w:rPr>
        <w:br/>
      </w:r>
      <w:r>
        <w:rPr>
          <w:rFonts w:hint="eastAsia"/>
        </w:rPr>
        <w:t>　　　　（2）塑料制品行业运行状况与价格趋势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1）塑料制品供需分析</w:t>
      </w:r>
      <w:r>
        <w:rPr>
          <w:rFonts w:hint="eastAsia"/>
        </w:rPr>
        <w:br/>
      </w:r>
      <w:r>
        <w:rPr>
          <w:rFonts w:hint="eastAsia"/>
        </w:rPr>
        <w:t>　　　　2）塑料制品进出口情况</w:t>
      </w:r>
      <w:r>
        <w:rPr>
          <w:rFonts w:hint="eastAsia"/>
        </w:rPr>
        <w:br/>
      </w:r>
      <w:r>
        <w:rPr>
          <w:rFonts w:hint="eastAsia"/>
        </w:rPr>
        <w:t>　　　　3）塑料制品价格走势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2020-2025年中国车用仪表制造行业发展状况分析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中国车用仪表制造行业发展状况分析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中国车用仪表制造行业发展总体概况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中国车用仪表制造行业发展主要特点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中国车用仪表制造行业优劣势分析</w:t>
      </w:r>
      <w:r>
        <w:rPr>
          <w:rFonts w:hint="eastAsia"/>
        </w:rPr>
        <w:br/>
      </w:r>
      <w:r>
        <w:rPr>
          <w:rFonts w:hint="eastAsia"/>
        </w:rPr>
        <w:t>　　　　2.1.4 2025年车用仪表制造行业经营情况分析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（1）2016年车用仪表制造行业经营效益分析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（2）2016年车用仪表制造行业盈利能力分析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（3）2016年车用仪表制造行业运营能力分析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（4）2016年车用仪表制造行业偿债能力分析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（5）2016年车用仪表制造行业发展能力分析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2020-2025年车用仪表制造行业经济指标分析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中国车用仪表制造行业经济效益影响因素分析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2020-2025年车用仪表制造行业经济指标分析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2020-2025年车用仪表制造行业供需平衡分析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2020-2025年全国车用仪表制造行业供给情况分析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（1）2020-2025年全国车用仪表制造行业总产值分析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（2）2020-2025年全国车用仪表制造行业产成品分析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2020-2025年各地区车用仪表制造行业供给情况分析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2020-2025年全国车用仪表制造行业需求情况分析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（1）2020-2025年全国车用仪表制造行业销售产值分析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（2）2020-2025年全国车用仪表制造行业销售收入分析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2020-2025年各地区车用仪表制造行业需求情况分析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2020-2025年全国车用仪表制造行业产销率分析</w:t>
      </w:r>
      <w:r>
        <w:rPr>
          <w:rFonts w:hint="eastAsia"/>
        </w:rPr>
        <w:br/>
      </w:r>
      <w:r>
        <w:rPr>
          <w:rFonts w:hint="eastAsia"/>
        </w:rPr>
        <w:t>　　2.4 车用仪表制造行业出口市场分析</w:t>
      </w:r>
      <w:r>
        <w:rPr>
          <w:rFonts w:hint="eastAsia"/>
        </w:rPr>
        <w:br/>
      </w:r>
      <w:r>
        <w:rPr>
          <w:rFonts w:hint="eastAsia"/>
        </w:rPr>
        <w:t>　　　　2.4.1 2020-2025年车用仪表制造行业出口情况</w:t>
      </w:r>
      <w:r>
        <w:rPr>
          <w:rFonts w:hint="eastAsia"/>
        </w:rPr>
        <w:br/>
      </w:r>
      <w:r>
        <w:rPr>
          <w:rFonts w:hint="eastAsia"/>
        </w:rPr>
        <w:t>　　　　（1）2015年车用仪表制造行业出口分析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（2）2016年车用仪表制造行业出口分析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（3）车用仪表制造行业出口前景及建议</w:t>
      </w:r>
      <w:r>
        <w:rPr>
          <w:rFonts w:hint="eastAsia"/>
        </w:rPr>
        <w:br/>
      </w:r>
      <w:r>
        <w:rPr>
          <w:rFonts w:hint="eastAsia"/>
        </w:rPr>
        <w:t>　　　　2.4.2 2020-2025年车用仪表制造行业进口情况</w:t>
      </w:r>
      <w:r>
        <w:rPr>
          <w:rFonts w:hint="eastAsia"/>
        </w:rPr>
        <w:br/>
      </w:r>
      <w:r>
        <w:rPr>
          <w:rFonts w:hint="eastAsia"/>
        </w:rPr>
        <w:t>　　　　（1）2015年车用仪表制造行业进口分析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（2）2016年车用仪表制造行业进口分析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（3）车用仪表制造行业进口前景及建议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中国车用仪表制造行业市场环境分析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车用仪表制造行业发展规划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中国车用仪表制造行业市场竞争状况分析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国际车用仪表制造市场发展状况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国际车用仪表制造市场竞争状况分析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国际车用仪表制造市场发展趋势分析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德国西门子威迪欧汽车技术集团</w:t>
      </w:r>
      <w:r>
        <w:rPr>
          <w:rFonts w:hint="eastAsia"/>
        </w:rPr>
        <w:br/>
      </w:r>
      <w:r>
        <w:rPr>
          <w:rFonts w:hint="eastAsia"/>
        </w:rPr>
        <w:t>　　　　4.2.2 美国伟世通国际控股有限公司</w:t>
      </w:r>
      <w:r>
        <w:rPr>
          <w:rFonts w:hint="eastAsia"/>
        </w:rPr>
        <w:br/>
      </w:r>
      <w:r>
        <w:rPr>
          <w:rFonts w:hint="eastAsia"/>
        </w:rPr>
        <w:t>　　　　4.2.3 美国科蒂斯仪器有限公司</w:t>
      </w:r>
      <w:r>
        <w:rPr>
          <w:rFonts w:hint="eastAsia"/>
        </w:rPr>
        <w:br/>
      </w:r>
      <w:r>
        <w:rPr>
          <w:rFonts w:hint="eastAsia"/>
        </w:rPr>
        <w:t>　　　　4.2.4 意大利菲亚特集团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行业议价能力分析</w:t>
      </w:r>
      <w:r>
        <w:rPr>
          <w:rFonts w:hint="eastAsia"/>
        </w:rPr>
        <w:br/>
      </w:r>
      <w:r>
        <w:rPr>
          <w:rFonts w:hint="eastAsia"/>
        </w:rPr>
        <w:t>　　　　4.3.4 行业潜在威胁分析</w:t>
      </w:r>
      <w:r>
        <w:rPr>
          <w:rFonts w:hint="eastAsia"/>
        </w:rPr>
        <w:br/>
      </w:r>
      <w:r>
        <w:rPr>
          <w:rFonts w:hint="eastAsia"/>
        </w:rPr>
        <w:t>　　　　4.3.5 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中国车用仪表制造行业主要产品市场分析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车速里程表市场分析</w:t>
      </w:r>
      <w:r>
        <w:rPr>
          <w:rFonts w:hint="eastAsia"/>
        </w:rPr>
        <w:br/>
      </w:r>
      <w:r>
        <w:rPr>
          <w:rFonts w:hint="eastAsia"/>
        </w:rPr>
        <w:t>　　　　5.2.2 转速表市场分析</w:t>
      </w:r>
      <w:r>
        <w:rPr>
          <w:rFonts w:hint="eastAsia"/>
        </w:rPr>
        <w:br/>
      </w:r>
      <w:r>
        <w:rPr>
          <w:rFonts w:hint="eastAsia"/>
        </w:rPr>
        <w:t>　　　　5.2.3 汽车电脑报站器市场分析</w:t>
      </w:r>
      <w:r>
        <w:rPr>
          <w:rFonts w:hint="eastAsia"/>
        </w:rPr>
        <w:br/>
      </w:r>
      <w:r>
        <w:rPr>
          <w:rFonts w:hint="eastAsia"/>
        </w:rPr>
        <w:t>　　　　5.2.4 出租汽车计价器市场分析</w:t>
      </w:r>
      <w:r>
        <w:rPr>
          <w:rFonts w:hint="eastAsia"/>
        </w:rPr>
        <w:br/>
      </w:r>
      <w:r>
        <w:rPr>
          <w:rFonts w:hint="eastAsia"/>
        </w:rPr>
        <w:t>　　5.3 行业技术发展分析</w:t>
      </w:r>
      <w:r>
        <w:rPr>
          <w:rFonts w:hint="eastAsia"/>
        </w:rPr>
        <w:br/>
      </w:r>
      <w:r>
        <w:rPr>
          <w:rFonts w:hint="eastAsia"/>
        </w:rPr>
        <w:t>　　　　5.3.1 行业技术与国外差距及原因</w:t>
      </w:r>
      <w:r>
        <w:rPr>
          <w:rFonts w:hint="eastAsia"/>
        </w:rPr>
        <w:br/>
      </w:r>
      <w:r>
        <w:rPr>
          <w:rFonts w:hint="eastAsia"/>
        </w:rPr>
        <w:t>　　　　5.3.2 行业新技术发展现状</w:t>
      </w:r>
      <w:r>
        <w:rPr>
          <w:rFonts w:hint="eastAsia"/>
        </w:rPr>
        <w:br/>
      </w:r>
      <w:r>
        <w:rPr>
          <w:rFonts w:hint="eastAsia"/>
        </w:rPr>
        <w:t>　　　　5.3.3 行业新技术发展趋势</w:t>
      </w:r>
      <w:r>
        <w:rPr>
          <w:rFonts w:hint="eastAsia"/>
        </w:rPr>
        <w:br/>
      </w:r>
      <w:r>
        <w:rPr>
          <w:rFonts w:hint="eastAsia"/>
        </w:rPr>
        <w:t>　　5.4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5.4.1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5.4.2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中国车用仪表制造行业重点区域市场分析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浙江省车用仪表制造行业在行业中的地位变化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浙江省车用仪表制造行业经济运行状况分析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浙江省车用仪表制造行业企业分析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6.2.5 浙江省车用仪表制造行业发展趋势预测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6.3.5 江苏省车用仪表制造行业发展趋势预测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6.4 安徽省车用仪表制造行业发展分析及预测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安徽省车用仪表制造行业发展规划及配套措施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安徽省车用仪表制造行业在行业中的地位变化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安徽省车用仪表制造行业经济运行状况分析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安徽省车用仪表制造行业企业分析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6.4.5 安徽省车用仪表制造行业发展趋势预测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上海市车用仪表制造行业在行业中的地位变化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上海市车用仪表制造行业经济运行状况分析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上海市车用仪表制造行业企业分析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6.5.5 上海市车用仪表制造行业发展趋势预测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6.6 广东省车用仪表制造行业发展分析及预测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广东省车用仪表制造行业发展规划及配套措施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广东省车用仪表制造行业在行业中的地位变化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广东省车用仪表制造行业经济运行状况分析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广东省车用仪表制造行业企业分析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6.6.5 广东省车用仪表制造行业发展趋势预测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中国车用仪表制造行业主要企业经营分析</w:t>
      </w:r>
      <w:r>
        <w:rPr>
          <w:rFonts w:hint="eastAsia"/>
        </w:rPr>
        <w:br/>
      </w:r>
      <w:r>
        <w:rPr>
          <w:rFonts w:hint="eastAsia"/>
        </w:rPr>
        <w:t>　　7.1 车用仪表制造企业发展总体状况分析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车用仪表制造行业企业规模</w:t>
      </w:r>
      <w:r>
        <w:rPr>
          <w:rFonts w:hint="eastAsia"/>
        </w:rPr>
        <w:br/>
      </w:r>
      <w:r>
        <w:rPr>
          <w:rFonts w:hint="eastAsia"/>
        </w:rPr>
        <w:t>　　　　7.1.2 车用仪表制造行业工业产值状况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车用仪表制造行业销售收入和利润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主要车用仪表制造企业创新能力分析</w:t>
      </w:r>
      <w:r>
        <w:rPr>
          <w:rFonts w:hint="eastAsia"/>
        </w:rPr>
        <w:br/>
      </w:r>
      <w:r>
        <w:rPr>
          <w:rFonts w:hint="eastAsia"/>
        </w:rPr>
        <w:t>　　7.2 车用仪表制造行业领先企业个案分析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大陆汽车电子（芜湖）有限公司经营情况分析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惠州东风易进工业有限公司经营情况分析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上海德科电子仪表有限公司经营情况分析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延锋伟世通汽车电子有限公司经营情况分析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上海日精仪器有限公司经营情况分析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黄山金马股份有限公司经营情况分析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东风电子科技股份有限公司经营情况分析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航天科技控股集团股份有限公司经营情况分析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埃泰克汽车电子（芜湖）有限公司经营情况分析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广州马瑞利汽车仪表有限公司经营情况分析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鑫田集团有限公司经营情况分析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超阳集团有限公司经营情况分析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延锋伟世通怡东汽车仪表有限公司经营情况分析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科蒂斯仪器（中国）有限公司经营情况分析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浙江汽车仪表有限公司经营情况分析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江苏新通达电器有限公司经营情况分析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四平慧宇仪表电子有限公司经营情况分析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河北省任丘市光明摩托车仪表有限公司经营情况分析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重庆矢崎仪表有限公司经营情况分析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宁波科达仪表有限公司经营情况分析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芜湖华泰汽车仪表有限公司经营情况分析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诸城市新东方汽车仪表有限责任公司经营情况分析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7.2.24 佛山市南华仪器有限公司经营情况分析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哈尔滨威帝汽车电子有限公司经营情况分析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中.智.林－中国车用仪表制造行业投资与前景分析</w:t>
      </w:r>
      <w:r>
        <w:rPr>
          <w:rFonts w:hint="eastAsia"/>
        </w:rPr>
        <w:br/>
      </w:r>
      <w:r>
        <w:rPr>
          <w:rFonts w:hint="eastAsia"/>
        </w:rPr>
        <w:t>　　8.1 中国车用仪表制造行业投资风险分析</w:t>
      </w:r>
      <w:r>
        <w:rPr>
          <w:rFonts w:hint="eastAsia"/>
        </w:rPr>
        <w:br/>
      </w:r>
      <w:r>
        <w:rPr>
          <w:rFonts w:hint="eastAsia"/>
        </w:rPr>
        <w:t>　　　　8.1.1 车用仪表制造行业政策风险</w:t>
      </w:r>
      <w:r>
        <w:rPr>
          <w:rFonts w:hint="eastAsia"/>
        </w:rPr>
        <w:br/>
      </w:r>
      <w:r>
        <w:rPr>
          <w:rFonts w:hint="eastAsia"/>
        </w:rPr>
        <w:t>　　　　8.1.2 车用仪表制造行业技术风险</w:t>
      </w:r>
      <w:r>
        <w:rPr>
          <w:rFonts w:hint="eastAsia"/>
        </w:rPr>
        <w:br/>
      </w:r>
      <w:r>
        <w:rPr>
          <w:rFonts w:hint="eastAsia"/>
        </w:rPr>
        <w:t>　　　　8.1.3 车用仪表制造行业供求风险</w:t>
      </w:r>
      <w:r>
        <w:rPr>
          <w:rFonts w:hint="eastAsia"/>
        </w:rPr>
        <w:br/>
      </w:r>
      <w:r>
        <w:rPr>
          <w:rFonts w:hint="eastAsia"/>
        </w:rPr>
        <w:t>　　　　8.1.4 车用仪表制造行业宏观经济波动风险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车用仪表制造行业关联产业风险</w:t>
      </w:r>
      <w:r>
        <w:rPr>
          <w:rFonts w:hint="eastAsia"/>
        </w:rPr>
        <w:br/>
      </w:r>
      <w:r>
        <w:rPr>
          <w:rFonts w:hint="eastAsia"/>
        </w:rPr>
        <w:t>　　　　8.1.6 车用仪表制造行业产品结构风险</w:t>
      </w:r>
      <w:r>
        <w:rPr>
          <w:rFonts w:hint="eastAsia"/>
        </w:rPr>
        <w:br/>
      </w:r>
      <w:r>
        <w:rPr>
          <w:rFonts w:hint="eastAsia"/>
        </w:rPr>
        <w:t>　　　　8.1.7 车用仪表制造企业生产规模风险</w:t>
      </w:r>
      <w:r>
        <w:rPr>
          <w:rFonts w:hint="eastAsia"/>
        </w:rPr>
        <w:br/>
      </w:r>
      <w:r>
        <w:rPr>
          <w:rFonts w:hint="eastAsia"/>
        </w:rPr>
        <w:t>　　8.2 中国车用仪表制造行业投资结构分析</w:t>
      </w:r>
      <w:r>
        <w:rPr>
          <w:rFonts w:hint="eastAsia"/>
        </w:rPr>
        <w:br/>
      </w:r>
      <w:r>
        <w:rPr>
          <w:rFonts w:hint="eastAsia"/>
        </w:rPr>
        <w:t>　　　　8.2.1 车用仪表制造行业投资规模分析</w:t>
      </w:r>
      <w:r>
        <w:rPr>
          <w:rFonts w:hint="eastAsia"/>
        </w:rPr>
        <w:br/>
      </w:r>
      <w:r>
        <w:rPr>
          <w:rFonts w:hint="eastAsia"/>
        </w:rPr>
        <w:t>　　　　8.2.2 车用仪表制造行业投资资金来源构成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8.2.3 车用仪表制造行业投资项目建设情况</w:t>
      </w:r>
      <w:r>
        <w:rPr>
          <w:rFonts w:hint="eastAsia"/>
        </w:rPr>
        <w:br/>
      </w:r>
      <w:r>
        <w:rPr>
          <w:rFonts w:hint="eastAsia"/>
        </w:rPr>
        <w:t>　　　　8.2.4 车用仪表制造行业投资资金用途分析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8.2.5 车用仪表制造行业投资主体构成分析</w:t>
      </w:r>
      <w:r>
        <w:rPr>
          <w:rFonts w:hint="eastAsia"/>
        </w:rPr>
        <w:br/>
      </w:r>
      <w:r>
        <w:rPr>
          <w:rFonts w:hint="eastAsia"/>
        </w:rPr>
        <w:t>　　8.3 中国车用仪表制造行业发展趋势与前景预测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车用仪表制造行业发展趋势分析</w:t>
      </w:r>
      <w:r>
        <w:rPr>
          <w:rFonts w:hint="eastAsia"/>
        </w:rPr>
        <w:br/>
      </w:r>
      <w:r>
        <w:rPr>
          <w:rFonts w:hint="eastAsia"/>
        </w:rPr>
        <w:t>　　　　8.3.2 车用仪表制造行业发展前景预测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（1）2025-2031年商用车产销预测</w:t>
      </w:r>
      <w:r>
        <w:rPr>
          <w:rFonts w:hint="eastAsia"/>
        </w:rPr>
        <w:br/>
      </w:r>
      <w:r>
        <w:rPr>
          <w:rFonts w:hint="eastAsia"/>
        </w:rPr>
        <w:t>　　　　（2）2025-2031年乘用车产销预测</w:t>
      </w:r>
      <w:r>
        <w:rPr>
          <w:rFonts w:hint="eastAsia"/>
        </w:rPr>
        <w:br/>
      </w:r>
      <w:r>
        <w:rPr>
          <w:rFonts w:hint="eastAsia"/>
        </w:rPr>
        <w:t>　　　　（3）2025-2031年摩托车产销预测</w:t>
      </w:r>
      <w:r>
        <w:rPr>
          <w:rFonts w:hint="eastAsia"/>
        </w:rPr>
        <w:br/>
      </w:r>
      <w:r>
        <w:rPr>
          <w:rFonts w:hint="eastAsia"/>
        </w:rPr>
        <w:t>　　　　（4）2025-2031年行业市场规模预测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1：2020-2025年车用仪表制造行业工业总产值增长情况及在GDP比重变化（单位：亿元，%）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2：2020-2025年车用仪表制造行业产值增速与GDP增速比较（单位：%）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3：车用仪表制造行业产业链</w:t>
      </w:r>
      <w:r>
        <w:rPr>
          <w:rFonts w:hint="eastAsia"/>
        </w:rPr>
        <w:br/>
      </w:r>
      <w:r>
        <w:rPr>
          <w:rFonts w:hint="eastAsia"/>
        </w:rPr>
        <w:t>　　图表 4：2025年商用车产销情况（单位：万辆，%）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5：2025年中国乘用车产销情况（单位：万辆，%）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6：2020-2025年全球摩托车产量（单位：万辆）</w:t>
      </w:r>
      <w:r>
        <w:rPr>
          <w:rFonts w:hint="eastAsia"/>
        </w:rPr>
        <w:br/>
      </w:r>
      <w:r>
        <w:rPr>
          <w:rFonts w:hint="eastAsia"/>
        </w:rPr>
        <w:t>　　图表 7：2020-2025年中国摩托车销量（单位：万辆）</w:t>
      </w:r>
      <w:r>
        <w:rPr>
          <w:rFonts w:hint="eastAsia"/>
        </w:rPr>
        <w:br/>
      </w:r>
      <w:r>
        <w:rPr>
          <w:rFonts w:hint="eastAsia"/>
        </w:rPr>
        <w:t>　　图表 8：2020-2025年中国摩托车保有量及增速预计（单位：万辆，%）</w:t>
      </w:r>
      <w:r>
        <w:rPr>
          <w:rFonts w:hint="eastAsia"/>
        </w:rPr>
        <w:br/>
      </w:r>
      <w:r>
        <w:rPr>
          <w:rFonts w:hint="eastAsia"/>
        </w:rPr>
        <w:t>　　图表 9：2020-2025年塑料制品行业工业总产值及其增速（单位：亿元，%）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10：2020-2025年塑料制品行业销售产值及其增速（单位：亿元，%）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11：2020-2025年国内PVC价格（单位：元/吨）</w:t>
      </w:r>
      <w:r>
        <w:rPr>
          <w:rFonts w:hint="eastAsia"/>
        </w:rPr>
        <w:br/>
      </w:r>
      <w:r>
        <w:rPr>
          <w:rFonts w:hint="eastAsia"/>
        </w:rPr>
        <w:t>　　图表 12：2020-2025年我国LLDPE价格走势（单位：元/吨）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13：2020-2025年车用仪表制造行业经营效益分析（单位：家，人，万元，%）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14：2020-2025年中国车用仪表制造行业盈利能力分析（单位：%）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15：2020-2025年中国车用仪表制造行业运营能力分析（单位：次）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16：2020-2025年中国车用仪表制造行业偿债能力分析（单位：%，倍）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17：2020-2025年中国车用仪表制造行业发展能力分析（单位：%）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18：2020-2025年车用仪表制造行业主要经济指标统计表（单位：万元，人，家，%）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19：2020-2025年中国大型车用仪表设备制造企业主要经济指标统计表（单位：万元，人，家，%）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20：2020-2025年中国中型车用仪表设备制造企业主要经济指标统计表（单位：万元，人，家，%）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21：2020-2025年中国小型车用仪表设备制造企业主要经济指标统计表（单位：万元，人，家，%）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26：2020-2025年集体车用仪表设备制造企业主要经济指标统计表（单位：万元，人，家，%）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27：2020-2025年股份合作车用仪表设备制造企业主要经济指标统计表（单位：万元，人，家，%）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28：2020-2025年股份制车用仪表设备制造企业主要经济指标统计表（单位：万元，人，家，%）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29：2020-2025年私营车用仪表设备制造企业主要经济指标统计表（单位：万元，人，家，%）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30：2020-2025年外商和港澳台投资车用仪表设备制造企业主要经济指标统计表（单位：万元，人，家，%）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31：2020-2025年其他性质车用仪表设备制造企业主要经济指标统计表（单位：万元，人，家，%）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36：2020-2025年车用仪表制造行业工业总产值及增长率走势（单位：亿元，%）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37：2020-2025年车用仪表制造行业产成品及增长率走势图（单位：亿元，%）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42：2020-2025年车用仪表制造行业销售产值及增长率变化情况（单位：亿元，%）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43：2020-2025年车用仪表制造行业销售收入及增长率变化趋势图（单位：亿元，%）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48：2020-2025年全国车用仪表制造行业产销率变化趋势图（单位：%）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49：车用仪表制造行业产品出口月度金额走势图（单位：万美元）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50：中国车用仪表制造行业出口产品（单位：吨，万个，万美元）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51：车用仪表制造行业出口产品结构（单位：%）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52：“产量计数器、步数计及类似仪表”出口月度金额走势图（单位：万美元）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53：“产量计数器、步数计及类似仪表”出口月度数量走势图（单位：万个）</w:t>
      </w:r>
      <w:r>
        <w:rPr>
          <w:rFonts w:hint="eastAsia"/>
        </w:rPr>
        <w:br/>
      </w:r>
      <w:r>
        <w:rPr>
          <w:rFonts w:hint="eastAsia"/>
        </w:rPr>
        <w:t>　　图表 54：2025年车用仪表制造行业产品出口月度金额走势图（单位：万美元）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55：2025年中国车用仪表制造行业出口产品（单位：吨，万个，万美元）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56：2025年车用仪表制造行业出口产品结构（单位：%）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57：2025年“产量计数器、步数计及类似仪表”出口月度金额走势图（单位：万美元）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58：2025年“产量计数器、步数计及类似仪表”出口月度数量走势图（单位：万个）</w:t>
      </w:r>
      <w:r>
        <w:rPr>
          <w:rFonts w:hint="eastAsia"/>
        </w:rPr>
        <w:br/>
      </w:r>
      <w:r>
        <w:rPr>
          <w:rFonts w:hint="eastAsia"/>
        </w:rPr>
        <w:t>　　图表 59：车用仪表制造行业产品进口月度金额走势图（单位：万美元）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60：中国车用仪表制造行业进口产品（单位：吨，万个，万美元）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61：车用仪表制造行业进口产品结构（单位：%）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62：“9029所列仪表的零件及附件”进口月度金额走势图（单位：万美元）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63：“9029所列仪表的零件及附件”进口月度数量走势图（单位：吨）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64：2025年车用仪表制造行业产品进口月度金额走势图（单位：万美元）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65：2025年中国车用仪表制造行业进口产品（单位：吨，万个，万美元）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66：2025年车用仪表制造行业进口产品结构（单位：%）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67：“9029所列仪表的零件及附件”进口月度金额走势图（单位：万美元）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68：“9029所列仪表的零件及附件”进口月度数量走势图（单位：吨）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69：2025年亚洲部分国家出口增速比较（单位：%）</w:t>
      </w:r>
      <w:r>
        <w:rPr>
          <w:rFonts w:hint="eastAsia"/>
        </w:rPr>
        <w:br/>
      </w:r>
      <w:r>
        <w:rPr>
          <w:rFonts w:hint="eastAsia"/>
        </w:rPr>
        <w:t>　　图表 70：2025-2031年美国经济GDP增速状况与预测（单位：%）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71：2020-2025年美国房屋空置率状况（单位：%）</w:t>
      </w:r>
      <w:r>
        <w:rPr>
          <w:rFonts w:hint="eastAsia"/>
        </w:rPr>
        <w:br/>
      </w:r>
      <w:r>
        <w:rPr>
          <w:rFonts w:hint="eastAsia"/>
        </w:rPr>
        <w:t>　　图表 72：2025-2031年欧元区和英国GDP增速状况与预测（单位：%）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73：2025-2031年欧洲各国削赤任务状况与预测（单位：%）</w:t>
      </w:r>
      <w:r>
        <w:rPr>
          <w:rFonts w:hint="eastAsia"/>
        </w:rPr>
        <w:br/>
      </w:r>
      <w:r>
        <w:rPr>
          <w:rFonts w:hint="eastAsia"/>
        </w:rPr>
        <w:t>　　图表 74：2025-2031年欧洲各国削赤任务状况与预测分析（单位：%）</w:t>
      </w:r>
      <w:r>
        <w:rPr>
          <w:rFonts w:hint="eastAsia"/>
        </w:rPr>
        <w:br/>
      </w:r>
      <w:r>
        <w:rPr>
          <w:rFonts w:hint="eastAsia"/>
        </w:rPr>
        <w:t>　　图表 75：2020-2025年欧洲各国国债收益率状况（单位：%）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76：2020-2025年中国国内生产总值及增长情况（单位：亿元，%）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77：2020-2025年中国居民消费价格涨跌幅度（单位：%）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79：2020-2025年中国城镇居民人均可支配收入及增长情况（单位：亿元，%）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81：2025年国内进、出口月度增长情况（单位：亿美元，%）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82：2025年我国与主要贸易伙伴贸易情况（单位：亿美元，%）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83：2020-2025年中国车用仪表制造行业销售市场规模变化（单位：亿元，%）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84：2025年中国车用仪表制造行业前10名厂商销售额及销售份额（单位：万元，%）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85：2020-2025年车用仪表制造行业销售集中度变化图（单位：%）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86：2025年中国车用仪表制造行业前10名厂商资产规模（单位：万元，%）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87：2020-2025年车用仪表制造行业资产集中度变化图（单位：%）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88：2025年中国车用仪表制造行业前10名厂商利润情况（单位：万元，%）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89：2020-2025年车用仪表制造行业利润集中度变化图（单位：%）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90：2025年中国车用仪表制造行业竞争格局（按销售收入）（单位：%）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91：2025年车用仪表制造行业企业的所有制结构特征（单位：家，万元）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92：车用仪表制造行业不同经济类型企业的财务状况比较（一）（单位：%，倍，次）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93：车用仪表制造行业不同经济类型企业的财务状况比较（二）（单位：%）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94：2025年中国车用仪表制造行业不同经济类型企业销售收入比较（单位：亿元）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95：2025年中国车用仪表制造行业销售收入按经济类型百分比（单位：%）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96：2020-2025年行业经济类型占比（按销售收入）（单位：%）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97：2020-2025年行业经济类型集中度变化趋势图（按销售收入）（单位：%）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98：2020-2025年中国车用仪表制造行业区域市场情况（单位：家，亿元）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99：2020-2025年中国车用仪表制造行业各区域企业数量情况（单位：%）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100：2020-2025年中国车用仪表制造行业各区域销售收入情况（单位：%）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101：2020-2025年中国车用仪表制造行业各区域资产总计情况（单位：%）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102：2025年中国车用仪表制造行业二十地区销售收入排名情况（单位：亿元）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103：2020-2025年中国车用仪表制造行业销售收入靠前地区占比情况（单位：%）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104：2020-2025年中国车用仪表制造行业前五地区销售收入比例标准差占比情况（单位：%）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105：2025年车用仪表制造行业资产和收入地区分布（单位：亿元，%）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106：2025年车用仪表制造行业效益状况地区分布（单位：亿元，%）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107：2025年车用仪表制造行业企业数量区域分布（单位：家，%）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108：2020-2025年浙江省车用仪表制造行业地位变化情况（单位：%）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109：2020-2025年浙江省车用仪表制造行业经济运行状况（单位：%，倍，次）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110：2025年浙江省车用仪表制造行业企业集中度（单位：万元）</w:t>
      </w:r>
      <w:r>
        <w:rPr>
          <w:rFonts w:hint="eastAsia"/>
        </w:rPr>
        <w:br/>
      </w:r>
      <w:r>
        <w:rPr>
          <w:rFonts w:hint="eastAsia"/>
        </w:rPr>
        <w:t>　　图表 111：2025年浙江省车用仪表制造行业发展及盈利状况（单位：万元，%）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112：2020-2025年江苏省车用仪表制造行业地位变化情况（单位：%）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113：2020-2025年江苏省车用仪表制造行业经济运行状况（单位：%，倍，次）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114：2025年江苏省车用仪表制造行业企业集中度（单位：万元，%）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115：2025年江苏省车用仪表制造行业发展及盈利状况（单位：万元，%）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116：2020-2025年安徽省车用仪表制造行业地位变化情况（单位：%）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117：2020-2025年安徽省车用仪表制造行业经济运行状况（单位：%，倍，次）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118：2025年安徽省车用仪表制造行业企业集中度（单位：万元，%）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119：2025年安徽省车用仪表制造行业发展及盈利状况（单位：万元，%）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120：2020-2025年上海市车用仪表制造行业地位变化情况（单位：%）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32a3c3b454e84" w:history="1">
        <w:r>
          <w:rPr>
            <w:rStyle w:val="Hyperlink"/>
          </w:rPr>
          <w:t>2025年版中国车用仪表制造市场现状调研与发展趋势分析报告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32a3c3b454e84" w:history="1">
        <w:r>
          <w:rPr>
            <w:rStyle w:val="Hyperlink"/>
          </w:rPr>
          <w:t>https://www.20087.com/9/31/CheYongYiBiaoZhiZaoWeiLaiFaZhanQ.html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热点：仪表大全图片及名称、车用仪表制造过程、智能制造的现场仪表的解释、汽车仪表制作、仪表制造流程、车用仪表设计、蒙晖仪表、汽车仪表生产工艺、柯奥仪表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17ca0793a47ed" w:history="1">
      <w:r>
        <w:rPr>
          <w:rStyle w:val="Hyperlink"/>
        </w:rPr>
        <w:t>2025年版中国车用仪表制造市场现状调研与发展趋势分析报告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heYongYiBiaoZhiZaoWeiLaiFaZhanQ.html" TargetMode="External" Id="R62632a3c3b45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heYongYiBiaoZhiZaoWeiLaiFaZhanQ.html" TargetMode="External" Id="R93f17ca0793a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2025-04-19T02:13:00Z</dcterms:created>
  <dcterms:modified xsi:type="dcterms:W3CDTF">2025-04-19T03:13:00Z</dcterms:modified>
  <dc:subject>2025年版中国车用仪表制造市场现状调研与发展趋势分析报告</dc:subject>
  <dc:title>2025年版中国车用仪表制造市场现状调研与发展趋势分析报告</dc:title>
  <cp:keywords>2025年版中国车用仪表制造市场现状调研与发展趋势分析报告</cp:keywords>
  <dc:description>2025年版中国车用仪表制造市场现状调研与发展趋势分析报告</dc:description>
</cp:coreProperties>
</file>