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b16e5c2a4e2c" w:history="1">
              <w:r>
                <w:rPr>
                  <w:rStyle w:val="Hyperlink"/>
                </w:rPr>
                <w:t>2026-2032年全球与中国轨道交通开关设备发展现状调研及市场前景分析报告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b16e5c2a4e2c" w:history="1">
              <w:r>
                <w:rPr>
                  <w:rStyle w:val="Hyperlink"/>
                </w:rPr>
                <w:t>2026-2032年全球与中国轨道交通开关设备发展现状调研及市场前景分析报告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b16e5c2a4e2c" w:history="1">
                <w:r>
                  <w:rPr>
                    <w:rStyle w:val="Hyperlink"/>
                  </w:rPr>
                  <w:t>https://www.20087.com/9/61/GuiDaoJiaoTongKaiGuanSheBeiHangYeQianJing.html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开关设备是保障列车牵引供电、信号控制与车站机电系统安全运行的关键电气装置，涵盖高压隔离开关、直流快速断路器、接触器及智能配电单元等类型。轨道交通开关设备普遍采用真空灭弧、固封极柱及模块化结构设计，具备高分断能力、强抗短路冲击性与长电寿命，并逐步集成微处理器保护、远程通信（如IEC 61850）及状态监测功能。在城轨与高铁网络快速扩展背景下，开关设备在小型化、低维护与电磁兼容性方面持续优化。然而，在高湿度、盐雾或频繁操作工况下，触头氧化、机构卡滞及绝缘老化仍是主要失效模式；同时，部分国产设备在极端故障电流下的可靠性验证体系尚不完善，影响高端市场渗透。</w:t>
      </w:r>
      <w:r>
        <w:rPr>
          <w:rFonts w:hint="eastAsia"/>
        </w:rPr>
        <w:br/>
      </w:r>
      <w:r>
        <w:rPr>
          <w:rFonts w:hint="eastAsia"/>
        </w:rPr>
        <w:t>　　未来，轨道交通开关设备将向数字化、绿色化与本质安全深度融合方向演进。市场调研网指出，基于数字孪生的全生命周期健康管理平台可实现触头磨损预测、温升异常预警与剩余寿命评估；固态断路器技术有望替代传统机械式结构，实现微秒级切断与零电弧风险。在材料端，环保型绝缘气体（如干燥空气、氟酮混合物）将逐步替代SF₆，降低温室效应潜能。此外，面向全自动运行（FAO）系统，开关设备将深度集成至综合监控平台，支持自愈式供电重构。长远看，轨道交通开关设备将从被动保护元件，升级为具备感知、决策与协同控制能力的智能供配电神经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4b16e5c2a4e2c" w:history="1">
        <w:r>
          <w:rPr>
            <w:rStyle w:val="Hyperlink"/>
          </w:rPr>
          <w:t>2026-2032年全球与中国轨道交通开关设备发展现状调研及市场前景分析报告</w:t>
        </w:r>
      </w:hyperlink>
      <w:r>
        <w:rPr>
          <w:rFonts w:hint="eastAsia"/>
        </w:rPr>
        <w:t>》，2025年轨道交通开关设备行业市场规模达 亿元，预计2032年市场规模将达 亿元，期间年均复合增长率（CAGR）达 %。报告基于权威数据和调研资料，采用定量与定性相结合的方法，系统分析了轨道交通开关设备行业的现状和未来趋势。通过对行业的长期跟踪研究，报告提供了清晰的市场分析和趋势预测，帮助投资者更好地理解行业投资价值。同时，结合轨道交通开关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产品分类，按电压等级</w:t>
      </w:r>
      <w:r>
        <w:rPr>
          <w:rFonts w:hint="eastAsia"/>
        </w:rPr>
        <w:br/>
      </w:r>
      <w:r>
        <w:rPr>
          <w:rFonts w:hint="eastAsia"/>
        </w:rPr>
        <w:t>　　　　1.3.1 按电压等级细分，全球轨道交通开关设备市场规模2021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低压开关设备（≤1kV）</w:t>
      </w:r>
      <w:r>
        <w:rPr>
          <w:rFonts w:hint="eastAsia"/>
        </w:rPr>
        <w:br/>
      </w:r>
      <w:r>
        <w:rPr>
          <w:rFonts w:hint="eastAsia"/>
        </w:rPr>
        <w:t>　　　　1.3.3 中压开关设备（1kV–40.5kV）</w:t>
      </w:r>
      <w:r>
        <w:rPr>
          <w:rFonts w:hint="eastAsia"/>
        </w:rPr>
        <w:br/>
      </w:r>
      <w:r>
        <w:rPr>
          <w:rFonts w:hint="eastAsia"/>
        </w:rPr>
        <w:t>　　　　1.3.4 高压开关设备（&gt;40.5kV）</w:t>
      </w:r>
      <w:r>
        <w:rPr>
          <w:rFonts w:hint="eastAsia"/>
        </w:rPr>
        <w:br/>
      </w:r>
      <w:r>
        <w:rPr>
          <w:rFonts w:hint="eastAsia"/>
        </w:rPr>
        <w:t>　　1.4 产品分类，按绝缘方式</w:t>
      </w:r>
      <w:r>
        <w:rPr>
          <w:rFonts w:hint="eastAsia"/>
        </w:rPr>
        <w:br/>
      </w:r>
      <w:r>
        <w:rPr>
          <w:rFonts w:hint="eastAsia"/>
        </w:rPr>
        <w:t>　　　　1.4.1 按绝缘方式细分，全球轨道交通开关设备市场规模2021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空气绝缘开关设备</w:t>
      </w:r>
      <w:r>
        <w:rPr>
          <w:rFonts w:hint="eastAsia"/>
        </w:rPr>
        <w:br/>
      </w:r>
      <w:r>
        <w:rPr>
          <w:rFonts w:hint="eastAsia"/>
        </w:rPr>
        <w:t>　　　　1.4.3 气体绝缘开关设备</w:t>
      </w:r>
      <w:r>
        <w:rPr>
          <w:rFonts w:hint="eastAsia"/>
        </w:rPr>
        <w:br/>
      </w:r>
      <w:r>
        <w:rPr>
          <w:rFonts w:hint="eastAsia"/>
        </w:rPr>
        <w:t>　　　　1.4.4 固体绝缘开关设备</w:t>
      </w:r>
      <w:r>
        <w:rPr>
          <w:rFonts w:hint="eastAsia"/>
        </w:rPr>
        <w:br/>
      </w:r>
      <w:r>
        <w:rPr>
          <w:rFonts w:hint="eastAsia"/>
        </w:rPr>
        <w:t>　　　　1.4.5 混合绝缘开关设备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按安装形式细分，全球轨道交通开关设备市场规模2021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户内型开关设备</w:t>
      </w:r>
      <w:r>
        <w:rPr>
          <w:rFonts w:hint="eastAsia"/>
        </w:rPr>
        <w:br/>
      </w:r>
      <w:r>
        <w:rPr>
          <w:rFonts w:hint="eastAsia"/>
        </w:rPr>
        <w:t>　　　　1.5.3 户外型开关设备</w:t>
      </w:r>
      <w:r>
        <w:rPr>
          <w:rFonts w:hint="eastAsia"/>
        </w:rPr>
        <w:br/>
      </w:r>
      <w:r>
        <w:rPr>
          <w:rFonts w:hint="eastAsia"/>
        </w:rPr>
        <w:t>　　　　1.5.4 预制舱式/箱式开关设备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按应用细分，全球轨道交通开关设备市场规模2021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牵引变电所</w:t>
      </w:r>
      <w:r>
        <w:rPr>
          <w:rFonts w:hint="eastAsia"/>
        </w:rPr>
        <w:br/>
      </w:r>
      <w:r>
        <w:rPr>
          <w:rFonts w:hint="eastAsia"/>
        </w:rPr>
        <w:t>　　　　1.6.3 车站配电</w:t>
      </w:r>
      <w:r>
        <w:rPr>
          <w:rFonts w:hint="eastAsia"/>
        </w:rPr>
        <w:br/>
      </w:r>
      <w:r>
        <w:rPr>
          <w:rFonts w:hint="eastAsia"/>
        </w:rPr>
        <w:t>　　　　1.6.4 车辆段及停车场</w:t>
      </w:r>
      <w:r>
        <w:rPr>
          <w:rFonts w:hint="eastAsia"/>
        </w:rPr>
        <w:br/>
      </w:r>
      <w:r>
        <w:rPr>
          <w:rFonts w:hint="eastAsia"/>
        </w:rPr>
        <w:t>　　　　1.6.5 分区所/开闭所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轨道交通开关设备行业发展总体概况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轨道交通开关设备行业发展主要特点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轨道交通开关设备行业发展影响因素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轨道交通开关设备有利因素</w:t>
      </w:r>
      <w:r>
        <w:rPr>
          <w:rFonts w:hint="eastAsia"/>
        </w:rPr>
        <w:br/>
      </w:r>
      <w:r>
        <w:rPr>
          <w:rFonts w:hint="eastAsia"/>
        </w:rPr>
        <w:t>　　　　1.7.3 .2 轨道交通开关设备不利因素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全球市场，近三年轨道交通开关设备主要企业占有率及排名（按销量）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轨道交通开关设备主要企业在国际市场占有率（按销量，2023-2026）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2025年轨道交通开关设备主要企业在国际市场排名（按销量）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全球市场主要企业轨道交通开关设备销量（2023-2026）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全球市场，近三年轨道交通开关设备主要企业占有率及排名（按收入）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轨道交通开关设备主要企业在国际市场占有率（按收入，2023-2026）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2025年轨道交通开关设备主要企业在国际市场排名（按收入）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全球市场主要企业轨道交通开关设备销售收入（2023-2026）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全球市场主要企业轨道交通开关设备销售价格（2023-2026）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中国市场，近三年轨道交通开关设备主要企业占有率及排名（按销量）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轨道交通开关设备主要企业在中国市场占有率（按销量，2023-2026）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2025年轨道交通开关设备主要企业在中国市场排名（按销量）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中国市场主要企业轨道交通开关设备销量（2023-2026）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中国市场，近三年轨道交通开关设备主要企业占有率及排名（按收入）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轨道交通开关设备主要企业在中国市场占有率（按收入，2023-2026）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2025年轨道交通开关设备主要企业在中国市场排名（按收入）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中国市场主要企业轨道交通开关设备销售收入（2023-2026）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全球主要厂商轨道交通开关设备总部及产地分布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全球主要厂商成立时间及轨道交通开关设备商业化日期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全球主要厂商轨道交通开关设备产品类型及应用</w:t>
      </w:r>
      <w:r>
        <w:rPr>
          <w:rFonts w:hint="eastAsia"/>
        </w:rPr>
        <w:br/>
      </w:r>
      <w:r>
        <w:rPr>
          <w:rFonts w:hint="eastAsia"/>
        </w:rPr>
        <w:t>　　2.9 轨道交通开关设备行业集中度、竞争程度分析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轨道交通开关设备行业集中度分析：2025年全球Top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全球轨道交通开关设备第一梯队、第二梯队和第三梯队生产商（品牌）及市场份额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全球轨道交通开关设备总体规模分析</w:t>
      </w:r>
      <w:r>
        <w:rPr>
          <w:rFonts w:hint="eastAsia"/>
        </w:rPr>
        <w:br/>
      </w:r>
      <w:r>
        <w:rPr>
          <w:rFonts w:hint="eastAsia"/>
        </w:rPr>
        <w:t>　　3.1 全球轨道交通开关设备供需现状及预测（2021-2032）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全球轨道交通开关设备产能、产量、产能利用率及发展趋势（2021-2032）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全球轨道交通开关设备产量、需求量及发展趋势（2021-2032）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全球主要地区轨道交通开关设备产量及发展趋势（2021-2032）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全球主要地区轨道交通开关设备产量（2021-2026）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全球主要地区轨道交通开关设备产量（2027-2032）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全球主要地区轨道交通开关设备产量市场份额（2021-2032）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中国轨道交通开关设备供需现状及预测（2021-2032）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中国轨道交通开关设备产能、产量、产能利用率及发展趋势（2021-2032）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中国轨道交通开关设备产量、市场需求量及发展趋势（2021-2032）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中国市场轨道交通开关设备进出口（2021-2032）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全球轨道交通开关设备销量及销售额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全球市场轨道交通开关设备销售额（2021-2032）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全球市场轨道交通开关设备销量（2021-2032）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全球市场轨道交通开关设备价格趋势（2021-2032）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全球轨道交通开关设备主要地区分析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全球主要地区轨道交通开关设备市场规模分析：2021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全球主要地区轨道交通开关设备销售收入及市场份额（2021-2026）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全球主要地区轨道交通开关设备销售收入预测（2027-2032）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全球主要地区轨道交通开关设备销量分析：2021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全球主要地区轨道交通开关设备销量及市场份额预测（2027-2032）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轨道交通开关设备销量、收入、价格及毛利率（2021-2026）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不同电压等级轨道交通开关设备分析</w:t>
      </w:r>
      <w:r>
        <w:rPr>
          <w:rFonts w:hint="eastAsia"/>
        </w:rPr>
        <w:br/>
      </w:r>
      <w:r>
        <w:rPr>
          <w:rFonts w:hint="eastAsia"/>
        </w:rPr>
        <w:t>　　6.1 全球不同电压等级轨道交通开关设备销量（2021-2032）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全球不同电压等级轨道交通开关设备销量及市场份额（2021-2026）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全球不同电压等级轨道交通开关设备销量预测（2027-2032）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全球不同电压等级轨道交通开关设备收入（2021-2032）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全球不同电压等级轨道交通开关设备收入及市场份额（2021-2026）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全球不同电压等级轨道交通开关设备收入预测（2027-2032）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全球不同电压等级轨道交通开关设备价格走势（2021-2032）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中国不同电压等级轨道交通开关设备销量（2021-2032）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中国不同电压等级轨道交通开关设备销量及市场份额（2021-2026）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中国不同电压等级轨道交通开关设备销量预测（2027-2032）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中国不同电压等级轨道交通开关设备收入（2021-2032）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中国不同电压等级轨道交通开关设备收入及市场份额（2021-2026）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中国不同电压等级轨道交通开关设备收入预测（2027-2032）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不同应用轨道交通开关设备分析</w:t>
      </w:r>
      <w:r>
        <w:rPr>
          <w:rFonts w:hint="eastAsia"/>
        </w:rPr>
        <w:br/>
      </w:r>
      <w:r>
        <w:rPr>
          <w:rFonts w:hint="eastAsia"/>
        </w:rPr>
        <w:t>　　7.1 全球不同应用轨道交通开关设备销量（2021-2032）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全球不同应用轨道交通开关设备销量预测（2027-2032）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全球不同应用轨道交通开关设备收入（2021-2032）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全球不同应用轨道交通开关设备收入预测（2027-2032）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全球不同应用轨道交通开关设备价格走势（2021-2032）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中国不同应用轨道交通开关设备销量（2021-2032）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中国不同应用轨道交通开关设备销量预测（2027-2032）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中国不同应用轨道交通开关设备收入（2021-2032）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中国不同应用轨道交通开关设备收入预测（2027-2032）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轨道交通开关设备行业发展趋势</w:t>
      </w:r>
      <w:r>
        <w:rPr>
          <w:rFonts w:hint="eastAsia"/>
        </w:rPr>
        <w:br/>
      </w:r>
      <w:r>
        <w:rPr>
          <w:rFonts w:hint="eastAsia"/>
        </w:rPr>
        <w:t>　　8.2 轨道交通开关设备行业主要驱动因素</w:t>
      </w:r>
      <w:r>
        <w:rPr>
          <w:rFonts w:hint="eastAsia"/>
        </w:rPr>
        <w:br/>
      </w:r>
      <w:r>
        <w:rPr>
          <w:rFonts w:hint="eastAsia"/>
        </w:rPr>
        <w:t>　　8.3 轨道交通开关设备中国企业SWOT分析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中国轨道交通开关设备行业政策环境分析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轨道交通开关设备行业产业链简介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轨道交通开关设备行业供应链分析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轨道交通开关设备主要原料及供应情况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轨道交通开关设备行业采购模式</w:t>
      </w:r>
      <w:r>
        <w:rPr>
          <w:rFonts w:hint="eastAsia"/>
        </w:rPr>
        <w:br/>
      </w:r>
      <w:r>
        <w:rPr>
          <w:rFonts w:hint="eastAsia"/>
        </w:rPr>
        <w:t>　　9.3 轨道交通开关设备行业生产模式</w:t>
      </w:r>
      <w:r>
        <w:rPr>
          <w:rFonts w:hint="eastAsia"/>
        </w:rPr>
        <w:br/>
      </w:r>
      <w:r>
        <w:rPr>
          <w:rFonts w:hint="eastAsia"/>
        </w:rPr>
        <w:t>　　9.4 轨道交通开关设备行业销售模式及销售渠道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按电压等级细分，全球轨道交通开关设备市场规模2021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按绝缘方式细分，全球轨道交通开关设备市场规模2021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按安装形式细分，全球轨道交通开关设备市场规模2021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按应用细分，全球轨道交通开关设备市场规模（CAGR）2021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轨道交通开关设备行业发展主要特点</w:t>
      </w:r>
      <w:r>
        <w:rPr>
          <w:rFonts w:hint="eastAsia"/>
        </w:rPr>
        <w:br/>
      </w:r>
      <w:r>
        <w:rPr>
          <w:rFonts w:hint="eastAsia"/>
        </w:rPr>
        <w:t>　　表 6： 轨道交通开关设备行业发展有利因素分析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轨道交通开关设备行业发展不利因素分析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进入轨道交通开关设备行业壁垒</w:t>
      </w:r>
      <w:r>
        <w:rPr>
          <w:rFonts w:hint="eastAsia"/>
        </w:rPr>
        <w:br/>
      </w:r>
      <w:r>
        <w:rPr>
          <w:rFonts w:hint="eastAsia"/>
        </w:rPr>
        <w:t>　　表 9： 轨道交通开关设备主要企业在国际市场占有率（按销量，2023-2026）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2025年轨道交通开关设备主要企业在国际市场排名（按销量）&amp;（台）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全球市场主要企业轨道交通开关设备销量（2023-2026）&amp;（台）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轨道交通开关设备主要企业在国际市场占有率（按收入，2023-2026）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2025年轨道交通开关设备主要企业在国际市场排名（按收入）&amp;（万元）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全球市场主要企业轨道交通开关设备销售收入（2023-2026）&amp;（万元）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全球市场主要企业轨道交通开关设备销售价格（2023-2026）&amp;（千元/台）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轨道交通开关设备主要企业在中国市场占有率（按销量，2023-2026）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2025年轨道交通开关设备主要企业在中国市场排名（按销量）&amp;（台）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中国市场主要企业轨道交通开关设备销量（2023-2026）&amp;（台）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轨道交通开关设备主要企业在中国市场占有率（按收入，2023-2026）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2025年轨道交通开关设备主要企业在中国市场排名（按收入）&amp;（万元）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中国市场主要企业轨道交通开关设备销售收入（2023-2026）&amp;（万元）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全球主要厂商轨道交通开关设备总部及产地分布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全球主要厂商成立时间及轨道交通开关设备商业化日期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全球主要厂商轨道交通开关设备产品类型及应用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2025年全球轨道交通开关设备主要厂商市场地位（第一梯队、第二梯队和第三梯队）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全球轨道交通开关设备市场投资、并购等现状分析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全球主要地区轨道交通开关设备产量增速（CAGR）：（2021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全球主要地区轨道交通开关设备产量（2021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全球主要地区轨道交通开关设备产量（2021-2026）&amp;（台）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全球主要地区轨道交通开关设备产量（2027-2032）&amp;（台）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全球主要地区轨道交通开关设备产量市场份额（2021-2026）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全球主要地区轨道交通开关设备产量市场份额（2027-2032）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中国市场轨道交通开关设备产量、销量、进出口（2021-2026）&amp;（台）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中国市场轨道交通开关设备产量、销量、进出口预测（2027-2032）&amp;（台）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全球主要地区轨道交通开关设备销售收入增速：（2021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全球主要地区轨道交通开关设备销售收入（2021-2026）&amp;（万元）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全球主要地区轨道交通开关设备销售收入市场份额（2021-2026）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全球主要地区轨道交通开关设备收入（2027-2032）&amp;（万元）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全球主要地区轨道交通开关设备收入市场份额（2027-2032）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全球主要地区轨道交通开关设备销量（台）：2021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全球主要地区轨道交通开关设备销量（2021-2026）&amp;（台）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全球主要地区轨道交通开关设备销量（2027-2032）&amp;（台）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全球主要地区轨道交通开关设备销量份额（2027-2032）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轨道交通开关设备生产基地、销售区域、竞争对手及市场地位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轨道交通开关设备产品规格、参数及市场应用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轨道交通开关设备销量（台）、收入（万元）、价格（千元/台）及毛利率（2021-2026）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全球不同电压等级轨道交通开关设备销量（2021-2026）&amp;（台）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全球不同电压等级轨道交通开关设备销量市场份额（2021-2026）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全球不同电压等级轨道交通开关设备销量预测（2027-2032）&amp;（台）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全球市场不同电压等级轨道交通开关设备销量市场份额预测（2027-2032）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全球不同电压等级轨道交通开关设备收入（2021-2026）&amp;（万元）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全球不同电压等级轨道交通开关设备收入市场份额（2021-2026）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全球不同电压等级轨道交通开关设备收入预测（2027-2032）&amp;（万元）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全球不同电压等级轨道交通开关设备收入市场份额预测（2027-2032）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中国不同电压等级轨道交通开关设备销量（2021-2026）&amp;（台）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中国不同电压等级轨道交通开关设备销量市场份额（2021-2026）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中国不同电压等级轨道交通开关设备销量预测（2027-2032）&amp;（台）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全球市场不同电压等级轨道交通开关设备销量市场份额预测（2027-2032）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中国不同电压等级轨道交通开关设备收入（2021-2026）&amp;（万元）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中国不同电压等级轨道交通开关设备收入市场份额（2021-2026）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中国不同电压等级轨道交通开关设备收入预测（2027-2032）&amp;（万元）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中国不同电压等级轨道交通开关设备收入市场份额预测（2027-2032）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全球不同应用轨道交通开关设备销量（2021-2026）&amp;（台）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全球不同应用轨道交通开关设备销量市场份额（2021-2026）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全球不同应用轨道交通开关设备销量预测（2027-2032）&amp;（台）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全球市场不同应用轨道交通开关设备销量市场份额预测（2027-2032）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全球不同应用轨道交通开关设备收入（2021-2026）&amp;（万元）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全球不同应用轨道交通开关设备收入市场份额（2021-2026）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全球不同应用轨道交通开关设备收入预测（2027-2032）&amp;（万元）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全球不同应用轨道交通开关设备收入市场份额预测（2027-2032）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中国不同应用轨道交通开关设备销量（2021-2026）&amp;（台）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中国不同应用轨道交通开关设备销量市场份额（2021-2026）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中国不同应用轨道交通开关设备销量预测（2027-2032）&amp;（台）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中国市场不同应用轨道交通开关设备销量市场份额预测（2027-2032）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中国不同应用轨道交通开关设备收入（2021-2026）&amp;（万元）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中国不同应用轨道交通开关设备收入市场份额（2021-2026）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中国不同应用轨道交通开关设备收入预测（2027-2032）&amp;（万元）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中国不同应用轨道交通开关设备收入市场份额预测（2027-2032）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轨道交通开关设备行业发展趋势</w:t>
      </w:r>
      <w:r>
        <w:rPr>
          <w:rFonts w:hint="eastAsia"/>
        </w:rPr>
        <w:br/>
      </w:r>
      <w:r>
        <w:rPr>
          <w:rFonts w:hint="eastAsia"/>
        </w:rPr>
        <w:t>　　表 178： 轨道交通开关设备行业主要驱动因素</w:t>
      </w:r>
      <w:r>
        <w:rPr>
          <w:rFonts w:hint="eastAsia"/>
        </w:rPr>
        <w:br/>
      </w:r>
      <w:r>
        <w:rPr>
          <w:rFonts w:hint="eastAsia"/>
        </w:rPr>
        <w:t>　　表 179： 轨道交通开关设备行业供应链分析</w:t>
      </w:r>
      <w:r>
        <w:rPr>
          <w:rFonts w:hint="eastAsia"/>
        </w:rPr>
        <w:br/>
      </w:r>
      <w:r>
        <w:rPr>
          <w:rFonts w:hint="eastAsia"/>
        </w:rPr>
        <w:t>　　表 180： 轨道交通开关设备上游原料供应商</w:t>
      </w:r>
      <w:r>
        <w:rPr>
          <w:rFonts w:hint="eastAsia"/>
        </w:rPr>
        <w:br/>
      </w:r>
      <w:r>
        <w:rPr>
          <w:rFonts w:hint="eastAsia"/>
        </w:rPr>
        <w:t>　　表 181： 轨道交通开关设备主要地区不同应用客户分析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轨道交通开关设备典型经销商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轨道交通开关设备产品图片</w:t>
      </w:r>
      <w:r>
        <w:rPr>
          <w:rFonts w:hint="eastAsia"/>
        </w:rPr>
        <w:br/>
      </w:r>
      <w:r>
        <w:rPr>
          <w:rFonts w:hint="eastAsia"/>
        </w:rPr>
        <w:t>　　图 2： 全球不同电压等级轨道交通开关设备销售额2021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全球不同电压等级轨道交通开关设备市场份额2025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低压开关设备（≤1kV）产品图片</w:t>
      </w:r>
      <w:r>
        <w:rPr>
          <w:rFonts w:hint="eastAsia"/>
        </w:rPr>
        <w:br/>
      </w:r>
      <w:r>
        <w:rPr>
          <w:rFonts w:hint="eastAsia"/>
        </w:rPr>
        <w:t>　　图 5： 中压开关设备（1kV–40.5kV）产品图片</w:t>
      </w:r>
      <w:r>
        <w:rPr>
          <w:rFonts w:hint="eastAsia"/>
        </w:rPr>
        <w:br/>
      </w:r>
      <w:r>
        <w:rPr>
          <w:rFonts w:hint="eastAsia"/>
        </w:rPr>
        <w:t>　　图 6： 高压开关设备（&gt;40.5kV）产品图片</w:t>
      </w:r>
      <w:r>
        <w:rPr>
          <w:rFonts w:hint="eastAsia"/>
        </w:rPr>
        <w:br/>
      </w:r>
      <w:r>
        <w:rPr>
          <w:rFonts w:hint="eastAsia"/>
        </w:rPr>
        <w:t>　　图 7： 全球不同绝缘方式轨道交通开关设备销售额2021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全球不同绝缘方式轨道交通开关设备市场份额2025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空气绝缘开关设备产品图片</w:t>
      </w:r>
      <w:r>
        <w:rPr>
          <w:rFonts w:hint="eastAsia"/>
        </w:rPr>
        <w:br/>
      </w:r>
      <w:r>
        <w:rPr>
          <w:rFonts w:hint="eastAsia"/>
        </w:rPr>
        <w:t>　　图 10： 气体绝缘开关设备产品图片</w:t>
      </w:r>
      <w:r>
        <w:rPr>
          <w:rFonts w:hint="eastAsia"/>
        </w:rPr>
        <w:br/>
      </w:r>
      <w:r>
        <w:rPr>
          <w:rFonts w:hint="eastAsia"/>
        </w:rPr>
        <w:t>　　图 11： 固体绝缘开关设备产品图片</w:t>
      </w:r>
      <w:r>
        <w:rPr>
          <w:rFonts w:hint="eastAsia"/>
        </w:rPr>
        <w:br/>
      </w:r>
      <w:r>
        <w:rPr>
          <w:rFonts w:hint="eastAsia"/>
        </w:rPr>
        <w:t>　　图 12： 混合绝缘开关设备产品图片</w:t>
      </w:r>
      <w:r>
        <w:rPr>
          <w:rFonts w:hint="eastAsia"/>
        </w:rPr>
        <w:br/>
      </w:r>
      <w:r>
        <w:rPr>
          <w:rFonts w:hint="eastAsia"/>
        </w:rPr>
        <w:t>　　图 13： 全球不同安装形式轨道交通开关设备销售额2021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全球不同安装形式轨道交通开关设备市场份额2025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户内型开关设备产品图片</w:t>
      </w:r>
      <w:r>
        <w:rPr>
          <w:rFonts w:hint="eastAsia"/>
        </w:rPr>
        <w:br/>
      </w:r>
      <w:r>
        <w:rPr>
          <w:rFonts w:hint="eastAsia"/>
        </w:rPr>
        <w:t>　　图 16： 户外型开关设备产品图片</w:t>
      </w:r>
      <w:r>
        <w:rPr>
          <w:rFonts w:hint="eastAsia"/>
        </w:rPr>
        <w:br/>
      </w:r>
      <w:r>
        <w:rPr>
          <w:rFonts w:hint="eastAsia"/>
        </w:rPr>
        <w:t>　　图 17： 预制舱式/箱式开关设备产品图片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全球不同应用轨道交通开关设备市场份额2025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牵引变电所</w:t>
      </w:r>
      <w:r>
        <w:rPr>
          <w:rFonts w:hint="eastAsia"/>
        </w:rPr>
        <w:br/>
      </w:r>
      <w:r>
        <w:rPr>
          <w:rFonts w:hint="eastAsia"/>
        </w:rPr>
        <w:t>　　图 21： 车站配电</w:t>
      </w:r>
      <w:r>
        <w:rPr>
          <w:rFonts w:hint="eastAsia"/>
        </w:rPr>
        <w:br/>
      </w:r>
      <w:r>
        <w:rPr>
          <w:rFonts w:hint="eastAsia"/>
        </w:rPr>
        <w:t>　　图 22： 车辆段及停车场</w:t>
      </w:r>
      <w:r>
        <w:rPr>
          <w:rFonts w:hint="eastAsia"/>
        </w:rPr>
        <w:br/>
      </w:r>
      <w:r>
        <w:rPr>
          <w:rFonts w:hint="eastAsia"/>
        </w:rPr>
        <w:t>　　图 23： 分区所/开闭所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2025年全球前五大生产商轨道交通开关设备市场份额</w:t>
      </w:r>
      <w:r>
        <w:rPr>
          <w:rFonts w:hint="eastAsia"/>
        </w:rPr>
        <w:br/>
      </w:r>
      <w:r>
        <w:rPr>
          <w:rFonts w:hint="eastAsia"/>
        </w:rPr>
        <w:t>　　图 26： 2025年全球轨道交通开关设备第一梯队、第二梯队和第三梯队厂商及市场份额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全球轨道交通开关设备产能、产量、产能利用率及发展趋势（2021-2032）&amp;（台）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全球轨道交通开关设备产量、需求量及发展趋势（2021-2032）&amp;（台）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全球主要地区轨道交通开关设备产量市场份额（2021-2032）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中国轨道交通开关设备产能、产量、产能利用率及发展趋势（2021-2032）&amp;（台）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中国轨道交通开关设备产量、市场需求量及发展趋势（2021-2032）&amp;（台）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全球轨道交通开关设备市场销售额及增长率：（2021-2032）&amp;（万元）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全球市场轨道交通开关设备市场规模：2021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全球市场轨道交通开关设备价格趋势（2021-2032）&amp;（千元/台）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全球主要地区轨道交通开关设备销售收入（2021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全球主要地区轨道交通开关设备销售收入市场份额（2021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中东市场轨道交通开关设备销量及增长率（2021-2032）&amp;（台）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中东市场轨道交通开关设备收入及增长率（2021-2032）&amp;（万元）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全球不同电压等级轨道交通开关设备价格走势（2021-2032）&amp;（千元/台）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全球不同应用轨道交通开关设备价格走势（2021-2032）&amp;（千元/台）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轨道交通开关设备中国企业SWOT分析</w:t>
      </w:r>
      <w:r>
        <w:rPr>
          <w:rFonts w:hint="eastAsia"/>
        </w:rPr>
        <w:br/>
      </w:r>
      <w:r>
        <w:rPr>
          <w:rFonts w:hint="eastAsia"/>
        </w:rPr>
        <w:t>　　图 57： 轨道交通开关设备产业链</w:t>
      </w:r>
      <w:r>
        <w:rPr>
          <w:rFonts w:hint="eastAsia"/>
        </w:rPr>
        <w:br/>
      </w:r>
      <w:r>
        <w:rPr>
          <w:rFonts w:hint="eastAsia"/>
        </w:rPr>
        <w:t>　　图 58： 轨道交通开关设备行业采购模式分析</w:t>
      </w:r>
      <w:r>
        <w:rPr>
          <w:rFonts w:hint="eastAsia"/>
        </w:rPr>
        <w:br/>
      </w:r>
      <w:r>
        <w:rPr>
          <w:rFonts w:hint="eastAsia"/>
        </w:rPr>
        <w:t>　　图 59： 轨道交通开关设备行业生产模式</w:t>
      </w:r>
      <w:r>
        <w:rPr>
          <w:rFonts w:hint="eastAsia"/>
        </w:rPr>
        <w:br/>
      </w:r>
      <w:r>
        <w:rPr>
          <w:rFonts w:hint="eastAsia"/>
        </w:rPr>
        <w:t>　　图 60： 轨道交通开关设备行业销售模式分析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b16e5c2a4e2c" w:history="1">
        <w:r>
          <w:rPr>
            <w:rStyle w:val="Hyperlink"/>
          </w:rPr>
          <w:t>2026-2032年全球与中国轨道交通开关设备发展现状调研及市场前景分析报告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b16e5c2a4e2c" w:history="1">
        <w:r>
          <w:rPr>
            <w:rStyle w:val="Hyperlink"/>
          </w:rPr>
          <w:t>https://www.20087.com/9/61/GuiDaoJiaoTongKaiGuanSheBeiHangYeQianJing.html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热点：轨道设备、轨道交通开关设备包括哪些、轨道开关插座怎么安装、轨道交通电源设备、开关站的主要设备、轨道开关具体位置、轨道交通机电设备包括哪些、轨道交通电器、轨道交通风水电系统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66bf08fa4421" w:history="1">
      <w:r>
        <w:rPr>
          <w:rStyle w:val="Hyperlink"/>
        </w:rPr>
        <w:t>2026-2032年全球与中国轨道交通开关设备发展现状调研及市场前景分析报告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iDaoJiaoTongKaiGuanSheBeiHangYeQianJing.html" TargetMode="External" Id="R4774b16e5c2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iDaoJiaoTongKaiGuanSheBeiHangYeQianJing.html" TargetMode="External" Id="R2ba466bf08fa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2026-02-22T23:12:04Z</dcterms:created>
  <dcterms:modified xsi:type="dcterms:W3CDTF">2026-02-23T00:12:04Z</dcterms:modified>
  <dc:subject>2026-2032年全球与中国轨道交通开关设备发展现状调研及市场前景分析报告</dc:subject>
  <dc:title>2026-2032年全球与中国轨道交通开关设备发展现状调研及市场前景分析报告</dc:title>
  <cp:keywords>2026-2032年全球与中国轨道交通开关设备发展现状调研及市场前景分析报告</cp:keywords>
  <dc:description>2026-2032年全球与中国轨道交通开关设备发展现状调研及市场前景分析报告</dc:description>
</cp:coreProperties>
</file>