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6e57e51d4ab0" w:history="1">
              <w:r>
                <w:rPr>
                  <w:rStyle w:val="Hyperlink"/>
                </w:rPr>
                <w:t>中国轻型起重机行业研究分析与前景趋势报告（2025-2031年）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6e57e51d4ab0" w:history="1">
              <w:r>
                <w:rPr>
                  <w:rStyle w:val="Hyperlink"/>
                </w:rPr>
                <w:t>中国轻型起重机行业研究分析与前景趋势报告（2025-2031年）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36e57e51d4ab0" w:history="1">
                <w:r>
                  <w:rPr>
                    <w:rStyle w:val="Hyperlink"/>
                  </w:rPr>
                  <w:t>https://www.20087.com/9/01/QingXingQiZhongJiDeXianZhuangYuFaZhanQianJing.html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轻型起重机是建筑、物流等行业中常用的机械设备之一，因其体积小、操作灵活等特点而广受欢迎。随着工业自动化水平的提高和对工作效率的更高要求，轻型起重机正向着更加智能、高效的方向发展。</w:t>
      </w:r>
      <w:r>
        <w:rPr>
          <w:rFonts w:hint="eastAsia"/>
        </w:rPr>
        <w:br/>
      </w:r>
      <w:r>
        <w:rPr>
          <w:rFonts w:hint="eastAsia"/>
        </w:rPr>
        <w:t>　　预计未来轻型起重机将更加注重技术创新和安全性。一方面，通过集成物联网技术和远程监控系统，实现设备的远程操作和智能化管理，提高施工效率。另一方面，安全性能的提升将成为研发的重点，包括增强起重机的稳定性和可靠性，以及通过增设安全装置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36e57e51d4ab0" w:history="1">
        <w:r>
          <w:rPr>
            <w:rStyle w:val="Hyperlink"/>
          </w:rPr>
          <w:t>中国轻型起重机行业研究分析与前景趋势报告（2025-2031年）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轻型起重机行业的现状与发展趋势，并对轻型起重机产业链各环节进行了系统性探讨。报告科学预测了轻型起重机行业未来发展方向，重点分析了轻型起重机技术现状及创新路径，同时聚焦轻型起重机重点企业的经营表现，评估了市场竞争格局、品牌影响力及市场集中度。通过对细分市场的深入研究及SWOT分析，报告揭示了轻型起重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轻型起重机行业界定及应用领域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轻型起重机行业定义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轻型起重机主要应用领域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2024-2025年全球轻型起重机行业市场调研分析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全球轻型起重机行业经济环境分析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全球轻型起重机市场总体情况分析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一、全球轻型起重机行业的发展特点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二、全球轻型起重机市场结构</w:t>
      </w:r>
      <w:r>
        <w:rPr>
          <w:rFonts w:hint="eastAsia"/>
        </w:rPr>
        <w:br/>
      </w:r>
      <w:r>
        <w:rPr>
          <w:rFonts w:hint="eastAsia"/>
        </w:rPr>
        <w:t>　　　　三、全球轻型起重机行业竞争格局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全球主要国家（地区）轻型起重机市场分析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2025-2031年全球轻型起重机行业发展趋势预测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轻型起重机行业环境分析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轻型起重机行业相关政策、法规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中国轻型起重机行业供给、需求分析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2024-2025年中国轻型起重机市场现状</w:t>
      </w:r>
      <w:r>
        <w:rPr>
          <w:rFonts w:hint="eastAsia"/>
        </w:rPr>
        <w:br/>
      </w:r>
      <w:r>
        <w:rPr>
          <w:rFonts w:hint="eastAsia"/>
        </w:rPr>
        <w:t>　　第二节 中国轻型起重机行业产量情况分析及预测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一、轻型起重机总体产能规模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、2019-2024年中国轻型起重机产量统计分析</w:t>
      </w:r>
      <w:r>
        <w:rPr>
          <w:rFonts w:hint="eastAsia"/>
        </w:rPr>
        <w:br/>
      </w:r>
      <w:r>
        <w:rPr>
          <w:rFonts w:hint="eastAsia"/>
        </w:rPr>
        <w:t>　　　　三、轻型起重机生产区域分布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四、2025-2031年中国轻型起重机产量预测分析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中国轻型起重机市场需求情况分析及预测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一、中国轻型起重机市场需求特点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二、2019-2024年中国轻型起重机市场需求统计</w:t>
      </w:r>
      <w:r>
        <w:rPr>
          <w:rFonts w:hint="eastAsia"/>
        </w:rPr>
        <w:br/>
      </w:r>
      <w:r>
        <w:rPr>
          <w:rFonts w:hint="eastAsia"/>
        </w:rPr>
        <w:t>　　　　三、轻型起重机市场饱和度</w:t>
      </w:r>
      <w:r>
        <w:rPr>
          <w:rFonts w:hint="eastAsia"/>
        </w:rPr>
        <w:br/>
      </w:r>
      <w:r>
        <w:rPr>
          <w:rFonts w:hint="eastAsia"/>
        </w:rPr>
        <w:t>　　　　四、影响轻型起重机市场需求的因素</w:t>
      </w:r>
      <w:r>
        <w:rPr>
          <w:rFonts w:hint="eastAsia"/>
        </w:rPr>
        <w:br/>
      </w:r>
      <w:r>
        <w:rPr>
          <w:rFonts w:hint="eastAsia"/>
        </w:rPr>
        <w:t>　　　　五、轻型起重机市场潜力分析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六、2025-2031年中国轻型起重机市场需求预测分析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中国轻型起重机行业进出口分析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一、2019-2024年轻型起重机进口量及增速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三、2025-2031年轻型起重机进口量及增速预测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一、2019-2024年轻型起重机出口量及增速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三、2025-2031年轻型起重机出口量及增速预测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一、中国轻型起重机行业区域市场分布情况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五、**地区轻型起重机行业市场需求规模情况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六、**地区轻型起重机行业市场需求规模情况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2024-2025年中国轻型起重机细分行业调研</w:t>
      </w:r>
      <w:r>
        <w:rPr>
          <w:rFonts w:hint="eastAsia"/>
        </w:rPr>
        <w:br/>
      </w:r>
      <w:r>
        <w:rPr>
          <w:rFonts w:hint="eastAsia"/>
        </w:rPr>
        <w:t>　　第一节 主要轻型起重机细分行业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2025年中国轻型起重机企业营销及发展建议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轻型起重机企业营销策略分析及建议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轻型起重机企业营销策略分析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一、轻型起重机企业营销策略</w:t>
      </w:r>
      <w:r>
        <w:rPr>
          <w:rFonts w:hint="eastAsia"/>
        </w:rPr>
        <w:br/>
      </w:r>
      <w:r>
        <w:rPr>
          <w:rFonts w:hint="eastAsia"/>
        </w:rPr>
        <w:t>　　　　二、轻型起重机企业经验借鉴</w:t>
      </w:r>
      <w:r>
        <w:rPr>
          <w:rFonts w:hint="eastAsia"/>
        </w:rPr>
        <w:br/>
      </w:r>
      <w:r>
        <w:rPr>
          <w:rFonts w:hint="eastAsia"/>
        </w:rPr>
        <w:t>　　第三节 轻型起重机企业营销模式演化与创新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轻型起重机企业经营发展分析及建议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一、轻型起重机企业存在的问题</w:t>
      </w:r>
      <w:r>
        <w:rPr>
          <w:rFonts w:hint="eastAsia"/>
        </w:rPr>
        <w:br/>
      </w:r>
      <w:r>
        <w:rPr>
          <w:rFonts w:hint="eastAsia"/>
        </w:rPr>
        <w:t>　　　　二、轻型起重机企业应对的策略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2025年轻型起重机市场前景分析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影响轻型起重机行业发展的主要因素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四、2025年中国轻型起重机行业发展面临的挑战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五、2025年中国轻型起重机行业发展面临的机遇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轻型起重机行业投资风险预警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一、2025-2031年轻型起重机行业市场风险及控制策略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二、2025-2031年轻型起重机行业政策风险及控制策略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三、2025-2031年轻型起重机行业经营风险及控制策略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四、2025-2031年轻型起重机同业竞争风险及控制策略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五、2025-2031年轻型起重机行业其他风险及控制策略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轻型起重机行业发展战略研究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一、轻型起重机品牌的重要性</w:t>
      </w:r>
      <w:r>
        <w:rPr>
          <w:rFonts w:hint="eastAsia"/>
        </w:rPr>
        <w:br/>
      </w:r>
      <w:r>
        <w:rPr>
          <w:rFonts w:hint="eastAsia"/>
        </w:rPr>
        <w:t>　　　　二、轻型起重机实施品牌战略的意义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五、轻型起重机品牌战略管理的策略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轻型起重机经营策略分析</w:t>
      </w:r>
      <w:r>
        <w:rPr>
          <w:rFonts w:hint="eastAsia"/>
        </w:rPr>
        <w:br/>
      </w:r>
      <w:r>
        <w:rPr>
          <w:rFonts w:hint="eastAsia"/>
        </w:rPr>
        <w:t>　　　　一、轻型起重机市场细分策略</w:t>
      </w:r>
      <w:r>
        <w:rPr>
          <w:rFonts w:hint="eastAsia"/>
        </w:rPr>
        <w:br/>
      </w:r>
      <w:r>
        <w:rPr>
          <w:rFonts w:hint="eastAsia"/>
        </w:rPr>
        <w:t>　　　　二、轻型起重机市场创新策略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(中智^林)轻型起重机行业投资战略研究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一、2025-2031年轻型起重机行业投资战略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轻型起重机行业历程</w:t>
      </w:r>
      <w:r>
        <w:rPr>
          <w:rFonts w:hint="eastAsia"/>
        </w:rPr>
        <w:br/>
      </w:r>
      <w:r>
        <w:rPr>
          <w:rFonts w:hint="eastAsia"/>
        </w:rPr>
        <w:t>　　图表 轻型起重机行业生命周期</w:t>
      </w:r>
      <w:r>
        <w:rPr>
          <w:rFonts w:hint="eastAsia"/>
        </w:rPr>
        <w:br/>
      </w:r>
      <w:r>
        <w:rPr>
          <w:rFonts w:hint="eastAsia"/>
        </w:rPr>
        <w:t>　　图表 轻型起重机行业产业链分析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轻型起重机企业信息</w:t>
      </w:r>
      <w:r>
        <w:rPr>
          <w:rFonts w:hint="eastAsia"/>
        </w:rPr>
        <w:br/>
      </w:r>
      <w:r>
        <w:rPr>
          <w:rFonts w:hint="eastAsia"/>
        </w:rPr>
        <w:t>　　图表 轻型起重机企业经营情况分析</w:t>
      </w:r>
      <w:r>
        <w:rPr>
          <w:rFonts w:hint="eastAsia"/>
        </w:rPr>
        <w:br/>
      </w:r>
      <w:r>
        <w:rPr>
          <w:rFonts w:hint="eastAsia"/>
        </w:rPr>
        <w:t>　　图表 轻型起重机重点企业（三）主要经济指标情况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6e57e51d4ab0" w:history="1">
        <w:r>
          <w:rPr>
            <w:rStyle w:val="Hyperlink"/>
          </w:rPr>
          <w:t>中国轻型起重机行业研究分析与前景趋势报告（2025-2031年）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36e57e51d4ab0" w:history="1">
        <w:r>
          <w:rPr>
            <w:rStyle w:val="Hyperlink"/>
          </w:rPr>
          <w:t>https://www.20087.com/9/01/QingXingQiZhongJiDeXianZhuangYuFaZhanQianJing.html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热点：微型起重机图片大全、轻型起重机200kg、小型移动式悬臂吊、轻型起重机械未来发展趋势、小型起重机、轻型起重机设备有哪些、塔吊防碰撞系统、轻型起重机销量图、履带式升降平台车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c617ca5744d6b" w:history="1">
      <w:r>
        <w:rPr>
          <w:rStyle w:val="Hyperlink"/>
        </w:rPr>
        <w:t>中国轻型起重机行业研究分析与前景趋势报告（2025-2031年）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ngXingQiZhongJiDeXianZhuangYuFaZhanQianJing.html" TargetMode="External" Id="Rc5936e57e51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ngXingQiZhongJiDeXianZhuangYuFaZhanQianJing.html" TargetMode="External" Id="R6eac617ca574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2024-11-29T06:09:00Z</dcterms:created>
  <dcterms:modified xsi:type="dcterms:W3CDTF">2024-11-29T07:09:00Z</dcterms:modified>
  <dc:subject>中国轻型起重机行业研究分析与前景趋势报告（2025-2031年）</dc:subject>
  <dc:title>中国轻型起重机行业研究分析与前景趋势报告（2025-2031年）</dc:title>
  <cp:keywords>中国轻型起重机行业研究分析与前景趋势报告（2025-2031年）</cp:keywords>
  <dc:description>中国轻型起重机行业研究分析与前景趋势报告（2025-2031年）</dc:description>
</cp:coreProperties>
</file>