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78bf6765a4c10" w:history="1">
              <w:r>
                <w:rPr>
                  <w:rStyle w:val="Hyperlink"/>
                </w:rPr>
                <w:t>中国轻铠光缆市场研究及未来前景分析报告（2024-2030年）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78bf6765a4c10" w:history="1">
              <w:r>
                <w:rPr>
                  <w:rStyle w:val="Hyperlink"/>
                </w:rPr>
                <w:t>中国轻铠光缆市场研究及未来前景分析报告（2024-2030年）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78bf6765a4c10" w:history="1">
                <w:r>
                  <w:rPr>
                    <w:rStyle w:val="Hyperlink"/>
                  </w:rPr>
                  <w:t>https://www.20087.com/9/51/QingKaiGuangLanShiChangFenXiBaoGao.html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铠光缆因其轻便、柔韧且具有一定的机械保护性能，被广泛应用于需要频繁移动或弯曲的通信场景，如临时布线、数据中心内部连接和船舶通信系统。近年来，随着5G网络和数据中心的建设加速，对光缆的布线灵活性和安装效率提出更高要求，轻铠光缆因此迎来了新的发展机遇。</w:t>
      </w:r>
      <w:r>
        <w:rPr>
          <w:rFonts w:hint="eastAsia"/>
        </w:rPr>
        <w:br/>
      </w:r>
      <w:r>
        <w:rPr>
          <w:rFonts w:hint="eastAsia"/>
        </w:rPr>
        <w:t>　　未来，轻铠光缆的发展将更加注重材料创新和工艺优化，以进一步减轻重量、提高柔韧性和耐久性。材料创新包括采用新型复合材料和更轻质的铠装层，工艺优化则涉及改进光缆的结构设计和制造流程，以降低损耗并提升信号传输质量。此外，集成智能监控功能，如内置光纤传感技术，以实现光缆状态的实时监测和维护，将是轻铠光缆技术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78bf6765a4c10" w:history="1">
        <w:r>
          <w:rPr>
            <w:rStyle w:val="Hyperlink"/>
          </w:rPr>
          <w:t>中国轻铠光缆市场研究及未来前景分析报告（2024-2030年）</w:t>
        </w:r>
      </w:hyperlink>
      <w:r>
        <w:rPr>
          <w:rFonts w:hint="eastAsia"/>
        </w:rPr>
        <w:t>》基于对轻铠光缆行业的深入研究和市场监测数据，全面分析了轻铠光缆行业现状、市场需求与市场规模。轻铠光缆报告详细探讨了产业链结构，价格动态，以及轻铠光缆各细分市场的特点。同时，还科学预测了市场前景与发展趋势，深入剖析了轻铠光缆品牌竞争格局，市场集中度，以及重点企业的经营状况。轻铠光缆报告旨在挖掘行业投资价值，揭示潜在风险与机遇，为投资者和决策者提供专业、科学、客观的战略建议，是了解轻铠光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轻铠光缆行业概述</w:t>
      </w:r>
      <w:r>
        <w:rPr>
          <w:rFonts w:hint="eastAsia"/>
        </w:rPr>
        <w:br/>
      </w:r>
      <w:r>
        <w:rPr>
          <w:rFonts w:hint="eastAsia"/>
        </w:rPr>
        <w:t>　　第一节 轻铠光缆行业界定</w:t>
      </w:r>
      <w:r>
        <w:rPr>
          <w:rFonts w:hint="eastAsia"/>
        </w:rPr>
        <w:br/>
      </w:r>
      <w:r>
        <w:rPr>
          <w:rFonts w:hint="eastAsia"/>
        </w:rPr>
        <w:t>　　第二节 轻铠光缆行业发展历程</w:t>
      </w:r>
      <w:r>
        <w:rPr>
          <w:rFonts w:hint="eastAsia"/>
        </w:rPr>
        <w:br/>
      </w:r>
      <w:r>
        <w:rPr>
          <w:rFonts w:hint="eastAsia"/>
        </w:rPr>
        <w:t>　　第三节 轻铠光缆产业链分析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二、轻铠光缆产业链模型分析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全球轻铠光缆行业市场运行形势分析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2023-2024年全球轻铠光缆行业发展概况</w:t>
      </w:r>
      <w:r>
        <w:rPr>
          <w:rFonts w:hint="eastAsia"/>
        </w:rPr>
        <w:br/>
      </w:r>
      <w:r>
        <w:rPr>
          <w:rFonts w:hint="eastAsia"/>
        </w:rPr>
        <w:t>　　第二节 全球轻铠光缆行业发展走势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二、全球轻铠光缆行业市场分布情况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三、全球轻铠光缆行业发展趋势分析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全球轻铠光缆行业重点国家和区域分析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2023-2024年轻铠光缆行业发展环境分析</w:t>
      </w:r>
      <w:r>
        <w:rPr>
          <w:rFonts w:hint="eastAsia"/>
        </w:rPr>
        <w:br/>
      </w:r>
      <w:r>
        <w:rPr>
          <w:rFonts w:hint="eastAsia"/>
        </w:rPr>
        <w:t>　　第一节 轻铠光缆行业环境分析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轻铠光缆行业相关政策、法规</w:t>
      </w:r>
      <w:r>
        <w:rPr>
          <w:rFonts w:hint="eastAsia"/>
        </w:rPr>
        <w:br/>
      </w:r>
      <w:r>
        <w:rPr>
          <w:rFonts w:hint="eastAsia"/>
        </w:rPr>
        <w:t>　　第三节 轻铠光缆行业所进入的壁垒与周期性分析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中国轻铠光缆行业运行状况与存在问题探讨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2023-2024年中国轻铠光缆行业发展概述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2023-2024年中国轻铠光缆行业运行动态分析</w:t>
      </w:r>
      <w:r>
        <w:rPr>
          <w:rFonts w:hint="eastAsia"/>
        </w:rPr>
        <w:br/>
      </w:r>
      <w:r>
        <w:rPr>
          <w:rFonts w:hint="eastAsia"/>
        </w:rPr>
        <w:t>　　　　一、轻铠光缆产业热点分析</w:t>
      </w:r>
      <w:r>
        <w:rPr>
          <w:rFonts w:hint="eastAsia"/>
        </w:rPr>
        <w:br/>
      </w:r>
      <w:r>
        <w:rPr>
          <w:rFonts w:hint="eastAsia"/>
        </w:rPr>
        <w:t>　　　　二、轻铠光缆产业运行趋势分析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2023-2024年中国轻铠光缆行业发展存在问题与对策建议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一、中国轻铠光缆行业存在的问题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二、规范轻铠光缆行业发展的措施</w:t>
      </w:r>
      <w:r>
        <w:rPr>
          <w:rFonts w:hint="eastAsia"/>
        </w:rPr>
        <w:br/>
      </w:r>
      <w:r>
        <w:rPr>
          <w:rFonts w:hint="eastAsia"/>
        </w:rPr>
        <w:t>　　　　三、轻铠光缆行业发展的建议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中国轻铠光缆行业总体发展状况剖析</w:t>
      </w:r>
      <w:r>
        <w:rPr>
          <w:rFonts w:hint="eastAsia"/>
        </w:rPr>
        <w:br/>
      </w:r>
      <w:r>
        <w:rPr>
          <w:rFonts w:hint="eastAsia"/>
        </w:rPr>
        <w:t>　　第一节 轻铠光缆行业规模情况分析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一、轻铠光缆行业单位规模情况分析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二、轻铠光缆行业人员规模状况分析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三、轻铠光缆行业资产规模状况分析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四、轻铠光缆行业市场规模状况分析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轻铠光缆行业产销情况分析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一、轻铠光缆行业生产情况分析</w:t>
      </w:r>
      <w:r>
        <w:rPr>
          <w:rFonts w:hint="eastAsia"/>
        </w:rPr>
        <w:br/>
      </w:r>
      <w:r>
        <w:rPr>
          <w:rFonts w:hint="eastAsia"/>
        </w:rPr>
        <w:t>　　　　二、轻铠光缆行业销售情况分析</w:t>
      </w:r>
      <w:r>
        <w:rPr>
          <w:rFonts w:hint="eastAsia"/>
        </w:rPr>
        <w:br/>
      </w:r>
      <w:r>
        <w:rPr>
          <w:rFonts w:hint="eastAsia"/>
        </w:rPr>
        <w:t>　　　　三、轻铠光缆行业产销情况分析</w:t>
      </w:r>
      <w:r>
        <w:rPr>
          <w:rFonts w:hint="eastAsia"/>
        </w:rPr>
        <w:br/>
      </w:r>
      <w:r>
        <w:rPr>
          <w:rFonts w:hint="eastAsia"/>
        </w:rPr>
        <w:t>　　第三节 轻铠光缆行业财务能力分析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中国轻铠光缆行业供给与需求情况分析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2019-2024年中国轻铠光缆行业总体规模</w:t>
      </w:r>
      <w:r>
        <w:rPr>
          <w:rFonts w:hint="eastAsia"/>
        </w:rPr>
        <w:br/>
      </w:r>
      <w:r>
        <w:rPr>
          <w:rFonts w:hint="eastAsia"/>
        </w:rPr>
        <w:t>　　第二节 中国轻铠光缆行业供给概况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一、2019-2024年中国轻铠光缆行业供给情况分析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二、2024年中国轻铠光缆行业供给特点分析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三、2024-2030年中国轻铠光缆行业供给预测</w:t>
      </w:r>
      <w:r>
        <w:rPr>
          <w:rFonts w:hint="eastAsia"/>
        </w:rPr>
        <w:br/>
      </w:r>
      <w:r>
        <w:rPr>
          <w:rFonts w:hint="eastAsia"/>
        </w:rPr>
        <w:t>　　第三节 中国轻铠光缆行业需求概况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一、2019-2024年中国轻铠光缆行业需求情况分析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二、2024年中国轻铠光缆行业市场需求特点分析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三、2024-2030年中国轻铠光缆行业市场需求预测</w:t>
      </w:r>
      <w:r>
        <w:rPr>
          <w:rFonts w:hint="eastAsia"/>
        </w:rPr>
        <w:br/>
      </w:r>
      <w:r>
        <w:rPr>
          <w:rFonts w:hint="eastAsia"/>
        </w:rPr>
        <w:t>　　第四节 轻铠光缆产业供需平衡状况分析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中国轻铠光缆行业进出口情况分析预测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影响轻铠光缆进出口变化的主要原因分析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2019-2024年中国轻铠光缆行业进出口情况分析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一、轻铠光缆行业进口情况分析</w:t>
      </w:r>
      <w:r>
        <w:rPr>
          <w:rFonts w:hint="eastAsia"/>
        </w:rPr>
        <w:br/>
      </w:r>
      <w:r>
        <w:rPr>
          <w:rFonts w:hint="eastAsia"/>
        </w:rPr>
        <w:t>　　　　二、轻铠光缆行业出口情况分析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2024-2030年中国轻铠光缆行业进出口情况预测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一、轻铠光缆行业进口预测</w:t>
      </w:r>
      <w:r>
        <w:rPr>
          <w:rFonts w:hint="eastAsia"/>
        </w:rPr>
        <w:br/>
      </w:r>
      <w:r>
        <w:rPr>
          <w:rFonts w:hint="eastAsia"/>
        </w:rPr>
        <w:t>　　　　二、轻铠光缆行业出口预测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中国轻铠光缆企业竞争策略分析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2023-2024年中国轻铠光缆行业竞争策略分析</w:t>
      </w:r>
      <w:r>
        <w:rPr>
          <w:rFonts w:hint="eastAsia"/>
        </w:rPr>
        <w:br/>
      </w:r>
      <w:r>
        <w:rPr>
          <w:rFonts w:hint="eastAsia"/>
        </w:rPr>
        <w:t>　　　　一、轻铠光缆中小企业竞争形势</w:t>
      </w:r>
      <w:r>
        <w:rPr>
          <w:rFonts w:hint="eastAsia"/>
        </w:rPr>
        <w:br/>
      </w:r>
      <w:r>
        <w:rPr>
          <w:rFonts w:hint="eastAsia"/>
        </w:rPr>
        <w:t>　　　　二、轻铠光缆中国企业竞争策略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2023-2024年中国轻铠光缆市场竞争策略分析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一、轻铠光缆主要潜力品种分析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二、现有轻铠光缆产品竞争策略分析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三、潜力轻铠光缆品种竞争策略选择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轻铠光缆企业竞争策略分析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一、新冠疫情对轻铠光缆行业竞争格局的影响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二、2024-2030年我国轻铠光缆市场竞争趋势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三、2024-2030年轻铠光缆企业竞争策略分析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近三年轻铠光缆行业重点企业发展分析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轻铠光缆企业（一）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轻铠光缆企业（二）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轻铠光缆企业（三）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轻铠光缆企业（四）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轻铠光缆企业（五）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中国轻铠光缆及其主要上下游产品市场预测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2023-2024年中国轻铠光缆上下游分析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2024-2030年中国轻铠光缆行业产业链研究分析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中国轻铠光缆行业投资机会与风险规避研究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2024-2030年中国轻铠光缆投资环境的分析与对策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2024-2030年中国轻铠光缆投资机遇分析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2024-2030年中国轻铠光缆投资风险分析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2024-2030年中国轻铠光缆投资策略与建议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2024-2030年中国轻铠光缆行业投融资研究分析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中国轻铠光缆行业企业所有制状况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中国轻铠光缆行业外资进入状况</w:t>
      </w:r>
      <w:r>
        <w:rPr>
          <w:rFonts w:hint="eastAsia"/>
        </w:rPr>
        <w:br/>
      </w:r>
      <w:r>
        <w:rPr>
          <w:rFonts w:hint="eastAsia"/>
        </w:rPr>
        <w:t>　　第三节 中国轻铠光缆行业合作与并购</w:t>
      </w:r>
      <w:r>
        <w:rPr>
          <w:rFonts w:hint="eastAsia"/>
        </w:rPr>
        <w:br/>
      </w:r>
      <w:r>
        <w:rPr>
          <w:rFonts w:hint="eastAsia"/>
        </w:rPr>
        <w:t>　　第四节 中国轻铠光缆行业投资体制分析</w:t>
      </w:r>
      <w:r>
        <w:rPr>
          <w:rFonts w:hint="eastAsia"/>
        </w:rPr>
        <w:br/>
      </w:r>
      <w:r>
        <w:rPr>
          <w:rFonts w:hint="eastAsia"/>
        </w:rPr>
        <w:t>　　第五节 中国轻铠光缆行业资本市场融资分析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2024-2030年轻铠光缆行业盈利模式与投资策略探讨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国外轻铠光缆行业投资现状及经营模式分析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一、境外轻铠光缆行业成长情况调查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我国轻铠光缆行业商业模式探讨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我国轻铠光缆行业投资国际化发展战略分析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我国轻铠光缆行业投资策略分析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轻铠光缆行业类别</w:t>
      </w:r>
      <w:r>
        <w:rPr>
          <w:rFonts w:hint="eastAsia"/>
        </w:rPr>
        <w:br/>
      </w:r>
      <w:r>
        <w:rPr>
          <w:rFonts w:hint="eastAsia"/>
        </w:rPr>
        <w:t>　　图表 轻铠光缆行业产业链调研</w:t>
      </w:r>
      <w:r>
        <w:rPr>
          <w:rFonts w:hint="eastAsia"/>
        </w:rPr>
        <w:br/>
      </w:r>
      <w:r>
        <w:rPr>
          <w:rFonts w:hint="eastAsia"/>
        </w:rPr>
        <w:t>　　图表 轻铠光缆行业现状</w:t>
      </w:r>
      <w:r>
        <w:rPr>
          <w:rFonts w:hint="eastAsia"/>
        </w:rPr>
        <w:br/>
      </w:r>
      <w:r>
        <w:rPr>
          <w:rFonts w:hint="eastAsia"/>
        </w:rPr>
        <w:t>　　图表 轻铠光缆行业标准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2024年中国轻铠光缆行业产能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2019-2024年中国轻铠光缆行业产量统计</w:t>
      </w:r>
      <w:r>
        <w:rPr>
          <w:rFonts w:hint="eastAsia"/>
        </w:rPr>
        <w:br/>
      </w:r>
      <w:r>
        <w:rPr>
          <w:rFonts w:hint="eastAsia"/>
        </w:rPr>
        <w:t>　　图表 轻铠光缆行业动态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2019-2024年中国轻铠光缆市场需求量</w:t>
      </w:r>
      <w:r>
        <w:rPr>
          <w:rFonts w:hint="eastAsia"/>
        </w:rPr>
        <w:br/>
      </w:r>
      <w:r>
        <w:rPr>
          <w:rFonts w:hint="eastAsia"/>
        </w:rPr>
        <w:t>　　图表 2024年中国轻铠光缆行业需求区域调研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2019-2024年中国轻铠光缆行情</w:t>
      </w:r>
      <w:r>
        <w:rPr>
          <w:rFonts w:hint="eastAsia"/>
        </w:rPr>
        <w:br/>
      </w:r>
      <w:r>
        <w:rPr>
          <w:rFonts w:hint="eastAsia"/>
        </w:rPr>
        <w:t>　　图表 2019-2024年中国轻铠光缆价格走势图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2019-2024年中国轻铠光缆进口统计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2019-2024年中国轻铠光缆出口统计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2019-2024年中国轻铠光缆行业企业数量统计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**地区轻铠光缆市场规模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</w:t>
      </w:r>
      <w:r>
        <w:rPr>
          <w:rFonts w:hint="eastAsia"/>
        </w:rPr>
        <w:br/>
      </w:r>
      <w:r>
        <w:rPr>
          <w:rFonts w:hint="eastAsia"/>
        </w:rPr>
        <w:t>　　图表 **地区轻铠光缆市场调研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**地区轻铠光缆市场规模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</w:t>
      </w:r>
      <w:r>
        <w:rPr>
          <w:rFonts w:hint="eastAsia"/>
        </w:rPr>
        <w:br/>
      </w:r>
      <w:r>
        <w:rPr>
          <w:rFonts w:hint="eastAsia"/>
        </w:rPr>
        <w:t>　　图表 **地区轻铠光缆市场调研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轻铠光缆行业竞争对手分析</w:t>
      </w:r>
      <w:r>
        <w:rPr>
          <w:rFonts w:hint="eastAsia"/>
        </w:rPr>
        <w:br/>
      </w:r>
      <w:r>
        <w:rPr>
          <w:rFonts w:hint="eastAsia"/>
        </w:rPr>
        <w:t>　　图表 轻铠光缆重点企业（一）基本信息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轻铠光缆重点企业（一）经营情况分析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轻铠光缆重点企业（一）主要经济指标情况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轻铠光缆重点企业（二）经营情况分析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轻铠光缆重点企业（二）主要经济指标情况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轻铠光缆重点企业（二）盈利能力情况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轻铠光缆重点企业（三）经营情况分析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轻铠光缆重点企业（三）主要经济指标情况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轻铠光缆重点企业（三）成长能力情况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2024-2030年中国轻铠光缆市场需求预测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2024-2030年中国轻铠光缆行业市场规模预测</w:t>
      </w:r>
      <w:r>
        <w:rPr>
          <w:rFonts w:hint="eastAsia"/>
        </w:rPr>
        <w:br/>
      </w:r>
      <w:r>
        <w:rPr>
          <w:rFonts w:hint="eastAsia"/>
        </w:rPr>
        <w:t>　　图表 轻铠光缆行业准入条件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2024-2030年中国轻铠光缆市场前景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78bf6765a4c10" w:history="1">
        <w:r>
          <w:rPr>
            <w:rStyle w:val="Hyperlink"/>
          </w:rPr>
          <w:t>中国轻铠光缆市场研究及未来前景分析报告（2024-2030年）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78bf6765a4c10" w:history="1">
        <w:r>
          <w:rPr>
            <w:rStyle w:val="Hyperlink"/>
          </w:rPr>
          <w:t>https://www.20087.com/9/51/QingKaiGuangLanShiChangFenXiBaoGao.html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abebb9c8e4337" w:history="1">
      <w:r>
        <w:rPr>
          <w:rStyle w:val="Hyperlink"/>
        </w:rPr>
        <w:t>中国轻铠光缆市场研究及未来前景分析报告（2024-2030年）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KaiGuangLanShiChangFenXiBaoGao.html" TargetMode="External" Id="Rf5e78bf6765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KaiGuangLanShiChangFenXiBaoGao.html" TargetMode="External" Id="Rf09abebb9c8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2024-05-25T00:42:00Z</dcterms:created>
  <dcterms:modified xsi:type="dcterms:W3CDTF">2024-05-25T01:42:00Z</dcterms:modified>
  <dc:subject>中国轻铠光缆市场研究及未来前景分析报告（2024-2030年）</dc:subject>
  <dc:title>中国轻铠光缆市场研究及未来前景分析报告（2024-2030年）</dc:title>
  <cp:keywords>中国轻铠光缆市场研究及未来前景分析报告（2024-2030年）</cp:keywords>
  <dc:description>中国轻铠光缆市场研究及未来前景分析报告（2024-2030年）</dc:description>
</cp:coreProperties>
</file>