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7e94a2544926" w:history="1">
              <w:r>
                <w:rPr>
                  <w:rStyle w:val="Hyperlink"/>
                </w:rPr>
                <w:t>中国运输皮带机行业调查分析及发展趋势预测报告（2025-2031年）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7e94a2544926" w:history="1">
              <w:r>
                <w:rPr>
                  <w:rStyle w:val="Hyperlink"/>
                </w:rPr>
                <w:t>中国运输皮带机行业调查分析及发展趋势预测报告（2025-2031年）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37e94a2544926" w:history="1">
                <w:r>
                  <w:rPr>
                    <w:rStyle w:val="Hyperlink"/>
                  </w:rPr>
                  <w:t>https://www.20087.com/9/71/YunShuPiDaiJiDeXianZhuangHeFaZha.html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皮带机是物料搬运系统中的核心设备，广泛应用于采矿、物流、制造和农业等行业。随着自动化和数字化技术的应用，运输皮带机的效率、可靠性和安全性得到了显著提升。智能监控系统和预测性维护技术的应用，减少了停机时间和维护成本，提高了生产连续性。同时，对节能和环保的要求促使行业研发低摩擦、低噪音的皮带机。</w:t>
      </w:r>
      <w:r>
        <w:rPr>
          <w:rFonts w:hint="eastAsia"/>
        </w:rPr>
        <w:br/>
      </w:r>
      <w:r>
        <w:rPr>
          <w:rFonts w:hint="eastAsia"/>
        </w:rPr>
        <w:t>　　未来，运输皮带机行业将更加注重智能化和绿色化。物联网(IoT)和大数据分析将实现设备的远程监控和智能调度，优化物流流程。同时，行业将开发使用可再生能源和再生材料的皮带机，减少碳足迹，符合可持续发展目标。此外，模块化设计和快速更换部件的能力将提高设备的灵活性和响应速度，适应多变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7e94a2544926" w:history="1">
        <w:r>
          <w:rPr>
            <w:rStyle w:val="Hyperlink"/>
          </w:rPr>
          <w:t>中国运输皮带机行业调查分析及发展趋势预测报告（2025-2031年）</w:t>
        </w:r>
      </w:hyperlink>
      <w:r>
        <w:rPr>
          <w:rFonts w:hint="eastAsia"/>
        </w:rPr>
        <w:t>》系统分析了运输皮带机行业的现状，全面梳理了运输皮带机市场需求、市场规模、产业链结构及价格体系，详细解读了运输皮带机细分市场特点。报告结合权威数据，科学预测了运输皮带机市场前景与发展趋势，客观分析了品牌竞争格局、市场集中度及重点企业的运营表现，并指出了运输皮带机行业面临的机遇与风险。为运输皮带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运输皮带机相关基础概述</w:t>
      </w:r>
      <w:r>
        <w:rPr>
          <w:rFonts w:hint="eastAsia"/>
        </w:rPr>
        <w:br/>
      </w:r>
      <w:r>
        <w:rPr>
          <w:rFonts w:hint="eastAsia"/>
        </w:rPr>
        <w:t>　　第一节 运输皮带机行业特征分析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三、中国运输皮带机行业在国民经济中的地位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运输皮带机行业界定和分类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第三节 运输皮带机行业生命周期分析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二、运输皮带机行业生命周期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2025年世界运输皮带机行业整体运营状况分析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2025年世界运输皮带机行业发展环境分析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2025年世界运输皮带机行业市场发展格局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一、世界运输皮带机市场特征分析</w:t>
      </w:r>
      <w:r>
        <w:rPr>
          <w:rFonts w:hint="eastAsia"/>
        </w:rPr>
        <w:br/>
      </w:r>
      <w:r>
        <w:rPr>
          <w:rFonts w:hint="eastAsia"/>
        </w:rPr>
        <w:t>　　　　二、世界运输皮带机行业发展现状分析</w:t>
      </w:r>
      <w:r>
        <w:rPr>
          <w:rFonts w:hint="eastAsia"/>
        </w:rPr>
        <w:br/>
      </w:r>
      <w:r>
        <w:rPr>
          <w:rFonts w:hint="eastAsia"/>
        </w:rPr>
        <w:t>　　　　三、世界运输皮带机市场发展动态分析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2025年世界主要国家运输皮带机行业运行态势剖析</w:t>
      </w:r>
      <w:r>
        <w:rPr>
          <w:rFonts w:hint="eastAsia"/>
        </w:rPr>
        <w:br/>
      </w:r>
      <w:r>
        <w:rPr>
          <w:rFonts w:hint="eastAsia"/>
        </w:rPr>
        <w:t>　　　　一、俄国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2025-2031年世界运输皮带机行业发展趋势分析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2025年中国运输皮带机行业市场发展环境解析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2025年中国运输皮带机市场政策环境分析</w:t>
      </w:r>
      <w:r>
        <w:rPr>
          <w:rFonts w:hint="eastAsia"/>
        </w:rPr>
        <w:br/>
      </w:r>
      <w:r>
        <w:rPr>
          <w:rFonts w:hint="eastAsia"/>
        </w:rPr>
        <w:t>　　　　一、运输皮带机相关国家标准</w:t>
      </w:r>
      <w:r>
        <w:rPr>
          <w:rFonts w:hint="eastAsia"/>
        </w:rPr>
        <w:br/>
      </w:r>
      <w:r>
        <w:rPr>
          <w:rFonts w:hint="eastAsia"/>
        </w:rPr>
        <w:t>　　　　二、运输皮带机相关行业政策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三、行业“十四五”规划解读</w:t>
      </w:r>
      <w:r>
        <w:rPr>
          <w:rFonts w:hint="eastAsia"/>
        </w:rPr>
        <w:br/>
      </w:r>
      <w:r>
        <w:rPr>
          <w:rFonts w:hint="eastAsia"/>
        </w:rPr>
        <w:t>　　第三节 2025年中国运输皮带机市场社会环境分析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2025年运输皮带机行业生产技术分析</w:t>
      </w:r>
      <w:r>
        <w:rPr>
          <w:rFonts w:hint="eastAsia"/>
        </w:rPr>
        <w:br/>
      </w:r>
      <w:r>
        <w:rPr>
          <w:rFonts w:hint="eastAsia"/>
        </w:rPr>
        <w:t>　　第一节 运输皮带机行业生产技术发展现状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运输皮带机行业产品生产工艺特点或流程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运输皮带机行业生产技术发展趋势分析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2025年运输皮带机行业市场分析</w:t>
      </w:r>
      <w:r>
        <w:rPr>
          <w:rFonts w:hint="eastAsia"/>
        </w:rPr>
        <w:br/>
      </w:r>
      <w:r>
        <w:rPr>
          <w:rFonts w:hint="eastAsia"/>
        </w:rPr>
        <w:t>　　第一节 运输皮带机行业世界市场分析</w:t>
      </w:r>
      <w:r>
        <w:rPr>
          <w:rFonts w:hint="eastAsia"/>
        </w:rPr>
        <w:br/>
      </w:r>
      <w:r>
        <w:rPr>
          <w:rFonts w:hint="eastAsia"/>
        </w:rPr>
        <w:t>　　　　一、运输皮带机行业市场规模分析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二、世界运输皮带机行业发展现状分析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中国运输皮带机行业市场现状分析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一、中国运输皮带机行业市场规模分析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二、中国运输皮带机行业市场特点分析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三、中国运输皮带机行业市场结构分析</w:t>
      </w:r>
      <w:r>
        <w:rPr>
          <w:rFonts w:hint="eastAsia"/>
        </w:rPr>
        <w:br/>
      </w:r>
      <w:r>
        <w:rPr>
          <w:rFonts w:hint="eastAsia"/>
        </w:rPr>
        <w:t>　　第三节 运输皮带机行业需求影响因素分析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运输皮带机行业价格走势分析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第五节 2025-2031年运输皮带机行业市场发展前景与预测分析</w:t>
      </w:r>
      <w:r>
        <w:rPr>
          <w:rFonts w:hint="eastAsia"/>
        </w:rPr>
        <w:br/>
      </w:r>
      <w:r>
        <w:rPr>
          <w:rFonts w:hint="eastAsia"/>
        </w:rPr>
        <w:t>　　　　一、2025-2031年运输皮带机行业市场发展前景分析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二、2025-2031年运输皮带机行业市场预测分析</w:t>
      </w:r>
      <w:r>
        <w:rPr>
          <w:rFonts w:hint="eastAsia"/>
        </w:rPr>
        <w:br/>
      </w:r>
      <w:r>
        <w:rPr>
          <w:rFonts w:hint="eastAsia"/>
        </w:rPr>
        <w:t>　　第六节 2020-2025年运输皮带机行业市场状况总体评价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2020-2025年中国运输皮带机行业供应分析</w:t>
      </w:r>
      <w:r>
        <w:rPr>
          <w:rFonts w:hint="eastAsia"/>
        </w:rPr>
        <w:br/>
      </w:r>
      <w:r>
        <w:rPr>
          <w:rFonts w:hint="eastAsia"/>
        </w:rPr>
        <w:t>　　第一节 中国运输皮带机行业生产现状分析</w:t>
      </w:r>
      <w:r>
        <w:rPr>
          <w:rFonts w:hint="eastAsia"/>
        </w:rPr>
        <w:br/>
      </w:r>
      <w:r>
        <w:rPr>
          <w:rFonts w:hint="eastAsia"/>
        </w:rPr>
        <w:t>　　　　一、运输皮带机行业生产总量分析</w:t>
      </w:r>
      <w:r>
        <w:rPr>
          <w:rFonts w:hint="eastAsia"/>
        </w:rPr>
        <w:br/>
      </w:r>
      <w:r>
        <w:rPr>
          <w:rFonts w:hint="eastAsia"/>
        </w:rPr>
        <w:t>　　　　二、运输皮带机行业生产格局分析</w:t>
      </w:r>
      <w:r>
        <w:rPr>
          <w:rFonts w:hint="eastAsia"/>
        </w:rPr>
        <w:br/>
      </w:r>
      <w:r>
        <w:rPr>
          <w:rFonts w:hint="eastAsia"/>
        </w:rPr>
        <w:t>　　　　三、运输皮带机行业生产中存在的问题分析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运输皮带机行业供给影响因素分析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2020-2025年运输皮带机行业供应情况总体评价</w:t>
      </w:r>
      <w:r>
        <w:rPr>
          <w:rFonts w:hint="eastAsia"/>
        </w:rPr>
        <w:br/>
      </w:r>
      <w:r>
        <w:rPr>
          <w:rFonts w:hint="eastAsia"/>
        </w:rPr>
        <w:t>　　第四节 2025-2031年运输皮带机行业供应趋势及预测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2020-2025年中国齿轮、传动和驱动部件制造行业数据监测分析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2025年运输皮带机行业竞争力分析</w:t>
      </w:r>
      <w:r>
        <w:rPr>
          <w:rFonts w:hint="eastAsia"/>
        </w:rPr>
        <w:br/>
      </w:r>
      <w:r>
        <w:rPr>
          <w:rFonts w:hint="eastAsia"/>
        </w:rPr>
        <w:t>　　第一节 运输皮带机行业集中度分析</w:t>
      </w:r>
      <w:r>
        <w:rPr>
          <w:rFonts w:hint="eastAsia"/>
        </w:rPr>
        <w:br/>
      </w:r>
      <w:r>
        <w:rPr>
          <w:rFonts w:hint="eastAsia"/>
        </w:rPr>
        <w:t>　　第二节 运输皮带机行业竞争格局分析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运输皮带机行业竞争策略分析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运输皮带机行业竞争关键因素分析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第五节 2025年运输皮带机行业竞争情况总体评价</w:t>
      </w:r>
      <w:r>
        <w:rPr>
          <w:rFonts w:hint="eastAsia"/>
        </w:rPr>
        <w:br/>
      </w:r>
      <w:r>
        <w:rPr>
          <w:rFonts w:hint="eastAsia"/>
        </w:rPr>
        <w:t>　　第六节 2025-2031年运输皮带机行业竞争趋势分析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2020-2025年运输皮带机行业进出口分析</w:t>
      </w:r>
      <w:r>
        <w:rPr>
          <w:rFonts w:hint="eastAsia"/>
        </w:rPr>
        <w:br/>
      </w:r>
      <w:r>
        <w:rPr>
          <w:rFonts w:hint="eastAsia"/>
        </w:rPr>
        <w:t>　　第一节 运输皮带机行业进出口发展现状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二、产品进出口价格分析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一、运输皮带机行业出口总量及增速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　　四、影响运输皮带机行业产品进出口因素分析</w:t>
      </w:r>
      <w:r>
        <w:rPr>
          <w:rFonts w:hint="eastAsia"/>
        </w:rPr>
        <w:br/>
      </w:r>
      <w:r>
        <w:rPr>
          <w:rFonts w:hint="eastAsia"/>
        </w:rPr>
        <w:t>　　　　五、运输皮带机行业进出口情况总体评价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运输皮带机行业产业链及相关行业分析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运输皮带机行业产业链概述</w:t>
      </w:r>
      <w:r>
        <w:rPr>
          <w:rFonts w:hint="eastAsia"/>
        </w:rPr>
        <w:br/>
      </w:r>
      <w:r>
        <w:rPr>
          <w:rFonts w:hint="eastAsia"/>
        </w:rPr>
        <w:t>　　第二节 运输皮带机行业上游行业分析</w:t>
      </w:r>
      <w:r>
        <w:rPr>
          <w:rFonts w:hint="eastAsia"/>
        </w:rPr>
        <w:br/>
      </w:r>
      <w:r>
        <w:rPr>
          <w:rFonts w:hint="eastAsia"/>
        </w:rPr>
        <w:t>　　　　一、运输皮带机行业上游行业发展现状分析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二、运输皮带机行业上游行业发展特征分析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三、运输皮带机行业上游行业发展趋势分析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运输皮带机行业下游行业分析</w:t>
      </w:r>
      <w:r>
        <w:rPr>
          <w:rFonts w:hint="eastAsia"/>
        </w:rPr>
        <w:br/>
      </w:r>
      <w:r>
        <w:rPr>
          <w:rFonts w:hint="eastAsia"/>
        </w:rPr>
        <w:t>　　　　一、运输皮带机行业下游行业发展现状分析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二、运输皮带机行业下游行业发展特征分析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三、运输皮带机行业下游行业发展趋势分析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运输皮带机行业相关行业分析</w:t>
      </w:r>
      <w:r>
        <w:rPr>
          <w:rFonts w:hint="eastAsia"/>
        </w:rPr>
        <w:br/>
      </w:r>
      <w:r>
        <w:rPr>
          <w:rFonts w:hint="eastAsia"/>
        </w:rPr>
        <w:t>　　第五节 运输皮带机行业产业链总体评价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运输皮带机行业用户及销售渠道分析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运输皮带机行业用户分析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运输皮带机行业销售渠道分析</w:t>
      </w:r>
      <w:r>
        <w:rPr>
          <w:rFonts w:hint="eastAsia"/>
        </w:rPr>
        <w:br/>
      </w:r>
      <w:r>
        <w:rPr>
          <w:rFonts w:hint="eastAsia"/>
        </w:rPr>
        <w:t>　　　　一、运输皮带机行业销售渠道结构</w:t>
      </w:r>
      <w:r>
        <w:rPr>
          <w:rFonts w:hint="eastAsia"/>
        </w:rPr>
        <w:br/>
      </w:r>
      <w:r>
        <w:rPr>
          <w:rFonts w:hint="eastAsia"/>
        </w:rPr>
        <w:t>　　　　二、运输皮带机行业销售渠道特点分析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三、运输皮带机行业渠道发展趋势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中国运输皮带机优势生产企业竞争力及关键性数据分析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河南鸿盛重型机械制造有限公司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山东山矿机械有限公司始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山西省原平市亿通机械制造有限公司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桂林市众诚机械设备有限责任公司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中.智林－上海欣依输送设备有限公司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7e94a2544926" w:history="1">
        <w:r>
          <w:rPr>
            <w:rStyle w:val="Hyperlink"/>
          </w:rPr>
          <w:t>中国运输皮带机行业调查分析及发展趋势预测报告（2025-2031年）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37e94a2544926" w:history="1">
        <w:r>
          <w:rPr>
            <w:rStyle w:val="Hyperlink"/>
          </w:rPr>
          <w:t>https://www.20087.com/9/71/YunShuPiDaiJiDeXianZhuangHeFaZha.html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热点：大倾角皮带输送机图片、运输皮带机的操作规程、货物运输、运输皮带机能否带在频繁启动为什么、带式运输机、运输皮带机清料器有多少种类型、运输公司、运输皮带机安装预算、输送带型号一览表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b3bdea9194336" w:history="1">
      <w:r>
        <w:rPr>
          <w:rStyle w:val="Hyperlink"/>
        </w:rPr>
        <w:t>中国运输皮带机行业调查分析及发展趋势预测报告（2025-2031年）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unShuPiDaiJiDeXianZhuangHeFaZha.html" TargetMode="External" Id="R9a737e94a254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unShuPiDaiJiDeXianZhuangHeFaZha.html" TargetMode="External" Id="Rd2ab3bdea919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2025-01-19T23:18:00Z</dcterms:created>
  <dcterms:modified xsi:type="dcterms:W3CDTF">2025-01-20T00:18:00Z</dcterms:modified>
  <dc:subject>中国运输皮带机行业调查分析及发展趋势预测报告（2025-2031年）</dc:subject>
  <dc:title>中国运输皮带机行业调查分析及发展趋势预测报告（2025-2031年）</dc:title>
  <cp:keywords>中国运输皮带机行业调查分析及发展趋势预测报告（2025-2031年）</cp:keywords>
  <dc:description>中国运输皮带机行业调查分析及发展趋势预测报告（2025-2031年）</dc:description>
</cp:coreProperties>
</file>