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283f13fce4c4f" w:history="1">
              <w:r>
                <w:rPr>
                  <w:rStyle w:val="Hyperlink"/>
                </w:rPr>
                <w:t>2025-2031年中国配药台市场研究分析与前景趋势报告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283f13fce4c4f" w:history="1">
              <w:r>
                <w:rPr>
                  <w:rStyle w:val="Hyperlink"/>
                </w:rPr>
                <w:t>2025-2031年中国配药台市场研究分析与前景趋势报告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283f13fce4c4f" w:history="1">
                <w:r>
                  <w:rPr>
                    <w:rStyle w:val="Hyperlink"/>
                  </w:rPr>
                  <w:t>https://www.20087.com/9/21/PeiYaoTaiHangYeQianJingQuShi.html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药台是医院药房和药店的核心设备，其发展现状反映了医药行业对工作效率和用药安全的双重需求。目前，配药台集成了药品储存、处方管理、药物调配等功能，通过条码扫描、自动称重等技术，提高了配药的准确性和速度。同时，人机工程学设计和模块化布局，优化了工作流程，减轻了药师的劳动强度。随着信息化技术的普及，配药台能够与医院信息系统无缝对接，实现了药品信息的实时更新和追溯。</w:t>
      </w:r>
      <w:r>
        <w:rPr>
          <w:rFonts w:hint="eastAsia"/>
        </w:rPr>
        <w:br/>
      </w:r>
      <w:r>
        <w:rPr>
          <w:rFonts w:hint="eastAsia"/>
        </w:rPr>
        <w:t>　　未来，配药台的发展将更加注重智能化与患者安全。一方面，通过集成人工智能算法和大数据分析，配药台能够智能识别药物冲突，提供用药建议，降低了用药错误的风险。另一方面，个性化配药方案的开发，如按需定制剂量和剂型，将满足特殊患者的用药需求，提升了医疗服务的个性化水平。同时，远程药房和自助配药机的推广，将延伸配药台的服务范围，为社区居民和偏远地区提供便捷的药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283f13fce4c4f" w:history="1">
        <w:r>
          <w:rPr>
            <w:rStyle w:val="Hyperlink"/>
          </w:rPr>
          <w:t>2025-2031年中国配药台市场研究分析与前景趋势报告</w:t>
        </w:r>
      </w:hyperlink>
      <w:r>
        <w:rPr>
          <w:rFonts w:hint="eastAsia"/>
        </w:rPr>
        <w:t>》基于国家统计局及相关协会的权威数据，系统研究了配药台行业的市场需求、市场规模及产业链现状，分析了配药台价格波动、细分市场动态及重点企业的经营表现，科学预测了配药台市场前景与发展趋势，揭示了潜在需求与投资机会，同时指出了配药台行业可能面临的风险。通过对配药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配药台行业界定</w:t>
      </w:r>
      <w:r>
        <w:rPr>
          <w:rFonts w:hint="eastAsia"/>
        </w:rPr>
        <w:br/>
      </w:r>
      <w:r>
        <w:rPr>
          <w:rFonts w:hint="eastAsia"/>
        </w:rPr>
        <w:t>　　第一节 配药台行业定义</w:t>
      </w:r>
      <w:r>
        <w:rPr>
          <w:rFonts w:hint="eastAsia"/>
        </w:rPr>
        <w:br/>
      </w:r>
      <w:r>
        <w:rPr>
          <w:rFonts w:hint="eastAsia"/>
        </w:rPr>
        <w:t>　　第二节 配药台行业特点分析</w:t>
      </w:r>
      <w:r>
        <w:rPr>
          <w:rFonts w:hint="eastAsia"/>
        </w:rPr>
        <w:br/>
      </w:r>
      <w:r>
        <w:rPr>
          <w:rFonts w:hint="eastAsia"/>
        </w:rPr>
        <w:t>　　第三节 配药台产业链分析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2025年世界配药台行业市场运行形势分析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2025年全球配药台行业发展概况</w:t>
      </w:r>
      <w:r>
        <w:rPr>
          <w:rFonts w:hint="eastAsia"/>
        </w:rPr>
        <w:br/>
      </w:r>
      <w:r>
        <w:rPr>
          <w:rFonts w:hint="eastAsia"/>
        </w:rPr>
        <w:t>　　第二节 世界配药台行业发展走势</w:t>
      </w:r>
      <w:r>
        <w:rPr>
          <w:rFonts w:hint="eastAsia"/>
        </w:rPr>
        <w:br/>
      </w:r>
      <w:r>
        <w:rPr>
          <w:rFonts w:hint="eastAsia"/>
        </w:rPr>
        <w:t>　　　　二、全球配药台行业市场分布情况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三、全球配药台行业发展趋势分析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全球配药台行业重点国家和区域分析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中国配药台行业发展环境分析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2025年配药台行业技术发展现状及趋势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当前我国配药台技术发展现状</w:t>
      </w:r>
      <w:r>
        <w:rPr>
          <w:rFonts w:hint="eastAsia"/>
        </w:rPr>
        <w:br/>
      </w:r>
      <w:r>
        <w:rPr>
          <w:rFonts w:hint="eastAsia"/>
        </w:rPr>
        <w:t>　　第二节 中外配药台技术差距及产生差距的主要原因分析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提高我国配药台技术的对策</w:t>
      </w:r>
      <w:r>
        <w:rPr>
          <w:rFonts w:hint="eastAsia"/>
        </w:rPr>
        <w:br/>
      </w:r>
      <w:r>
        <w:rPr>
          <w:rFonts w:hint="eastAsia"/>
        </w:rPr>
        <w:t>　　第四节 我国配药台研发、设计发展趋势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中国配药台发展现状调研</w:t>
      </w:r>
      <w:r>
        <w:rPr>
          <w:rFonts w:hint="eastAsia"/>
        </w:rPr>
        <w:br/>
      </w:r>
      <w:r>
        <w:rPr>
          <w:rFonts w:hint="eastAsia"/>
        </w:rPr>
        <w:t>　　第一节 中国配药台市场现状分析</w:t>
      </w:r>
      <w:r>
        <w:rPr>
          <w:rFonts w:hint="eastAsia"/>
        </w:rPr>
        <w:br/>
      </w:r>
      <w:r>
        <w:rPr>
          <w:rFonts w:hint="eastAsia"/>
        </w:rPr>
        <w:t>　　第二节 中国配药台行业产量情况分析及预测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一、配药台总体产能规模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三、2020-2025年中国配药台产量统计</w:t>
      </w:r>
      <w:r>
        <w:rPr>
          <w:rFonts w:hint="eastAsia"/>
        </w:rPr>
        <w:br/>
      </w:r>
      <w:r>
        <w:rPr>
          <w:rFonts w:hint="eastAsia"/>
        </w:rPr>
        <w:t>　　　　二、配药台生产区域分布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三、2025-2031年中国配药台产量预测分析</w:t>
      </w:r>
      <w:r>
        <w:rPr>
          <w:rFonts w:hint="eastAsia"/>
        </w:rPr>
        <w:br/>
      </w:r>
      <w:r>
        <w:rPr>
          <w:rFonts w:hint="eastAsia"/>
        </w:rPr>
        <w:t>　　第三节 中国配药台市场需求分析及预测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一、中国配药台市场需求特点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二、2020-2025年中国配药台市场需求量统计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三、2025-2031年中国配药台市场需求量预测分析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中国配药台行业进出口情况分析预测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2020-2025年中国配药台行业进出口情况分析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一、2020-2025年中国配药台行业进口分析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二、2020-2025年中国配药台行业出口分析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2025-2031年中国配药台行业进出口情况预测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一、2025-2031年中国配药台行业进口预测分析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二、2025-2031年中国配药台行业出口预测分析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影响配药台行业进出口变化的主要原因分析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2020-2025年中国配药台行业重点地区调研分析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一、中国配药台行业重点区域市场结构调研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二、**地区配药台市场调研分析</w:t>
      </w:r>
      <w:r>
        <w:rPr>
          <w:rFonts w:hint="eastAsia"/>
        </w:rPr>
        <w:br/>
      </w:r>
      <w:r>
        <w:rPr>
          <w:rFonts w:hint="eastAsia"/>
        </w:rPr>
        <w:t>　　　　三、**地区配药台市场调研分析</w:t>
      </w:r>
      <w:r>
        <w:rPr>
          <w:rFonts w:hint="eastAsia"/>
        </w:rPr>
        <w:br/>
      </w:r>
      <w:r>
        <w:rPr>
          <w:rFonts w:hint="eastAsia"/>
        </w:rPr>
        <w:t>　　　　四、**地区配药台市场调研分析</w:t>
      </w:r>
      <w:r>
        <w:rPr>
          <w:rFonts w:hint="eastAsia"/>
        </w:rPr>
        <w:br/>
      </w:r>
      <w:r>
        <w:rPr>
          <w:rFonts w:hint="eastAsia"/>
        </w:rPr>
        <w:t>　　　　五、**地区配药台市场调研分析</w:t>
      </w:r>
      <w:r>
        <w:rPr>
          <w:rFonts w:hint="eastAsia"/>
        </w:rPr>
        <w:br/>
      </w:r>
      <w:r>
        <w:rPr>
          <w:rFonts w:hint="eastAsia"/>
        </w:rPr>
        <w:t>　　　　六、**地区配药台市场调研分析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配药台行业竞争格局分析</w:t>
      </w:r>
      <w:r>
        <w:rPr>
          <w:rFonts w:hint="eastAsia"/>
        </w:rPr>
        <w:br/>
      </w:r>
      <w:r>
        <w:rPr>
          <w:rFonts w:hint="eastAsia"/>
        </w:rPr>
        <w:t>　　第一节 配药台行业集中度分析</w:t>
      </w:r>
      <w:r>
        <w:rPr>
          <w:rFonts w:hint="eastAsia"/>
        </w:rPr>
        <w:br/>
      </w:r>
      <w:r>
        <w:rPr>
          <w:rFonts w:hint="eastAsia"/>
        </w:rPr>
        <w:t>　　　　一、配药台市场集中度分析</w:t>
      </w:r>
      <w:r>
        <w:rPr>
          <w:rFonts w:hint="eastAsia"/>
        </w:rPr>
        <w:br/>
      </w:r>
      <w:r>
        <w:rPr>
          <w:rFonts w:hint="eastAsia"/>
        </w:rPr>
        <w:t>　　　　二、配药台企业集中度分析</w:t>
      </w:r>
      <w:r>
        <w:rPr>
          <w:rFonts w:hint="eastAsia"/>
        </w:rPr>
        <w:br/>
      </w:r>
      <w:r>
        <w:rPr>
          <w:rFonts w:hint="eastAsia"/>
        </w:rPr>
        <w:t>　　　　三、配药台区域集中度分析</w:t>
      </w:r>
      <w:r>
        <w:rPr>
          <w:rFonts w:hint="eastAsia"/>
        </w:rPr>
        <w:br/>
      </w:r>
      <w:r>
        <w:rPr>
          <w:rFonts w:hint="eastAsia"/>
        </w:rPr>
        <w:t>　　第二节 配药台行业主要企业竞争力分析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配药台行业竞争格局分析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一、2025年配药台行业竞争分析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二、2025年中外配药台产品竞争分析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三、2020-2025年我国配药台市场竞争分析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四、2025-2031年国内主要配药台企业动向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配药台行业细分产品市场调研分析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配药台重点企业（一）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配药台重点企业（二）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配药台重点企业（三）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配药台重点企业（四）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配药台重点企业（五）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配药台重点企业（六）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配药台企业管理策略建议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提高配药台企业竞争力的策略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一、提高中国配药台企业核心竞争力的对策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二、配药台企业提升竞争力的主要方向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三、影响配药台企业核心竞争力的因素及提升途径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四、提高配药台企业竞争力的策略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对我国配药台品牌的战略思考</w:t>
      </w:r>
      <w:r>
        <w:rPr>
          <w:rFonts w:hint="eastAsia"/>
        </w:rPr>
        <w:br/>
      </w:r>
      <w:r>
        <w:rPr>
          <w:rFonts w:hint="eastAsia"/>
        </w:rPr>
        <w:t>　　　　一、配药台实施品牌战略的意义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二、配药台企业品牌的现状分析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三、我国配药台企业的品牌战略</w:t>
      </w:r>
      <w:r>
        <w:rPr>
          <w:rFonts w:hint="eastAsia"/>
        </w:rPr>
        <w:br/>
      </w:r>
      <w:r>
        <w:rPr>
          <w:rFonts w:hint="eastAsia"/>
        </w:rPr>
        <w:t>　　　　四、配药台品牌战略管理的策略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2025-2031年中国配药台行业前景与风险预测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2025年中国配药台市场前景分析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2025-2031年中国配药台发展趋势预测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2025-2031年中国配药台行业投资特性分析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一、2025-2031年中国配药台行业进入壁垒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二、2025-2031年中国配药台行业盈利模式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三、2025-2031年中国配药台行业盈利因素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2025-2031年中国配药台行业投资机会分析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一、2025-2031年中国配药台细分市场投资机会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二、2025-2031年中国配药台行业区域市场投资潜力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2025-2031年中国配药台行业投资风险分析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一、2025-2031年中国配药台行业市场竞争风险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二、2025-2031年中国配药台行业技术风险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三、2025-2031年中国配药台行业政策风险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四、2025-2031年中国配药台行业进入退出风险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配药台行业研究结论</w:t>
      </w:r>
      <w:r>
        <w:rPr>
          <w:rFonts w:hint="eastAsia"/>
        </w:rPr>
        <w:br/>
      </w:r>
      <w:r>
        <w:rPr>
          <w:rFonts w:hint="eastAsia"/>
        </w:rPr>
        <w:t>　　第二节 配药台行业投资价值评估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[:中:智林:]配药台行业投资建议</w:t>
      </w:r>
      <w:r>
        <w:rPr>
          <w:rFonts w:hint="eastAsia"/>
        </w:rPr>
        <w:br/>
      </w:r>
      <w:r>
        <w:rPr>
          <w:rFonts w:hint="eastAsia"/>
        </w:rPr>
        <w:t>　　　　一、配药台行业投资策略建议</w:t>
      </w:r>
      <w:r>
        <w:rPr>
          <w:rFonts w:hint="eastAsia"/>
        </w:rPr>
        <w:br/>
      </w:r>
      <w:r>
        <w:rPr>
          <w:rFonts w:hint="eastAsia"/>
        </w:rPr>
        <w:t>　　　　二、配药台行业投资方向建议</w:t>
      </w:r>
      <w:r>
        <w:rPr>
          <w:rFonts w:hint="eastAsia"/>
        </w:rPr>
        <w:br/>
      </w:r>
      <w:r>
        <w:rPr>
          <w:rFonts w:hint="eastAsia"/>
        </w:rPr>
        <w:t>　　　　三、配药台行业投资方式建议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配药台行业历程</w:t>
      </w:r>
      <w:r>
        <w:rPr>
          <w:rFonts w:hint="eastAsia"/>
        </w:rPr>
        <w:br/>
      </w:r>
      <w:r>
        <w:rPr>
          <w:rFonts w:hint="eastAsia"/>
        </w:rPr>
        <w:t>　　图表 配药台行业生命周期</w:t>
      </w:r>
      <w:r>
        <w:rPr>
          <w:rFonts w:hint="eastAsia"/>
        </w:rPr>
        <w:br/>
      </w:r>
      <w:r>
        <w:rPr>
          <w:rFonts w:hint="eastAsia"/>
        </w:rPr>
        <w:t>　　图表 配药台行业产业链分析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2020-2025年配药台行业市场容量分析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2020-2025年中国配药台行业产能统计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2020-2025年中国配药台行业产量及增长趋势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2020-2025年中国配药台市场需求量及增速统计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2025年中国配药台行业需求领域分布格局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2020-2025年中国配药台行业销售收入分析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2020-2025年中国配药台行业盈利情况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2020-2025年中国配药台行业利润总额统计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2020-2025年中国配药台进口数量分析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2020-2025年中国配药台进口金额分析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2020-2025年中国配药台出口数量分析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2020-2025年中国配药台出口金额分析</w:t>
      </w:r>
      <w:r>
        <w:rPr>
          <w:rFonts w:hint="eastAsia"/>
        </w:rPr>
        <w:br/>
      </w:r>
      <w:r>
        <w:rPr>
          <w:rFonts w:hint="eastAsia"/>
        </w:rPr>
        <w:t>　　图表 2025年中国配药台进口国家及地区分析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2025年中国配药台出口国家及地区分析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2020-2025年中国配药台行业企业平均规模情况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配药台企业信息</w:t>
      </w:r>
      <w:r>
        <w:rPr>
          <w:rFonts w:hint="eastAsia"/>
        </w:rPr>
        <w:br/>
      </w:r>
      <w:r>
        <w:rPr>
          <w:rFonts w:hint="eastAsia"/>
        </w:rPr>
        <w:t>　　图表 配药台企业经营情况分析</w:t>
      </w:r>
      <w:r>
        <w:rPr>
          <w:rFonts w:hint="eastAsia"/>
        </w:rPr>
        <w:br/>
      </w:r>
      <w:r>
        <w:rPr>
          <w:rFonts w:hint="eastAsia"/>
        </w:rPr>
        <w:t>　　图表 配药台重点企业（三）主要经济指标情况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2025-2031年中国配药台市场需求量预测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2025-2031年中国配药台行业供需平衡预测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2025-2031年中国配药台行业市场容量预测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2025-2031年中国配药台行业市场规模预测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2025-2031年中国配药台市场前景分析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283f13fce4c4f" w:history="1">
        <w:r>
          <w:rPr>
            <w:rStyle w:val="Hyperlink"/>
          </w:rPr>
          <w:t>2025-2031年中国配药台市场研究分析与前景趋势报告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283f13fce4c4f" w:history="1">
        <w:r>
          <w:rPr>
            <w:rStyle w:val="Hyperlink"/>
          </w:rPr>
          <w:t>https://www.20087.com/9/21/PeiYaoTaiHangYeQianJingQuShi.html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热点：配药室和处置室图片、配药台面不清洁原因分析、治疗室和配药室的区别、配药台属于什么区、配药治疗室布局图片、配药台大理石图片门诊、医院配药室设置要求、配药台高度、配药室标准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1eace2da04a2c" w:history="1">
      <w:r>
        <w:rPr>
          <w:rStyle w:val="Hyperlink"/>
        </w:rPr>
        <w:t>2025-2031年中国配药台市场研究分析与前景趋势报告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PeiYaoTaiHangYeQianJingQuShi.html" TargetMode="External" Id="Rcbf283f13fce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PeiYaoTaiHangYeQianJingQuShi.html" TargetMode="External" Id="Re241eace2da0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2025-02-16T23:20:00Z</dcterms:created>
  <dcterms:modified xsi:type="dcterms:W3CDTF">2025-02-17T00:20:00Z</dcterms:modified>
  <dc:subject>2025-2031年中国配药台市场研究分析与前景趋势报告</dc:subject>
  <dc:title>2025-2031年中国配药台市场研究分析与前景趋势报告</dc:title>
  <cp:keywords>2025-2031年中国配药台市场研究分析与前景趋势报告</cp:keywords>
  <dc:description>2025-2031年中国配药台市场研究分析与前景趋势报告</dc:description>
</cp:coreProperties>
</file>