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6ce38478d4a91" w:history="1">
              <w:r>
                <w:rPr>
                  <w:rStyle w:val="Hyperlink"/>
                </w:rPr>
                <w:t>2024-2030年全球与中国钙电极行业发展深度调研与未来趋势分析报告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6ce38478d4a91" w:history="1">
              <w:r>
                <w:rPr>
                  <w:rStyle w:val="Hyperlink"/>
                </w:rPr>
                <w:t>2024-2030年全球与中国钙电极行业发展深度调研与未来趋势分析报告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6ce38478d4a91" w:history="1">
                <w:r>
                  <w:rPr>
                    <w:rStyle w:val="Hyperlink"/>
                  </w:rPr>
                  <w:t>https://www.20087.com/9/81/GaiDianJiFaZhanQuShiYuCe.html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电极是一种用于检测溶液中钙离子浓度的电化学传感器，近年来随着水质监测和生物医学研究的需求增长，市场需求持续上升。目前，钙电极不仅在灵敏度和稳定性上实现了提升，如采用更先进的薄膜技术和纳米材料，还在便携性和易用性上实现了突破，如开发出便携式钙电极检测设备。此外，随着智能传感技术的发展，钙电极也开始集成数据处理和无线传输功能，提高了检测效率和准确性。</w:t>
      </w:r>
      <w:r>
        <w:rPr>
          <w:rFonts w:hint="eastAsia"/>
        </w:rPr>
        <w:br/>
      </w:r>
      <w:r>
        <w:rPr>
          <w:rFonts w:hint="eastAsia"/>
        </w:rPr>
        <w:t>　　预计未来钙电极市场将持续增长。一方面，随着生物医学研究的深入和技术的进步，钙电极将更加注重提高其检测精度和响应速度，以满足高通量筛选和实时监测的需求。另一方面，随着环保法规的加强，钙电极将更加注重提供便捷的水质监测解决方案，以适应现场检测和长期监测的应用场景。此外，为了满足未来生物医学和环境监测领域的需求，钙电极将更加注重集成智能化功能，如通过嵌入式软件实现数据分析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6ce38478d4a91" w:history="1">
        <w:r>
          <w:rPr>
            <w:rStyle w:val="Hyperlink"/>
          </w:rPr>
          <w:t>2024-2030年全球与中国钙电极行业发展深度调研与未来趋势分析报告</w:t>
        </w:r>
      </w:hyperlink>
      <w:r>
        <w:rPr>
          <w:rFonts w:hint="eastAsia"/>
        </w:rPr>
        <w:t>》在多年钙电极行业研究的基础上，结合全球及中国钙电极行业市场的发展现状，通过资深研究团队对钙电极市场资料进行整理，并依托国家权威数据资源和长期市场监测的数据库，对钙电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a6ce38478d4a91" w:history="1">
        <w:r>
          <w:rPr>
            <w:rStyle w:val="Hyperlink"/>
          </w:rPr>
          <w:t>2024-2030年全球与中国钙电极行业发展深度调研与未来趋势分析报告</w:t>
        </w:r>
      </w:hyperlink>
      <w:r>
        <w:rPr>
          <w:rFonts w:hint="eastAsia"/>
        </w:rPr>
        <w:t>》可以帮助投资者准确把握钙电极行业的市场现状，为投资者进行投资作出钙电极行业前景预判，挖掘钙电极行业投资价值，同时提出钙电极行业投资策略、营销策略等方面的建议。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钙电极行业简介</w:t>
      </w:r>
      <w:r>
        <w:rPr>
          <w:rFonts w:hint="eastAsia"/>
        </w:rPr>
        <w:br/>
      </w:r>
      <w:r>
        <w:rPr>
          <w:rFonts w:hint="eastAsia"/>
        </w:rPr>
        <w:t>　　　　1.1.1 钙电极行业界定及分类</w:t>
      </w:r>
      <w:r>
        <w:rPr>
          <w:rFonts w:hint="eastAsia"/>
        </w:rPr>
        <w:br/>
      </w:r>
      <w:r>
        <w:rPr>
          <w:rFonts w:hint="eastAsia"/>
        </w:rPr>
        <w:t>　　　　1.1.2 钙电极行业特征</w:t>
      </w:r>
      <w:r>
        <w:rPr>
          <w:rFonts w:hint="eastAsia"/>
        </w:rPr>
        <w:br/>
      </w:r>
      <w:r>
        <w:rPr>
          <w:rFonts w:hint="eastAsia"/>
        </w:rPr>
        <w:t>　　1.2 钙电极产品主要分类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不同种类钙电极价格走势（2018-2030年）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液膜</w:t>
      </w:r>
      <w:r>
        <w:rPr>
          <w:rFonts w:hint="eastAsia"/>
        </w:rPr>
        <w:br/>
      </w:r>
      <w:r>
        <w:rPr>
          <w:rFonts w:hint="eastAsia"/>
        </w:rPr>
        <w:t>　　　　1.2.3 聚氯乙烯膜</w:t>
      </w:r>
      <w:r>
        <w:rPr>
          <w:rFonts w:hint="eastAsia"/>
        </w:rPr>
        <w:br/>
      </w:r>
      <w:r>
        <w:rPr>
          <w:rFonts w:hint="eastAsia"/>
        </w:rPr>
        <w:t>　　1.3 钙电极主要应用领域分析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全球钙电极供需现状及预测（2018-2030年）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全球钙电极产能、产量、产能利用率及发展趋势（2018-2030年）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全球钙电极产量、表观消费量及发展趋势（2018-2030年）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全球钙电极产量、市场需求量及发展趋势（2018-2030年）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中国钙电极供需现状及预测（2018-2030年）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中国钙电极产能、产量、产能利用率及发展趋势（2018-2030年）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中国钙电极产量、表观消费量及发展趋势（2018-2030年）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中国钙电极产量、市场需求量及发展趋势（2018-2030年）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钙电极中国及欧美日等行业政策分析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全球与中国主要厂商钙电极产量、产值及竞争分析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全球市场钙电极主要厂商2022和2023年产量、产值及市场份额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全球市场钙电极主要厂商2022和2023年产量列表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全球市场钙电极主要厂商2022和2023年产值列表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全球市场钙电极主要厂商2022和2023年产品价格列表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中国市场钙电极主要厂商2022和2023年产量、产值及市场份额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中国市场钙电极主要厂商2022和2023年产量列表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中国市场钙电极主要厂商2022和2023年产值列表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钙电极厂商产地分布及商业化日期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钙电极行业集中度、竞争程度分析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钙电极行业集中度分析</w:t>
      </w:r>
      <w:r>
        <w:rPr>
          <w:rFonts w:hint="eastAsia"/>
        </w:rPr>
        <w:br/>
      </w:r>
      <w:r>
        <w:rPr>
          <w:rFonts w:hint="eastAsia"/>
        </w:rPr>
        <w:t>　　　　2.4.2 钙电极行业竞争程度分析</w:t>
      </w:r>
      <w:r>
        <w:rPr>
          <w:rFonts w:hint="eastAsia"/>
        </w:rPr>
        <w:br/>
      </w:r>
      <w:r>
        <w:rPr>
          <w:rFonts w:hint="eastAsia"/>
        </w:rPr>
        <w:t>　　2.5 钙电极全球领先企业SWOT分析</w:t>
      </w:r>
      <w:r>
        <w:rPr>
          <w:rFonts w:hint="eastAsia"/>
        </w:rPr>
        <w:br/>
      </w:r>
      <w:r>
        <w:rPr>
          <w:rFonts w:hint="eastAsia"/>
        </w:rPr>
        <w:t>　　2.6 钙电极中国企业SWOT分析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从生产角度分析全球主要地区钙电极产量、产值、市场份额、增长率及发展趋势（2018-2030年）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全球主要地区钙电极产量、产值及市场份额（2018-2030年）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全球主要地区钙电极产量及市场份额（2018-2030年）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全球主要地区钙电极产值及市场份额（2018-2030年）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北美市场钙电极2018-2030年产量、产值及增长率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欧洲市场钙电极2018-2030年产量、产值及增长率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日本市场钙电极2018-2030年产量、产值及增长率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东南亚市场钙电极2018-2030年产量、产值及增长率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印度市场钙电极2018-2030年产量、产值及增长率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中国市场钙电极2018-2030年产量、产值及增长率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从消费角度分析全球主要地区钙电极消费量、市场份额及发展趋势（2018-2030年）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全球主要地区钙电极消费量、市场份额及发展预测（2018-2030年）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中国市场钙电极2018-2030年消费量、增长率及发展预测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北美市场钙电极2018-2030年消费量、增长率及发展预测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欧洲市场钙电极2018-2030年消费量、增长率及发展预测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日本市场钙电极2018-2030年消费量、增长率及发展预测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东南亚市场钙电极2018-2030年消费量、增长率及发展预测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印度市场钙电极2018-2030年消费量、增长率及发展预测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全球与中国钙电极主要生产商分析</w:t>
      </w:r>
      <w:r>
        <w:rPr>
          <w:rFonts w:hint="eastAsia"/>
        </w:rPr>
        <w:br/>
      </w:r>
      <w:r>
        <w:rPr>
          <w:rFonts w:hint="eastAsia"/>
        </w:rPr>
        <w:t>　　5.1 Metrohm</w:t>
      </w:r>
      <w:r>
        <w:rPr>
          <w:rFonts w:hint="eastAsia"/>
        </w:rPr>
        <w:br/>
      </w:r>
      <w:r>
        <w:rPr>
          <w:rFonts w:hint="eastAsia"/>
        </w:rPr>
        <w:t>　　　　5.1.1 Metrohm基本信息介绍、生产基地、销售区域、竞争对手及市场地位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Metrohm钙电极产品规格、参数、特点及价格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Metrohm钙电极产品规格、参数及特点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Metrohm钙电极产品规格及价格</w:t>
      </w:r>
      <w:r>
        <w:rPr>
          <w:rFonts w:hint="eastAsia"/>
        </w:rPr>
        <w:br/>
      </w:r>
      <w:r>
        <w:rPr>
          <w:rFonts w:hint="eastAsia"/>
        </w:rPr>
        <w:t>　　　　5.1.3 Metrohm钙电极产能、产量、产值、价格及毛利率（2018-2023年）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Metrohm主营业务介绍</w:t>
      </w:r>
      <w:r>
        <w:rPr>
          <w:rFonts w:hint="eastAsia"/>
        </w:rPr>
        <w:br/>
      </w:r>
      <w:r>
        <w:rPr>
          <w:rFonts w:hint="eastAsia"/>
        </w:rPr>
        <w:t>　　5.2 Cole-Parmer</w:t>
      </w:r>
      <w:r>
        <w:rPr>
          <w:rFonts w:hint="eastAsia"/>
        </w:rPr>
        <w:br/>
      </w:r>
      <w:r>
        <w:rPr>
          <w:rFonts w:hint="eastAsia"/>
        </w:rPr>
        <w:t>　　　　5.2.1 Cole-Parmer基本信息介绍、生产基地、销售区域、竞争对手及市场地位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Cole-Parmer钙电极产品规格、参数、特点及价格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Cole-Parmer钙电极产品规格、参数及特点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Cole-Parmer钙电极产品规格及价格</w:t>
      </w:r>
      <w:r>
        <w:rPr>
          <w:rFonts w:hint="eastAsia"/>
        </w:rPr>
        <w:br/>
      </w:r>
      <w:r>
        <w:rPr>
          <w:rFonts w:hint="eastAsia"/>
        </w:rPr>
        <w:t>　　　　5.2.3 Cole-Parmer钙电极产能、产量、产值、价格及毛利率（2018-2023年）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Cole-Parmer主营业务介绍</w:t>
      </w:r>
      <w:r>
        <w:rPr>
          <w:rFonts w:hint="eastAsia"/>
        </w:rPr>
        <w:br/>
      </w:r>
      <w:r>
        <w:rPr>
          <w:rFonts w:hint="eastAsia"/>
        </w:rPr>
        <w:t>　　5.3 HACH</w:t>
      </w:r>
      <w:r>
        <w:rPr>
          <w:rFonts w:hint="eastAsia"/>
        </w:rPr>
        <w:br/>
      </w:r>
      <w:r>
        <w:rPr>
          <w:rFonts w:hint="eastAsia"/>
        </w:rPr>
        <w:t>　　　　5.3.1 HACH基本信息介绍、生产基地、销售区域、竞争对手及市场地位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HACH钙电极产品规格、参数、特点及价格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HACH钙电极产品规格、参数及特点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HACH钙电极产品规格及价格</w:t>
      </w:r>
      <w:r>
        <w:rPr>
          <w:rFonts w:hint="eastAsia"/>
        </w:rPr>
        <w:br/>
      </w:r>
      <w:r>
        <w:rPr>
          <w:rFonts w:hint="eastAsia"/>
        </w:rPr>
        <w:t>　　　　5.3.3 HACH钙电极产能、产量、产值、价格及毛利率（2018-2023年）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HACH主营业务介绍</w:t>
      </w:r>
      <w:r>
        <w:rPr>
          <w:rFonts w:hint="eastAsia"/>
        </w:rPr>
        <w:br/>
      </w:r>
      <w:r>
        <w:rPr>
          <w:rFonts w:hint="eastAsia"/>
        </w:rPr>
        <w:t>　　5.4 Metrohm</w:t>
      </w:r>
      <w:r>
        <w:rPr>
          <w:rFonts w:hint="eastAsia"/>
        </w:rPr>
        <w:br/>
      </w:r>
      <w:r>
        <w:rPr>
          <w:rFonts w:hint="eastAsia"/>
        </w:rPr>
        <w:t>　　　　5.4.1 Metrohm基本信息介绍、生产基地、销售区域、竞争对手及市场地位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Metrohm钙电极产品规格、参数、特点及价格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Metrohm钙电极产品规格、参数及特点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Metrohm钙电极产品规格及价格</w:t>
      </w:r>
      <w:r>
        <w:rPr>
          <w:rFonts w:hint="eastAsia"/>
        </w:rPr>
        <w:br/>
      </w:r>
      <w:r>
        <w:rPr>
          <w:rFonts w:hint="eastAsia"/>
        </w:rPr>
        <w:t>　　　　5.4.3 Metrohm钙电极产能、产量、产值、价格及毛利率（2018-2023年）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Metrohm主营业务介绍</w:t>
      </w:r>
      <w:r>
        <w:rPr>
          <w:rFonts w:hint="eastAsia"/>
        </w:rPr>
        <w:br/>
      </w:r>
      <w:r>
        <w:rPr>
          <w:rFonts w:hint="eastAsia"/>
        </w:rPr>
        <w:t>　　5.5 NT Sensors</w:t>
      </w:r>
      <w:r>
        <w:rPr>
          <w:rFonts w:hint="eastAsia"/>
        </w:rPr>
        <w:br/>
      </w:r>
      <w:r>
        <w:rPr>
          <w:rFonts w:hint="eastAsia"/>
        </w:rPr>
        <w:t>　　　　5.5.1 NT Sensors基本信息介绍、生产基地、销售区域、竞争对手及市场地位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NT Sensors钙电极产品规格、参数、特点及价格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NT Sensors钙电极产品规格、参数及特点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NT Sensors钙电极产品规格及价格</w:t>
      </w:r>
      <w:r>
        <w:rPr>
          <w:rFonts w:hint="eastAsia"/>
        </w:rPr>
        <w:br/>
      </w:r>
      <w:r>
        <w:rPr>
          <w:rFonts w:hint="eastAsia"/>
        </w:rPr>
        <w:t>　　　　5.5.3 NT Sensors钙电极产能、产量、产值、价格及毛利率（2018-2023年）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NT Sensors主营业务介绍</w:t>
      </w:r>
      <w:r>
        <w:rPr>
          <w:rFonts w:hint="eastAsia"/>
        </w:rPr>
        <w:br/>
      </w:r>
      <w:r>
        <w:rPr>
          <w:rFonts w:hint="eastAsia"/>
        </w:rPr>
        <w:t>　　5.6 Sensortechnik Meinsberg</w:t>
      </w:r>
      <w:r>
        <w:rPr>
          <w:rFonts w:hint="eastAsia"/>
        </w:rPr>
        <w:br/>
      </w:r>
      <w:r>
        <w:rPr>
          <w:rFonts w:hint="eastAsia"/>
        </w:rPr>
        <w:t>　　　　5.6.1 Sensortechnik Meinsberg基本信息介绍、生产基地、销售区域、竞争对手及市场地位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Sensortechnik Meinsberg钙电极产品规格、参数、特点及价格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Sensortechnik Meinsberg钙电极产品规格、参数及特点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Sensortechnik Meinsberg钙电极产品规格及价格</w:t>
      </w:r>
      <w:r>
        <w:rPr>
          <w:rFonts w:hint="eastAsia"/>
        </w:rPr>
        <w:br/>
      </w:r>
      <w:r>
        <w:rPr>
          <w:rFonts w:hint="eastAsia"/>
        </w:rPr>
        <w:t>　　　　5.6.3 Sensortechnik Meinsberg钙电极产能、产量、产值、价格及毛利率（2018-2023年）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Sensortechnik Meinsberg主营业务介绍</w:t>
      </w:r>
      <w:r>
        <w:rPr>
          <w:rFonts w:hint="eastAsia"/>
        </w:rPr>
        <w:br/>
      </w:r>
      <w:r>
        <w:rPr>
          <w:rFonts w:hint="eastAsia"/>
        </w:rPr>
        <w:t>　　5.7 Shanghai Leici</w:t>
      </w:r>
      <w:r>
        <w:rPr>
          <w:rFonts w:hint="eastAsia"/>
        </w:rPr>
        <w:br/>
      </w:r>
      <w:r>
        <w:rPr>
          <w:rFonts w:hint="eastAsia"/>
        </w:rPr>
        <w:t>　　　　5.7.1 Shanghai Leici基本信息介绍、生产基地、销售区域、竞争对手及市场地位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Shanghai Leici钙电极产品规格、参数、特点及价格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Shanghai Leici钙电极产品规格、参数及特点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Shanghai Leici钙电极产品规格及价格</w:t>
      </w:r>
      <w:r>
        <w:rPr>
          <w:rFonts w:hint="eastAsia"/>
        </w:rPr>
        <w:br/>
      </w:r>
      <w:r>
        <w:rPr>
          <w:rFonts w:hint="eastAsia"/>
        </w:rPr>
        <w:t>　　　　5.7.3 Shanghai Leici钙电极产能、产量、产值、价格及毛利率（2018-2023年）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Shanghai Leici主营业务介绍</w:t>
      </w:r>
      <w:r>
        <w:rPr>
          <w:rFonts w:hint="eastAsia"/>
        </w:rPr>
        <w:br/>
      </w:r>
      <w:r>
        <w:rPr>
          <w:rFonts w:hint="eastAsia"/>
        </w:rPr>
        <w:t>　　5.8 Siemens Healthcare Diagnostics</w:t>
      </w:r>
      <w:r>
        <w:rPr>
          <w:rFonts w:hint="eastAsia"/>
        </w:rPr>
        <w:br/>
      </w:r>
      <w:r>
        <w:rPr>
          <w:rFonts w:hint="eastAsia"/>
        </w:rPr>
        <w:t>　　　　5.8.1 Siemens Healthcare Diagnostics基本信息介绍、生产基地、销售区域、竞争对手及市场地位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Siemens Healthcare Diagnostics钙电极产品规格、参数、特点及价格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Siemens Healthcare Diagnostics钙电极产品规格、参数及特点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Siemens Healthcare Diagnostics钙电极产品规格及价格</w:t>
      </w:r>
      <w:r>
        <w:rPr>
          <w:rFonts w:hint="eastAsia"/>
        </w:rPr>
        <w:br/>
      </w:r>
      <w:r>
        <w:rPr>
          <w:rFonts w:hint="eastAsia"/>
        </w:rPr>
        <w:t>　　　　5.8.3 Siemens Healthcare Diagnostics钙电极产能、产量、产值、价格及毛利率（2018-2023年）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Siemens Healthcare Diagnostics主营业务介绍</w:t>
      </w:r>
      <w:r>
        <w:rPr>
          <w:rFonts w:hint="eastAsia"/>
        </w:rPr>
        <w:br/>
      </w:r>
      <w:r>
        <w:rPr>
          <w:rFonts w:hint="eastAsia"/>
        </w:rPr>
        <w:t>　　5.9 Thermo Scientific</w:t>
      </w:r>
      <w:r>
        <w:rPr>
          <w:rFonts w:hint="eastAsia"/>
        </w:rPr>
        <w:br/>
      </w:r>
      <w:r>
        <w:rPr>
          <w:rFonts w:hint="eastAsia"/>
        </w:rPr>
        <w:t>　　　　5.9.1 Thermo Scientific基本信息介绍、生产基地、销售区域、竞争对手及市场地位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Thermo Scientific钙电极产品规格、参数、特点及价格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Thermo Scientific钙电极产品规格、参数及特点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Thermo Scientific钙电极产品规格及价格</w:t>
      </w:r>
      <w:r>
        <w:rPr>
          <w:rFonts w:hint="eastAsia"/>
        </w:rPr>
        <w:br/>
      </w:r>
      <w:r>
        <w:rPr>
          <w:rFonts w:hint="eastAsia"/>
        </w:rPr>
        <w:t>　　　　5.9.3 Thermo Scientific钙电极产能、产量、产值、价格及毛利率（2018-2023年）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Thermo Scientific主营业务介绍</w:t>
      </w:r>
      <w:r>
        <w:rPr>
          <w:rFonts w:hint="eastAsia"/>
        </w:rPr>
        <w:br/>
      </w:r>
      <w:r>
        <w:rPr>
          <w:rFonts w:hint="eastAsia"/>
        </w:rPr>
        <w:t>　　5.10 Van London-pHoenix</w:t>
      </w:r>
      <w:r>
        <w:rPr>
          <w:rFonts w:hint="eastAsia"/>
        </w:rPr>
        <w:br/>
      </w:r>
      <w:r>
        <w:rPr>
          <w:rFonts w:hint="eastAsia"/>
        </w:rPr>
        <w:t>　　　　5.10.1 Van London-pHoenix基本信息介绍、生产基地、销售区域、竞争对手及市场地位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Van London-pHoenix钙电极产品规格、参数、特点及价格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Van London-pHoenix钙电极产品规格、参数及特点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Van London-pHoenix钙电极产品规格及价格</w:t>
      </w:r>
      <w:r>
        <w:rPr>
          <w:rFonts w:hint="eastAsia"/>
        </w:rPr>
        <w:br/>
      </w:r>
      <w:r>
        <w:rPr>
          <w:rFonts w:hint="eastAsia"/>
        </w:rPr>
        <w:t>　　　　5.10.3 Van London-pHoenix钙电极产能、产量、产值、价格及毛利率（2018-2023年）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Van London-pHoenix主营业务介绍</w:t>
      </w:r>
      <w:r>
        <w:rPr>
          <w:rFonts w:hint="eastAsia"/>
        </w:rPr>
        <w:br/>
      </w:r>
      <w:r>
        <w:rPr>
          <w:rFonts w:hint="eastAsia"/>
        </w:rPr>
        <w:t>　　5.11 Weissresearch</w:t>
      </w:r>
      <w:r>
        <w:rPr>
          <w:rFonts w:hint="eastAsia"/>
        </w:rPr>
        <w:br/>
      </w:r>
      <w:r>
        <w:rPr>
          <w:rFonts w:hint="eastAsia"/>
        </w:rPr>
        <w:t>　　5.12 WTW</w:t>
      </w:r>
      <w:r>
        <w:rPr>
          <w:rFonts w:hint="eastAsia"/>
        </w:rPr>
        <w:br/>
      </w:r>
      <w:r>
        <w:rPr>
          <w:rFonts w:hint="eastAsia"/>
        </w:rPr>
        <w:t>　　5.13 PASCO</w:t>
      </w:r>
      <w:r>
        <w:rPr>
          <w:rFonts w:hint="eastAsia"/>
        </w:rPr>
        <w:br/>
      </w:r>
      <w:r>
        <w:rPr>
          <w:rFonts w:hint="eastAsia"/>
        </w:rPr>
        <w:t>　　5.14 HORIBA</w:t>
      </w:r>
      <w:r>
        <w:rPr>
          <w:rFonts w:hint="eastAsia"/>
        </w:rPr>
        <w:br/>
      </w:r>
      <w:r>
        <w:rPr>
          <w:rFonts w:hint="eastAsia"/>
        </w:rPr>
        <w:t>　　5.15 OMEGA Engineering</w:t>
      </w:r>
      <w:r>
        <w:rPr>
          <w:rFonts w:hint="eastAsia"/>
        </w:rPr>
        <w:br/>
      </w:r>
      <w:r>
        <w:rPr>
          <w:rFonts w:hint="eastAsia"/>
        </w:rPr>
        <w:t>　　5.16 Vernier</w:t>
      </w:r>
      <w:r>
        <w:rPr>
          <w:rFonts w:hint="eastAsia"/>
        </w:rPr>
        <w:br/>
      </w:r>
      <w:r>
        <w:rPr>
          <w:rFonts w:hint="eastAsia"/>
        </w:rPr>
        <w:t>　　5.17 Hanna Instruments</w:t>
      </w:r>
      <w:r>
        <w:rPr>
          <w:rFonts w:hint="eastAsia"/>
        </w:rPr>
        <w:br/>
      </w:r>
      <w:r>
        <w:rPr>
          <w:rFonts w:hint="eastAsia"/>
        </w:rPr>
        <w:t>　　5.18 Bante Instruments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不同类型钙电极产量、价格、产值及市场份额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全球市场不同类型钙电极产量、产值及市场份额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全球市场钙电极不同类型钙电极产量及市场份额（2018-2030年）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全球市场不同类型钙电极产值、市场份额（2018-2030年）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全球市场不同类型钙电极价格走势（2018-2030年）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中国市场钙电极主要分类产量、产值及市场份额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中国市场钙电极主要分类产量及市场份额及（2018-2030年）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中国市场钙电极主要分类产值、市场份额（2018-2030年）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中国市场钙电极主要分类价格走势（2018-2030年）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钙电极上游原料及下游主要应用领域分析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钙电极产业链分析</w:t>
      </w:r>
      <w:r>
        <w:rPr>
          <w:rFonts w:hint="eastAsia"/>
        </w:rPr>
        <w:br/>
      </w:r>
      <w:r>
        <w:rPr>
          <w:rFonts w:hint="eastAsia"/>
        </w:rPr>
        <w:t>　　7.2 钙电极产业上游供应分析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全球市场钙电极下游主要应用领域消费量、市场份额及增长率（2018-2030年）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中国市场钙电极主要应用领域消费量、市场份额及增长率（2018-2030年）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中国市场钙电极产量、消费量、进出口分析及未来趋势（2018-2030年）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中国市场钙电极产量、消费量、进出口分析及未来趋势（2018-2030年）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中国市场钙电极进出口贸易趋势</w:t>
      </w:r>
      <w:r>
        <w:rPr>
          <w:rFonts w:hint="eastAsia"/>
        </w:rPr>
        <w:br/>
      </w:r>
      <w:r>
        <w:rPr>
          <w:rFonts w:hint="eastAsia"/>
        </w:rPr>
        <w:t>　　8.3 中国市场钙电极主要进口来源</w:t>
      </w:r>
      <w:r>
        <w:rPr>
          <w:rFonts w:hint="eastAsia"/>
        </w:rPr>
        <w:br/>
      </w:r>
      <w:r>
        <w:rPr>
          <w:rFonts w:hint="eastAsia"/>
        </w:rPr>
        <w:t>　　8.4 中国市场钙电极主要出口目的地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中国市场钙电极主要地区分布</w:t>
      </w:r>
      <w:r>
        <w:rPr>
          <w:rFonts w:hint="eastAsia"/>
        </w:rPr>
        <w:br/>
      </w:r>
      <w:r>
        <w:rPr>
          <w:rFonts w:hint="eastAsia"/>
        </w:rPr>
        <w:t>　　9.1 中国钙电极生产地区分布</w:t>
      </w:r>
      <w:r>
        <w:rPr>
          <w:rFonts w:hint="eastAsia"/>
        </w:rPr>
        <w:br/>
      </w:r>
      <w:r>
        <w:rPr>
          <w:rFonts w:hint="eastAsia"/>
        </w:rPr>
        <w:t>　　9.2 中国钙电极消费地区分布</w:t>
      </w:r>
      <w:r>
        <w:rPr>
          <w:rFonts w:hint="eastAsia"/>
        </w:rPr>
        <w:br/>
      </w:r>
      <w:r>
        <w:rPr>
          <w:rFonts w:hint="eastAsia"/>
        </w:rPr>
        <w:t>　　9.3 中国钙电极市场集中度及发展趋势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钙电极技术及相关行业技术发展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中.智林－钙电极销售渠道分析及建议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国内市场钙电极销售渠道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国内市场钙电极未来销售模式及销售渠道的趋势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企业海外钙电极销售渠道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欧美日等地区钙电极销售渠道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欧美日等地区钙电极未来销售模式及销售渠道的趋势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钙电极销售/营销策略建议</w:t>
      </w:r>
      <w:r>
        <w:rPr>
          <w:rFonts w:hint="eastAsia"/>
        </w:rPr>
        <w:br/>
      </w:r>
      <w:r>
        <w:rPr>
          <w:rFonts w:hint="eastAsia"/>
        </w:rPr>
        <w:t>　　　　12.3.1 钙电极产品市场定位及目标消费者分析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钙电极产品图片</w:t>
      </w:r>
      <w:r>
        <w:rPr>
          <w:rFonts w:hint="eastAsia"/>
        </w:rPr>
        <w:br/>
      </w:r>
      <w:r>
        <w:rPr>
          <w:rFonts w:hint="eastAsia"/>
        </w:rPr>
        <w:t>　　表 钙电极产品分类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2024年全球不同种类钙电极产量市场份额</w:t>
      </w:r>
      <w:r>
        <w:rPr>
          <w:rFonts w:hint="eastAsia"/>
        </w:rPr>
        <w:br/>
      </w:r>
      <w:r>
        <w:rPr>
          <w:rFonts w:hint="eastAsia"/>
        </w:rPr>
        <w:t>　　表 不同种类钙电极价格列表及趋势（2018-2030年）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液膜产品图片</w:t>
      </w:r>
      <w:r>
        <w:rPr>
          <w:rFonts w:hint="eastAsia"/>
        </w:rPr>
        <w:br/>
      </w:r>
      <w:r>
        <w:rPr>
          <w:rFonts w:hint="eastAsia"/>
        </w:rPr>
        <w:t>　　图 聚氯乙烯膜产品图片</w:t>
      </w:r>
      <w:r>
        <w:rPr>
          <w:rFonts w:hint="eastAsia"/>
        </w:rPr>
        <w:br/>
      </w:r>
      <w:r>
        <w:rPr>
          <w:rFonts w:hint="eastAsia"/>
        </w:rPr>
        <w:t>　　表 钙电极主要应用领域表</w:t>
      </w:r>
      <w:r>
        <w:rPr>
          <w:rFonts w:hint="eastAsia"/>
        </w:rPr>
        <w:br/>
      </w:r>
      <w:r>
        <w:rPr>
          <w:rFonts w:hint="eastAsia"/>
        </w:rPr>
        <w:t>　　图 全球2024年钙电极不同应用领域消费量市场份额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全球市场钙电极产量（万个）及增长率（2018-2030年）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全球市场钙电极产值（万元）及增长率（2018-2030年）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中国市场钙电极产量（万个）、增长率及发展趋势（2018-2030年）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中国市场钙电极产值（万元）、增长率及未来发展趋势（2018-2030年）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全球钙电极产能（万个）、产量（万个）、产能利用率及发展趋势（2018-2030年）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全球钙电极产量（万个）、表观消费量及发展趋势（2018-2030年）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全球钙电极产量（万个）、市场需求量及发展趋势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中国钙电极产能（万个）、产量（万个）、产能利用率及发展趋势（2018-2030年）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中国钙电极产量（万个）、表观消费量及发展趋势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中国钙电极产量（万个）、市场需求量及发展趋势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全球市场钙电极主要厂商2022和2023年产量（万个）列表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全球市场钙电极主要厂商2022和2023年产量市场份额列表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全球市场钙电极主要厂商2024年产量市场份额列表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全球市场钙电极主要厂商2022和2023年产值（万元）列表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全球市场钙电极主要厂商2022和2023年产值市场份额列表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全球市场钙电极主要厂商2024年产值市场份额列表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全球市场钙电极主要厂商2022和2023年产品价格列表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中国市场钙电极主要厂商2022和2023年产量（万个）列表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中国市场钙电极主要厂商2022和2023年产量市场份额列表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中国市场钙电极主要厂商2024年产量市场份额列表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中国市场钙电极主要厂商2022和2023年产值（万元）列表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中国市场钙电极主要厂商2022和2023年产值市场份额列表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中国市场钙电极主要厂商2024年产值市场份额列表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钙电极厂商产地分布及商业化日期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钙电极全球领先企业SWOT分析</w:t>
      </w:r>
      <w:r>
        <w:rPr>
          <w:rFonts w:hint="eastAsia"/>
        </w:rPr>
        <w:br/>
      </w:r>
      <w:r>
        <w:rPr>
          <w:rFonts w:hint="eastAsia"/>
        </w:rPr>
        <w:t>　　表 钙电极中国企业SWOT分析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全球主要地区钙电极2018-2030年产量（万个）列表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全球主要地区钙电极2018-2030年产量市场份额列表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全球主要地区钙电极2023年产量市场份额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全球主要地区钙电极2018-2030年产值（万元）列表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全球主要地区钙电极2018-2030年产值市场份额列表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全球主要地区钙电极2023年产值市场份额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北美市场钙电极2018-2030年产量（万个）及增长率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北美市场钙电极2018-2030年产值（万元）及增长率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欧洲市场钙电极2018-2030年产量（万个）及增长率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欧洲市场钙电极2018-2030年产值（万元）及增长率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日本市场钙电极2018-2030年产量（万个）及增长率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日本市场钙电极2018-2030年产值（万元）及增长率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东南亚市场钙电极2018-2030年产量（万个）及增长率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东南亚市场钙电极2018-2030年产值（万元）及增长率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印度市场钙电极2018-2030年产量（万个）及增长率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印度市场钙电极2018-2030年产值（万元）及增长率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中国市场钙电极2018-2030年产量（万个）及增长率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中国市场钙电极2018-2030年产值（万元）及增长率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全球主要地区钙电极2018-2030年消费量（万个）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全球主要地区钙电极2018-2030年消费量市场份额列表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全球主要地区钙电极2023年消费量市场份额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中国市场钙电极2018-2030年消费量（万个）、增长率及发展预测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北美市场钙电极2018-2030年消费量（万个）、增长率及发展预测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欧洲市场钙电极2018-2030年消费量（万个）、增长率及发展预测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日本市场钙电极2018-2030年消费量（万个）、增长率及发展预测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东南亚市场钙电极2018-2030年消费量（万个）、增长率及发展预测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印度市场钙电极2018-2030年消费量（万个）、增长率及发展预测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Metrohm基本信息介绍、生产基地、销售区域、竞争对手及市场地位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Metrohm钙电极产品规格、参数、特点及价格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Metrohm钙电极产品规格及价格</w:t>
      </w:r>
      <w:r>
        <w:rPr>
          <w:rFonts w:hint="eastAsia"/>
        </w:rPr>
        <w:br/>
      </w:r>
      <w:r>
        <w:rPr>
          <w:rFonts w:hint="eastAsia"/>
        </w:rPr>
        <w:t>　　表 Metrohm钙电极产能（万个）、产量（万个）、产值（万元）、价格及毛利率（2018-2023年）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Metrohm钙电极产量全球市场份额（2022年）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Metrohm钙电极产量全球市场份额（2023年）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Cole-Parmer基本信息介绍、生产基地、销售区域、竞争对手及市场地位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Cole-Parmer钙电极产品规格、参数、特点及价格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Cole-Parmer钙电极产品规格及价格</w:t>
      </w:r>
      <w:r>
        <w:rPr>
          <w:rFonts w:hint="eastAsia"/>
        </w:rPr>
        <w:br/>
      </w:r>
      <w:r>
        <w:rPr>
          <w:rFonts w:hint="eastAsia"/>
        </w:rPr>
        <w:t>　　表 Cole-Parmer钙电极产能（万个）、产量（万个）、产值（万元）、价格及毛利率（2018-2023年）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Cole-Parmer钙电极产量全球市场份额（2022年）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Cole-Parmer钙电极产量全球市场份额（2023年）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HACH基本信息介绍、生产基地、销售区域、竞争对手及市场地位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HACH钙电极产品规格、参数、特点及价格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HACH钙电极产品规格及价格</w:t>
      </w:r>
      <w:r>
        <w:rPr>
          <w:rFonts w:hint="eastAsia"/>
        </w:rPr>
        <w:br/>
      </w:r>
      <w:r>
        <w:rPr>
          <w:rFonts w:hint="eastAsia"/>
        </w:rPr>
        <w:t>　　表 HACH钙电极产能（万个）、产量（万个）、产值（万元）、价格及毛利率（2018-2023年）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HACH钙电极产量全球市场份额（2022年）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HACH钙电极产量全球市场份额（2023年）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Metrohm基本信息介绍、生产基地、销售区域、竞争对手及市场地位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Metrohm钙电极产品规格、参数、特点及价格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Metrohm钙电极产品规格及价格</w:t>
      </w:r>
      <w:r>
        <w:rPr>
          <w:rFonts w:hint="eastAsia"/>
        </w:rPr>
        <w:br/>
      </w:r>
      <w:r>
        <w:rPr>
          <w:rFonts w:hint="eastAsia"/>
        </w:rPr>
        <w:t>　　表 Metrohm钙电极产能（万个）、产量（万个）、产值（万元）、价格及毛利率（2018-2023年）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Metrohm钙电极产量全球市场份额（2022年）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Metrohm钙电极产量全球市场份额（2023年）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NT Sensors基本信息介绍、生产基地、销售区域、竞争对手及市场地位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NT Sensors钙电极产品规格、参数、特点及价格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NT Sensors钙电极产品规格及价格</w:t>
      </w:r>
      <w:r>
        <w:rPr>
          <w:rFonts w:hint="eastAsia"/>
        </w:rPr>
        <w:br/>
      </w:r>
      <w:r>
        <w:rPr>
          <w:rFonts w:hint="eastAsia"/>
        </w:rPr>
        <w:t>　　表 NT Sensors钙电极产能（万个）、产量（万个）、产值（万元）、价格及毛利率（2018-2023年）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NT Sensors钙电极产量全球市场份额（2022年）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NT Sensors钙电极产量全球市场份额（2023年）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Sensortechnik Meinsberg基本信息介绍、生产基地、销售区域、竞争对手及市场地位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Sensortechnik Meinsberg钙电极产品规格、参数、特点及价格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Sensortechnik Meinsberg钙电极产品规格及价格</w:t>
      </w:r>
      <w:r>
        <w:rPr>
          <w:rFonts w:hint="eastAsia"/>
        </w:rPr>
        <w:br/>
      </w:r>
      <w:r>
        <w:rPr>
          <w:rFonts w:hint="eastAsia"/>
        </w:rPr>
        <w:t>　　表 Sensortechnik Meinsberg钙电极产能（万个）、产量（万个）、产值（万元）、价格及毛利率（2018-2023年）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Sensortechnik Meinsberg钙电极产量全球市场份额（2022年）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Sensortechnik Meinsberg钙电极产量全球市场份额（2023年）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Shanghai Leici基本信息介绍、生产基地、销售区域、竞争对手及市场地位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Shanghai Leici钙电极产品规格、参数、特点及价格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Shanghai Leici钙电极产品规格及价格</w:t>
      </w:r>
      <w:r>
        <w:rPr>
          <w:rFonts w:hint="eastAsia"/>
        </w:rPr>
        <w:br/>
      </w:r>
      <w:r>
        <w:rPr>
          <w:rFonts w:hint="eastAsia"/>
        </w:rPr>
        <w:t>　　表 Shanghai Leici钙电极产能（万个）、产量（万个）、产值（万元）、价格及毛利率（2018-2023年）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Shanghai Leici钙电极产量全球市场份额（2022年）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Shanghai Leici钙电极产量全球市场份额（2023年）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Siemens Healthcare Diagnostics基本信息介绍、生产基地、销售区域、竞争对手及市场地位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Siemens Healthcare Diagnostics钙电极产品规格、参数、特点及价格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Siemens Healthcare Diagnostics钙电极产品规格及价格</w:t>
      </w:r>
      <w:r>
        <w:rPr>
          <w:rFonts w:hint="eastAsia"/>
        </w:rPr>
        <w:br/>
      </w:r>
      <w:r>
        <w:rPr>
          <w:rFonts w:hint="eastAsia"/>
        </w:rPr>
        <w:t>　　表 Siemens Healthcare Diagnostics钙电极产能（万个）、产量（万个）、产值（万元）、价格及毛利率（2018-2023年）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Siemens Healthcare Diagnostics钙电极产量全球市场份额（2022年）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Siemens Healthcare Diagnostics钙电极产量全球市场份额（2023年）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Thermo Scientific基本信息介绍、生产基地、销售区域、竞争对手及市场地位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Thermo Scientific钙电极产品规格、参数、特点及价格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Thermo Scientific钙电极产品规格及价格</w:t>
      </w:r>
      <w:r>
        <w:rPr>
          <w:rFonts w:hint="eastAsia"/>
        </w:rPr>
        <w:br/>
      </w:r>
      <w:r>
        <w:rPr>
          <w:rFonts w:hint="eastAsia"/>
        </w:rPr>
        <w:t>　　表 Thermo Scientific钙电极产能（万个）、产量（万个）、产值（万元）、价格及毛利率（2018-2023年）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Thermo Scientific钙电极产量全球市场份额（2022年）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Thermo Scientific钙电极产量全球市场份额（2023年）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Van London-pHoenix基本信息介绍、生产基地、销售区域、竞争对手及市场地位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Van London-pHoenix钙电极产品规格、参数、特点及价格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Van London-pHoenix钙电极产品规格及价格</w:t>
      </w:r>
      <w:r>
        <w:rPr>
          <w:rFonts w:hint="eastAsia"/>
        </w:rPr>
        <w:br/>
      </w:r>
      <w:r>
        <w:rPr>
          <w:rFonts w:hint="eastAsia"/>
        </w:rPr>
        <w:t>　　表 Van London-pHoenix钙电极产能（万个）、产量（万个）、产值（万元）、价格及毛利率（2018-2023年）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Van London-pHoenix钙电极产量全球市场份额（2022年）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Van London-pHoenix钙电极产量全球市场份额（2023年）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Weissresearch介绍</w:t>
      </w:r>
      <w:r>
        <w:rPr>
          <w:rFonts w:hint="eastAsia"/>
        </w:rPr>
        <w:br/>
      </w:r>
      <w:r>
        <w:rPr>
          <w:rFonts w:hint="eastAsia"/>
        </w:rPr>
        <w:t>　　表 WTW介绍</w:t>
      </w:r>
      <w:r>
        <w:rPr>
          <w:rFonts w:hint="eastAsia"/>
        </w:rPr>
        <w:br/>
      </w:r>
      <w:r>
        <w:rPr>
          <w:rFonts w:hint="eastAsia"/>
        </w:rPr>
        <w:t>　　表 PASCO介绍</w:t>
      </w:r>
      <w:r>
        <w:rPr>
          <w:rFonts w:hint="eastAsia"/>
        </w:rPr>
        <w:br/>
      </w:r>
      <w:r>
        <w:rPr>
          <w:rFonts w:hint="eastAsia"/>
        </w:rPr>
        <w:t>　　表 HORIBA介绍</w:t>
      </w:r>
      <w:r>
        <w:rPr>
          <w:rFonts w:hint="eastAsia"/>
        </w:rPr>
        <w:br/>
      </w:r>
      <w:r>
        <w:rPr>
          <w:rFonts w:hint="eastAsia"/>
        </w:rPr>
        <w:t>　　表 OMEGA Engineering介绍</w:t>
      </w:r>
      <w:r>
        <w:rPr>
          <w:rFonts w:hint="eastAsia"/>
        </w:rPr>
        <w:br/>
      </w:r>
      <w:r>
        <w:rPr>
          <w:rFonts w:hint="eastAsia"/>
        </w:rPr>
        <w:t>　　表 Vernier介绍</w:t>
      </w:r>
      <w:r>
        <w:rPr>
          <w:rFonts w:hint="eastAsia"/>
        </w:rPr>
        <w:br/>
      </w:r>
      <w:r>
        <w:rPr>
          <w:rFonts w:hint="eastAsia"/>
        </w:rPr>
        <w:t>　　表 Hanna Instruments介绍</w:t>
      </w:r>
      <w:r>
        <w:rPr>
          <w:rFonts w:hint="eastAsia"/>
        </w:rPr>
        <w:br/>
      </w:r>
      <w:r>
        <w:rPr>
          <w:rFonts w:hint="eastAsia"/>
        </w:rPr>
        <w:t>　　表 Bante Instruments介绍</w:t>
      </w:r>
      <w:r>
        <w:rPr>
          <w:rFonts w:hint="eastAsia"/>
        </w:rPr>
        <w:br/>
      </w:r>
      <w:r>
        <w:rPr>
          <w:rFonts w:hint="eastAsia"/>
        </w:rPr>
        <w:t>　　表 全球市场不同类型钙电极产量（万个）（2018-2030年）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全球市场不同类型钙电极产量市场份额（2018-2030年）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全球市场不同类型钙电极产值（万元）（2018-2030年）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全球市场不同类型钙电极产值市场份额（2018-2030年）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全球市场不同类型钙电极价格走势（2018-2030年）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中国市场钙电极主要分类产量（万个）（2018-2030年）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中国市场钙电极主要分类产量市场份额（2018-2030年）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中国市场钙电极主要分类产值（万元）（2018-2030年）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中国市场钙电极主要分类产值市场份额（2018-2030年）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中国市场钙电极主要分类价格走势（2018-2030年）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钙电极产业链图</w:t>
      </w:r>
      <w:r>
        <w:rPr>
          <w:rFonts w:hint="eastAsia"/>
        </w:rPr>
        <w:br/>
      </w:r>
      <w:r>
        <w:rPr>
          <w:rFonts w:hint="eastAsia"/>
        </w:rPr>
        <w:t>　　表 钙电极上游原料供应商及联系方式列表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全球市场钙电极主要应用领域消费量（万个）（2018-2030年）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全球市场钙电极主要应用领域消费量市场份额（2018-2030年）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2024年全球市场钙电极主要应用领域消费量市场份额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全球市场钙电极主要应用领域消费量增长率（2018-2030年）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中国市场钙电极主要应用领域消费量（万个）（2018-2030年）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中国市场钙电极主要应用领域消费量市场份额（2018-2030年）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中国市场钙电极主要应用领域消费量增长率（2018-2030年）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中国市场钙电极产量（万个）、消费量（万个）、进出口分析及未来趋势（2018-2030年）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6ce38478d4a91" w:history="1">
        <w:r>
          <w:rPr>
            <w:rStyle w:val="Hyperlink"/>
          </w:rPr>
          <w:t>2024-2030年全球与中国钙电极行业发展深度调研与未来趋势分析报告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6ce38478d4a91" w:history="1">
        <w:r>
          <w:rPr>
            <w:rStyle w:val="Hyperlink"/>
          </w:rPr>
          <w:t>https://www.20087.com/9/81/GaiDianJiFaZhanQuShiYuCe.html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1fe12633a4aa3" w:history="1">
      <w:r>
        <w:rPr>
          <w:rStyle w:val="Hyperlink"/>
        </w:rPr>
        <w:t>2024-2030年全球与中国钙电极行业发展深度调研与未来趋势分析报告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aiDianJiFaZhanQuShiYuCe.html" TargetMode="External" Id="R2aa6ce38478d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aiDianJiFaZhanQuShiYuCe.html" TargetMode="External" Id="R27f1fe12633a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2023-09-28T00:37:00Z</dcterms:created>
  <dcterms:modified xsi:type="dcterms:W3CDTF">2023-09-28T01:37:00Z</dcterms:modified>
  <dc:subject>2024-2030年全球与中国钙电极行业发展深度调研与未来趋势分析报告</dc:subject>
  <dc:title>2024-2030年全球与中国钙电极行业发展深度调研与未来趋势分析报告</dc:title>
  <cp:keywords>2024-2030年全球与中国钙电极行业发展深度调研与未来趋势分析报告</cp:keywords>
  <dc:description>2024-2030年全球与中国钙电极行业发展深度调研与未来趋势分析报告</dc:description>
</cp:coreProperties>
</file>