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05a072f3547b6" w:history="1">
              <w:r>
                <w:rPr>
                  <w:rStyle w:val="Hyperlink"/>
                </w:rPr>
                <w:t>2026-2032年中国钻头磨床行业发展研及市场前景预测报告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05a072f3547b6" w:history="1">
              <w:r>
                <w:rPr>
                  <w:rStyle w:val="Hyperlink"/>
                </w:rPr>
                <w:t>2026-2032年中国钻头磨床行业发展研及市场前景预测报告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05a072f3547b6" w:history="1">
                <w:r>
                  <w:rPr>
                    <w:rStyle w:val="Hyperlink"/>
                  </w:rPr>
                  <w:t>https://www.20087.com/9/11/ZuanTouMoChuangHangYeQianJing.html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磨床是用于修磨麻花钻、中心钻等旋转切削刀具刃口的专业机床，通过精密调整顶角、横刃、后角等几何参数恢复钻头切削性能，广泛应用于机械加工车间、刀具服务中心及模具制造企业。目前，钻头磨床主流设备分为手动、半自动及CNC数控三类，高端CNC磨床集成CCD视觉对刀、自动测量补偿及数据库存储功能，可实现±0.1°角度重复精度。在硬质合金与涂层钻头普及背景下，磨床需配备金刚石砂轮与冷却系统以应对高硬度材料。然而，操作人员技能依赖度高，尤其在手动机型上；同时，国产数控系统在路径平滑性与砂轮磨损补偿算法方面仍有提升空间。</w:t>
      </w:r>
      <w:r>
        <w:rPr>
          <w:rFonts w:hint="eastAsia"/>
        </w:rPr>
        <w:br/>
      </w:r>
      <w:r>
        <w:rPr>
          <w:rFonts w:hint="eastAsia"/>
        </w:rPr>
        <w:t>　　未来，钻头磨床将向全自动化、智能诊断与多刀具兼容方向发展。机器人上下料与自动换砂轮系统将实现无人化刀具修磨站；AI视觉识别可判断钻头磨损类型并推荐最优修磨程序。在数字孪生支持下，磨削过程参数将实时优化以延长砂轮寿命。此外，模块化夹持系统将扩展至铣刀、丝锥等刀具，提升设备利用率。长远看，钻头磨床将从单一修磨设备升级为刀具全生命周期管理的智能节点，支撑制造业向高效率、低浪费与技能普惠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05a072f3547b6" w:history="1">
        <w:r>
          <w:rPr>
            <w:rStyle w:val="Hyperlink"/>
          </w:rPr>
          <w:t>2026-2032年中国钻头磨床行业发展研及市场前景预测报告</w:t>
        </w:r>
      </w:hyperlink>
      <w:r>
        <w:rPr>
          <w:rFonts w:hint="eastAsia"/>
        </w:rPr>
        <w:t>》依据国家统计局、相关行业协会及科研机构的详实数据，系统分析了钻头磨床行业的产业链结构、市场规模与需求状况，并探讨了钻头磨床市场价格及行业现状。报告特别关注了钻头磨床行业的重点企业，对钻头磨床市场竞争格局、集中度和品牌影响力进行了剖析。此外，报告对钻头磨床行业的市场前景和发展趋势进行了科学预测，同时进一步细分市场，指出了钻头磨床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按照不同产品类型，钻头磨床主要可以分为如下几个类别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中国不同产品类型钻头磨床增长趋势2021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从不同应用，钻头磨床主要包括如下几个方面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中国不同应用钻头磨床增长趋势2021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木材加工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中国钻头磨床发展现状及未来趋势（2021-2032）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中国市场钻头磨床收入及增长率（2021-2032）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中国市场钻头磨床销量及增长率（2021-2032）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中国市场主要钻头磨床厂商分析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中国市场主要厂商钻头磨床销量及市场占有率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中国市场主要厂商钻头磨床销量（2021-2026）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中国市场主要厂商钻头磨床销量市场份额（2021-2026）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中国市场主要厂商钻头磨床收入及市场占有率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中国市场主要厂商钻头磨床收入（2021-2026）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中国市场主要厂商钻头磨床收入市场份额（2021-2026）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2025年中国市场主要厂商钻头磨床收入排名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中国市场主要厂商钻头磨床价格（2021-2026）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中国市场主要厂商钻头磨床总部及产地分布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中国市场主要厂商成立时间及钻头磨床商业化日期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中国市场主要厂商钻头磨床产品类型及应用</w:t>
      </w:r>
      <w:r>
        <w:rPr>
          <w:rFonts w:hint="eastAsia"/>
        </w:rPr>
        <w:br/>
      </w:r>
      <w:r>
        <w:rPr>
          <w:rFonts w:hint="eastAsia"/>
        </w:rPr>
        <w:t>　　2.7 钻头磨床行业集中度、竞争程度分析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钻头磨床行业集中度分析：2025年中国Top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中国市场钻头磨床第一梯队、第二梯队和第三梯队厂商（品牌）及2025年市场份额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重点企业（21）在中国市场钻头磨床销量、收入、价格及毛利率（2021-2026）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不同产品类型钻头磨床分析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中国市场不同产品类型钻头磨床销量（2021-2032）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中国市场不同产品类型钻头磨床销量及市场份额（2021-2026）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中国市场不同产品类型钻头磨床销量预测（2027-2032）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中国市场不同产品类型钻头磨床规模（2021-2032）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中国市场不同产品类型钻头磨床规模及市场份额（2021-2026）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中国市场不同产品类型钻头磨床规模预测（2027-2032）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中国市场不同产品类型钻头磨床价格走势（2021-2032）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不同应用钻头磨床分析</w:t>
      </w:r>
      <w:r>
        <w:rPr>
          <w:rFonts w:hint="eastAsia"/>
        </w:rPr>
        <w:br/>
      </w:r>
      <w:r>
        <w:rPr>
          <w:rFonts w:hint="eastAsia"/>
        </w:rPr>
        <w:t>　　5.1 中国市场不同应用钻头磨床销量（2021-2032）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中国市场不同应用钻头磨床销量及市场份额（2021-2026）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中国市场不同应用钻头磨床销量预测（2027-2032）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中国市场不同应用钻头磨床规模（2021-2032）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中国市场不同应用钻头磨床规模及市场份额（2021-2026）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中国市场不同应用钻头磨床规模预测（2027-2032）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中国市场不同应用钻头磨床价格走势（2021-2032）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钻头磨床行业发展分析---发展趋势</w:t>
      </w:r>
      <w:r>
        <w:rPr>
          <w:rFonts w:hint="eastAsia"/>
        </w:rPr>
        <w:br/>
      </w:r>
      <w:r>
        <w:rPr>
          <w:rFonts w:hint="eastAsia"/>
        </w:rPr>
        <w:t>　　6.2 钻头磨床行业发展分析---厂商壁垒</w:t>
      </w:r>
      <w:r>
        <w:rPr>
          <w:rFonts w:hint="eastAsia"/>
        </w:rPr>
        <w:br/>
      </w:r>
      <w:r>
        <w:rPr>
          <w:rFonts w:hint="eastAsia"/>
        </w:rPr>
        <w:t>　　6.3 钻头磨床行业发展分析---驱动因素</w:t>
      </w:r>
      <w:r>
        <w:rPr>
          <w:rFonts w:hint="eastAsia"/>
        </w:rPr>
        <w:br/>
      </w:r>
      <w:r>
        <w:rPr>
          <w:rFonts w:hint="eastAsia"/>
        </w:rPr>
        <w:t>　　6.4 钻头磨床行业发展分析---制约因素</w:t>
      </w:r>
      <w:r>
        <w:rPr>
          <w:rFonts w:hint="eastAsia"/>
        </w:rPr>
        <w:br/>
      </w:r>
      <w:r>
        <w:rPr>
          <w:rFonts w:hint="eastAsia"/>
        </w:rPr>
        <w:t>　　6.5 钻头磨床中国企业SWOT分析</w:t>
      </w:r>
      <w:r>
        <w:rPr>
          <w:rFonts w:hint="eastAsia"/>
        </w:rPr>
        <w:br/>
      </w:r>
      <w:r>
        <w:rPr>
          <w:rFonts w:hint="eastAsia"/>
        </w:rPr>
        <w:t>　　6.6 钻头磨床行业发展分析---行业政策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钻头磨床行业产业链简介</w:t>
      </w:r>
      <w:r>
        <w:rPr>
          <w:rFonts w:hint="eastAsia"/>
        </w:rPr>
        <w:br/>
      </w:r>
      <w:r>
        <w:rPr>
          <w:rFonts w:hint="eastAsia"/>
        </w:rPr>
        <w:t>　　7.2 钻头磨床产业链分析-上游</w:t>
      </w:r>
      <w:r>
        <w:rPr>
          <w:rFonts w:hint="eastAsia"/>
        </w:rPr>
        <w:br/>
      </w:r>
      <w:r>
        <w:rPr>
          <w:rFonts w:hint="eastAsia"/>
        </w:rPr>
        <w:t>　　7.3 钻头磨床产业链分析-中游</w:t>
      </w:r>
      <w:r>
        <w:rPr>
          <w:rFonts w:hint="eastAsia"/>
        </w:rPr>
        <w:br/>
      </w:r>
      <w:r>
        <w:rPr>
          <w:rFonts w:hint="eastAsia"/>
        </w:rPr>
        <w:t>　　7.4 钻头磨床产业链分析-下游</w:t>
      </w:r>
      <w:r>
        <w:rPr>
          <w:rFonts w:hint="eastAsia"/>
        </w:rPr>
        <w:br/>
      </w:r>
      <w:r>
        <w:rPr>
          <w:rFonts w:hint="eastAsia"/>
        </w:rPr>
        <w:t>　　7.5 钻头磨床行业采购模式</w:t>
      </w:r>
      <w:r>
        <w:rPr>
          <w:rFonts w:hint="eastAsia"/>
        </w:rPr>
        <w:br/>
      </w:r>
      <w:r>
        <w:rPr>
          <w:rFonts w:hint="eastAsia"/>
        </w:rPr>
        <w:t>　　7.6 钻头磨床行业生产模式</w:t>
      </w:r>
      <w:r>
        <w:rPr>
          <w:rFonts w:hint="eastAsia"/>
        </w:rPr>
        <w:br/>
      </w:r>
      <w:r>
        <w:rPr>
          <w:rFonts w:hint="eastAsia"/>
        </w:rPr>
        <w:t>　　7.7 钻头磨床行业销售模式及销售渠道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中国本土钻头磨床产能、产量分析</w:t>
      </w:r>
      <w:r>
        <w:rPr>
          <w:rFonts w:hint="eastAsia"/>
        </w:rPr>
        <w:br/>
      </w:r>
      <w:r>
        <w:rPr>
          <w:rFonts w:hint="eastAsia"/>
        </w:rPr>
        <w:t>　　8.1 中国钻头磨床供需现状及预测（2021-2032）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中国钻头磨床产能、产量、产能利用率及发展趋势（2021-2032）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中国钻头磨床产量、市场需求量及发展趋势（2021-2032）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中国钻头磨床进出口分析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中国市场钻头磨床主要进口来源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中国市场钻头磨床主要出口目的地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不同产品类型钻头磨床市场规模2021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不同应用钻头磨床市场规模2021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中国市场主要厂商钻头磨床销量（2021-2026）&amp;（千台）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中国市场主要厂商钻头磨床销量市场份额（2021-2026）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中国市场主要厂商钻头磨床收入（2021-2026）&amp;（万元）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中国市场主要厂商钻头磨床收入份额（2021-2026）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2025年中国主要生产商钻头磨床收入排名（万元）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中国市场主要厂商钻头磨床价格（2021-2026）&amp;（元/台）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中国市场主要厂商钻头磨床总部及产地分布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中国市场主要厂商成立时间及钻头磨床商业化日期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中国市场主要厂商钻头磨床产品类型及应用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2025年中国市场钻头磨床主要厂商市场地位（第一梯队、第二梯队和第三梯队）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钻头磨床市场投资、并购等现状分析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钻头磨床生产基地、总部、竞争对手及市场地位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钻头磨床产品规格、参数及市场应用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钻头磨床销量（千台）、收入（万元）、价格（元/台）及毛利率（2021-2026）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中国市场不同产品类型钻头磨床销量（2021-2026）&amp;（千台）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中国市场不同产品类型钻头磨床销量市场份额（2021-2026）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中国市场不同产品类型钻头磨床销量预测（2027-2032）&amp;（千台）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中国市场不同产品类型钻头磨床销量市场份额预测（2027-2032）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中国市场不同产品类型钻头磨床规模（2021-2026）&amp;（万元）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中国市场不同产品类型钻头磨床规模市场份额（2021-2026）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中国市场不同产品类型钻头磨床规模预测（2027-2032）&amp;（万元）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中国市场不同产品类型钻头磨床规模市场份额预测（2027-2032）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中国市场不同应用钻头磨床销量（2021-2026）&amp;（千台）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中国市场不同应用钻头磨床销量市场份额（2021-2026）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中国市场不同应用钻头磨床销量预测（2027-2032）&amp;（千台）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中国市场不同应用钻头磨床销量市场份额预测（2027-2032）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中国市场不同应用钻头磨床规模（2021-2026）&amp;（万元）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中国市场不同应用钻头磨床规模市场份额（2021-2026）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中国市场不同应用钻头磨床规模预测（2027-2032）&amp;（万元）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中国市场不同应用钻头磨床规模市场份额预测（2027-2032）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钻头磨床行业发展分析---发展趋势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钻头磨床行业发展分析---厂商壁垒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钻头磨床行业发展分析---驱动因素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钻头磨床行业发展分析---制约因素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钻头磨床行业相关重点政策一览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钻头磨床行业供应链分析</w:t>
      </w:r>
      <w:r>
        <w:rPr>
          <w:rFonts w:hint="eastAsia"/>
        </w:rPr>
        <w:br/>
      </w:r>
      <w:r>
        <w:rPr>
          <w:rFonts w:hint="eastAsia"/>
        </w:rPr>
        <w:t>　　表 141： 钻头磨床上游原料供应商</w:t>
      </w:r>
      <w:r>
        <w:rPr>
          <w:rFonts w:hint="eastAsia"/>
        </w:rPr>
        <w:br/>
      </w:r>
      <w:r>
        <w:rPr>
          <w:rFonts w:hint="eastAsia"/>
        </w:rPr>
        <w:t>　　表 142： 钻头磨床行业主要下游客户</w:t>
      </w:r>
      <w:r>
        <w:rPr>
          <w:rFonts w:hint="eastAsia"/>
        </w:rPr>
        <w:br/>
      </w:r>
      <w:r>
        <w:rPr>
          <w:rFonts w:hint="eastAsia"/>
        </w:rPr>
        <w:t>　　表 143： 钻头磨床典型经销商</w:t>
      </w:r>
      <w:r>
        <w:rPr>
          <w:rFonts w:hint="eastAsia"/>
        </w:rPr>
        <w:br/>
      </w:r>
      <w:r>
        <w:rPr>
          <w:rFonts w:hint="eastAsia"/>
        </w:rPr>
        <w:t>　　表 144： 中国钻头磨床产量、销量、进口量及出口量（2021-2026）&amp;（千台）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中国钻头磨床产量、销量、进口量及出口量预测（2027-2032）&amp;（千台）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中国市场钻头磨床主要进口来源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中国市场钻头磨床主要出口目的地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钻头磨床产品图片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中国不同产品类型钻头磨床市场规模市场份额2025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中国不同应用钻头磨床市场份额2025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金属加工</w:t>
      </w:r>
      <w:r>
        <w:rPr>
          <w:rFonts w:hint="eastAsia"/>
        </w:rPr>
        <w:br/>
      </w:r>
      <w:r>
        <w:rPr>
          <w:rFonts w:hint="eastAsia"/>
        </w:rPr>
        <w:t>　　图 7： 木材加工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中国市场钻头磨床市场规模，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中国市场钻头磨床收入及增长率（2021-2032）&amp;（万元）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中国市场钻头磨床销量及增长率（2021-2032）&amp;（千台）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2025年中国市场主要厂商钻头磨床销量市场份额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2025年中国市场主要厂商钻头磨床收入市场份额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2025年中国市场前五大厂商钻头磨床市场份额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2025年中国市场钻头磨床第一梯队、第二梯队和第三梯队厂商（品牌）及市场份额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中国市场不同产品类型钻头磨床价格走势（2021-2032）&amp;（元/台）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中国市场不同应用钻头磨床价格走势（2021-2032）&amp;（元/台）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钻头磨床中国企业SWOT分析</w:t>
      </w:r>
      <w:r>
        <w:rPr>
          <w:rFonts w:hint="eastAsia"/>
        </w:rPr>
        <w:br/>
      </w:r>
      <w:r>
        <w:rPr>
          <w:rFonts w:hint="eastAsia"/>
        </w:rPr>
        <w:t>　　图 19： 钻头磨床产业链</w:t>
      </w:r>
      <w:r>
        <w:rPr>
          <w:rFonts w:hint="eastAsia"/>
        </w:rPr>
        <w:br/>
      </w:r>
      <w:r>
        <w:rPr>
          <w:rFonts w:hint="eastAsia"/>
        </w:rPr>
        <w:t>　　图 20： 钻头磨床行业采购模式分析</w:t>
      </w:r>
      <w:r>
        <w:rPr>
          <w:rFonts w:hint="eastAsia"/>
        </w:rPr>
        <w:br/>
      </w:r>
      <w:r>
        <w:rPr>
          <w:rFonts w:hint="eastAsia"/>
        </w:rPr>
        <w:t>　　图 21： 钻头磨床行业生产模式分析</w:t>
      </w:r>
      <w:r>
        <w:rPr>
          <w:rFonts w:hint="eastAsia"/>
        </w:rPr>
        <w:br/>
      </w:r>
      <w:r>
        <w:rPr>
          <w:rFonts w:hint="eastAsia"/>
        </w:rPr>
        <w:t>　　图 22： 钻头磨床行业销售模式分析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中国钻头磨床产能、产量、产能利用率及发展趋势（2021-2032）&amp;（千台）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中国钻头磨床产量、市场需求量及发展趋势（2021-2032）&amp;（千台）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05a072f3547b6" w:history="1">
        <w:r>
          <w:rPr>
            <w:rStyle w:val="Hyperlink"/>
          </w:rPr>
          <w:t>2026-2032年中国钻头磨床行业发展研及市场前景预测报告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05a072f3547b6" w:history="1">
        <w:r>
          <w:rPr>
            <w:rStyle w:val="Hyperlink"/>
          </w:rPr>
          <w:t>https://www.20087.com/9/11/ZuanTouMoChuangHangYeQianJing.html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热点：磨钻头机器、钻头磨床多少钱一台、研磨机、万能工具磨床磨钻头视频、数控磨床加工视频、钻床磨大钻头教学视频、钻床钻头怎么磨又快又耐用、钻尖磨床、磨钻头自制工具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da7876a7842a1" w:history="1">
      <w:r>
        <w:rPr>
          <w:rStyle w:val="Hyperlink"/>
        </w:rPr>
        <w:t>2026-2032年中国钻头磨床行业发展研及市场前景预测报告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uanTouMoChuangHangYeQianJing.html" TargetMode="External" Id="R2dd05a072f35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uanTouMoChuangHangYeQianJing.html" TargetMode="External" Id="R2cfda7876a78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2026-01-18T01:29:26Z</dcterms:created>
  <dcterms:modified xsi:type="dcterms:W3CDTF">2026-01-18T02:29:26Z</dcterms:modified>
  <dc:subject>2026-2032年中国钻头磨床行业发展研及市场前景预测报告</dc:subject>
  <dc:title>2026-2032年中国钻头磨床行业发展研及市场前景预测报告</dc:title>
  <cp:keywords>2026-2032年中国钻头磨床行业发展研及市场前景预测报告</cp:keywords>
  <dc:description>2026-2032年中国钻头磨床行业发展研及市场前景预测报告</dc:description>
</cp:coreProperties>
</file>