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fb2a9ac364472" w:history="1">
              <w:r>
                <w:rPr>
                  <w:rStyle w:val="Hyperlink"/>
                </w:rPr>
                <w:t>2025-2031年中国锻造轮毂行业研究与发展前景报告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fb2a9ac364472" w:history="1">
              <w:r>
                <w:rPr>
                  <w:rStyle w:val="Hyperlink"/>
                </w:rPr>
                <w:t>2025-2031年中国锻造轮毂行业研究与发展前景报告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fb2a9ac364472" w:history="1">
                <w:r>
                  <w:rPr>
                    <w:rStyle w:val="Hyperlink"/>
                  </w:rPr>
                  <w:t>https://www.20087.com/9/01/DuanZaoLunGuDeXianZhuangYuQianJing.html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轮毂制造业在汽车零部件行业中具有重要地位，因其高强度、轻量化的特点，被广泛应用于高端轿车、跑车以及商用车辆。目前，锻造轮毂生产工艺主要有低压铸造、旋压锻造和锻压锻造等，其中锻压锻造技术因其优越的力学性能和工艺经济性，成为主流发展趋势。随着汽车轻量化需求的提高和消费者对车辆性能、外观审美要求的提升，锻造轮毂市场持续升温。</w:t>
      </w:r>
      <w:r>
        <w:rPr>
          <w:rFonts w:hint="eastAsia"/>
        </w:rPr>
        <w:br/>
      </w:r>
      <w:r>
        <w:rPr>
          <w:rFonts w:hint="eastAsia"/>
        </w:rPr>
        <w:t>　　未来锻造轮毂产业将更加注重材料科学、工艺技术和设计创新的结合。在材料方面，轻合金材料如镁合金、钛合金等高性能材料的应用将更加广泛。在工艺技术上，通过引入智能制造、3D打印等先进技术，实现锻造轮毂生产过程的数字化、智能化。同时，锻造轮毂的设计将更加个性化和定制化，满足不同车型、不同客户需求，并与新能源汽车的电气化、智能化趋势相契合，开发出具有导热、轻量化、高强度等多重优势的新型锻造轮毂产品。此外，行业将加强对环保法规的遵守，通过绿色制造和循环经济模式降低生产过程中的环境影响，实现锻造轮毂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fb2a9ac364472" w:history="1">
        <w:r>
          <w:rPr>
            <w:rStyle w:val="Hyperlink"/>
          </w:rPr>
          <w:t>2025-2031年中国锻造轮毂行业研究与发展前景报告</w:t>
        </w:r>
      </w:hyperlink>
      <w:r>
        <w:rPr>
          <w:rFonts w:hint="eastAsia"/>
        </w:rPr>
        <w:t>》基于国家统计局及相关协会的详实数据，结合长期监测的一手资料，全面分析了锻造轮毂行业的市场规模、需求变化、产业链动态及区域发展格局。报告重点解读了锻造轮毂行业竞争态势与重点企业的市场表现，并通过科学研判行业趋势与前景，揭示了锻造轮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锻造轮毂市场概述</w:t>
      </w:r>
      <w:r>
        <w:rPr>
          <w:rFonts w:hint="eastAsia"/>
        </w:rPr>
        <w:br/>
      </w:r>
      <w:r>
        <w:rPr>
          <w:rFonts w:hint="eastAsia"/>
        </w:rPr>
        <w:t>　　第一节 锻造轮毂产品定义及统计范围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按照不同产品类型，锻造轮毂主要可以分为如下几个类别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一、不同产品类型锻造轮毂增长趋势2024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从不同应用，锻造轮毂主要包括如下几个方面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全球与中国锻造轮毂发展现状对比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一、2020-2031年全球锻造轮毂发展现状及未来趋势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二、2020-2031年中国锻造轮毂生产发展现状及未来趋势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2020-2031年全球锻造轮毂供需现状及预测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一、2020-2031年全球锻造轮毂产能、产量、产能利用率及发展趋势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二、2020-2031年全球锻造轮毂产量、表观消费量及发展趋势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2020-2031年中国锻造轮毂供需现状及预测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一、2020-2031年中国锻造轮毂产能、产量、产能利用率及发展趋势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二、2020-2031年中国锻造轮毂产量、表观消费量及发展趋势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三、2020-2031年中国锻造轮毂产量、市场需求量及发展趋势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全球与中国主要锻造轮毂厂商发展分析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2020-2025年全球锻造轮毂主要厂商列表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一、2020-2025年全球锻造轮毂主要厂商产量列表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二、2020-2025年全球锻造轮毂主要厂商产值列表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三、2025年全球主要生产商锻造轮毂收入排名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四、2020-2025年全球锻造轮毂主要厂商产品价格列表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中国市场锻造轮毂主要厂商发展分析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一、2020-2025年中国锻造轮毂主要厂商产量列表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二、2020-2025年中国锻造轮毂主要厂商产值列表</w:t>
      </w:r>
      <w:r>
        <w:rPr>
          <w:rFonts w:hint="eastAsia"/>
        </w:rPr>
        <w:br/>
      </w:r>
      <w:r>
        <w:rPr>
          <w:rFonts w:hint="eastAsia"/>
        </w:rPr>
        <w:t>　　第三节 锻造轮毂厂商产地分布及商业化日期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锻造轮毂行业集中度、竞争程度分析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一、锻造轮毂行业集中度分析：全球Top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二、全球锻造轮毂第一梯队、第二梯队和第三梯队生产商（品牌）及市场份额（2024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锻造轮毂全球领先企业SWOT分析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全球主要锻造轮毂企业采访及观点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全球锻造轮毂主要生产地区发展分析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全球主要地区锻造轮毂市场规模分析：2020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一、2020-2031年全球主要地区锻造轮毂产量及市场份额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二、2020-2031年全球主要地区锻造轮毂产量及市场份额预测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三、2020-2031年全球主要地区锻造轮毂产值及市场份额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四、2020-2031年全球主要地区锻造轮毂产值及市场份额预测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2020-2031年北美市场锻造轮毂产量、产值及增长率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2020-2031年欧洲市场锻造轮毂产量、产值及增长率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2020-2031年中国市场锻造轮毂产量、产值及增长率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2020-2031年日本市场锻造轮毂产量、产值及增长率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2020-2031年东南亚市场锻造轮毂产量、产值及增长率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2020-2031年印度市场锻造轮毂产量、产值及增长率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全球锻造轮毂消费主要地区发展分析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全球主要地区锻造轮毂消费展望2020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2020-2025年全球主要地区锻造轮毂消费量及增长率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2025-2031年全球主要地区锻造轮毂消费量预测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2020-2031年中国市场锻造轮毂消费量、增长率及发展预测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2020-2031年北美市场锻造轮毂消费量、增长率及发展预测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2020-2031年欧洲市场锻造轮毂消费量、增长率及发展预测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2020-2031年日本市场锻造轮毂消费量、增长率及发展预测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2020-2031年东南亚市场锻造轮毂消费量、增长率及发展预测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2020-2031年印度市场锻造轮毂消费量、增长率及发展预测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全球锻造轮毂重点厂商概况分析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一、重点企业（一）基本信息、锻造轮毂生产基地、销售区域、竞争对手及市场地位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一、重点企业（二）基本信息、锻造轮毂生产基地、销售区域、竞争对手及市场地位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一、重点企业（三）基本信息、锻造轮毂生产基地、销售区域、竞争对手及市场地位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一、重点企业（四）基本信息、锻造轮毂生产基地、销售区域、竞争对手及市场地位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一、重点企业（五）基本信息、锻造轮毂生产基地、销售区域、竞争对手及市场地位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一、重点企业（六）基本信息、锻造轮毂生产基地、销售区域、竞争对手及市场地位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一、重点企业（七）基本信息、锻造轮毂生产基地、销售区域、竞争对手及市场地位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一、重点企业（八）基本信息、锻造轮毂生产基地、销售区域、竞争对手及市场地位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不同类型锻造轮毂产品发展分析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2020-2031年全球不同类型锻造轮毂产量</w:t>
      </w:r>
      <w:r>
        <w:rPr>
          <w:rFonts w:hint="eastAsia"/>
        </w:rPr>
        <w:br/>
      </w:r>
      <w:r>
        <w:rPr>
          <w:rFonts w:hint="eastAsia"/>
        </w:rPr>
        <w:t>　　　　一、2020-2025年全球锻造轮毂不同类型锻造轮毂产量及市场份额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二、2025-2031年全球不同类型锻造轮毂产量预测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2020-2031年全球不同类型锻造轮毂产值</w:t>
      </w:r>
      <w:r>
        <w:rPr>
          <w:rFonts w:hint="eastAsia"/>
        </w:rPr>
        <w:br/>
      </w:r>
      <w:r>
        <w:rPr>
          <w:rFonts w:hint="eastAsia"/>
        </w:rPr>
        <w:t>　　　　一、2020-2025年全球锻造轮毂不同类型锻造轮毂产值及市场份额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二、2025-2031年全球不同类型锻造轮毂产值预测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2020-2031年全球不同类型锻造轮毂价格走势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2020-2025年不同价格区间锻造轮毂市场份额对比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2020-2031年中国不同类型锻造轮毂产量</w:t>
      </w:r>
      <w:r>
        <w:rPr>
          <w:rFonts w:hint="eastAsia"/>
        </w:rPr>
        <w:br/>
      </w:r>
      <w:r>
        <w:rPr>
          <w:rFonts w:hint="eastAsia"/>
        </w:rPr>
        <w:t>　　　　一、2020-2025年中国锻造轮毂不同类型锻造轮毂产量及市场份额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二、2025-2031年中国不同类型锻造轮毂产量预测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2020-2031年中国不同类型锻造轮毂产值</w:t>
      </w:r>
      <w:r>
        <w:rPr>
          <w:rFonts w:hint="eastAsia"/>
        </w:rPr>
        <w:br/>
      </w:r>
      <w:r>
        <w:rPr>
          <w:rFonts w:hint="eastAsia"/>
        </w:rPr>
        <w:t>　　　　一、2020-2025年中国锻造轮毂不同类型锻造轮毂产值及市场份额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二、2025-2031年中国不同类型锻造轮毂产值预测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锻造轮毂上游原料及下游主要应用发展分析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锻造轮毂产业链分析</w:t>
      </w:r>
      <w:r>
        <w:rPr>
          <w:rFonts w:hint="eastAsia"/>
        </w:rPr>
        <w:br/>
      </w:r>
      <w:r>
        <w:rPr>
          <w:rFonts w:hint="eastAsia"/>
        </w:rPr>
        <w:t>　　第二节 锻造轮毂产业上游供应分析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2020-2031年全球不同应用锻造轮毂消费量、市场份额及增长率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一、2020-2025年全球不同应用锻造轮毂消费量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二、2025-2031年全球不同应用锻造轮毂消费量预测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2020-2031年中国不同应用锻造轮毂消费量、市场份额及增长率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一、2020-2025年中国不同应用锻造轮毂消费量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二、2025-2031年中国不同应用锻造轮毂消费量预测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中国锻造轮毂产量、消费量、进出口分析及未来趋势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2020-2031年中国锻造轮毂产量、消费量、进出口分析及未来趋势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中国锻造轮毂进出口贸易趋势</w:t>
      </w:r>
      <w:r>
        <w:rPr>
          <w:rFonts w:hint="eastAsia"/>
        </w:rPr>
        <w:br/>
      </w:r>
      <w:r>
        <w:rPr>
          <w:rFonts w:hint="eastAsia"/>
        </w:rPr>
        <w:t>　　第三节 中国锻造轮毂主要进口来源</w:t>
      </w:r>
      <w:r>
        <w:rPr>
          <w:rFonts w:hint="eastAsia"/>
        </w:rPr>
        <w:br/>
      </w:r>
      <w:r>
        <w:rPr>
          <w:rFonts w:hint="eastAsia"/>
        </w:rPr>
        <w:t>　　第四节 中国锻造轮毂主要出口目的地</w:t>
      </w:r>
      <w:r>
        <w:rPr>
          <w:rFonts w:hint="eastAsia"/>
        </w:rPr>
        <w:br/>
      </w:r>
      <w:r>
        <w:rPr>
          <w:rFonts w:hint="eastAsia"/>
        </w:rPr>
        <w:t>　　第五节 中国锻造轮毂行业未来发展的有利因素、不利因素分析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中国锻造轮毂主要地区分布</w:t>
      </w:r>
      <w:r>
        <w:rPr>
          <w:rFonts w:hint="eastAsia"/>
        </w:rPr>
        <w:br/>
      </w:r>
      <w:r>
        <w:rPr>
          <w:rFonts w:hint="eastAsia"/>
        </w:rPr>
        <w:t>　　第一节 中国锻造轮毂生产地区分布</w:t>
      </w:r>
      <w:r>
        <w:rPr>
          <w:rFonts w:hint="eastAsia"/>
        </w:rPr>
        <w:br/>
      </w:r>
      <w:r>
        <w:rPr>
          <w:rFonts w:hint="eastAsia"/>
        </w:rPr>
        <w:t>　　第二节 中国锻造轮毂消费地区分布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锻造轮毂技术及相关行业技术发展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未来锻造轮毂行业、产品及技术发展趋势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锻造轮毂行业及市场环境发展趋势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锻造轮毂产品及技术发展趋势</w:t>
      </w:r>
      <w:r>
        <w:rPr>
          <w:rFonts w:hint="eastAsia"/>
        </w:rPr>
        <w:br/>
      </w:r>
      <w:r>
        <w:rPr>
          <w:rFonts w:hint="eastAsia"/>
        </w:rPr>
        <w:t>　　第三节 锻造轮毂产品价格走势</w:t>
      </w:r>
      <w:r>
        <w:rPr>
          <w:rFonts w:hint="eastAsia"/>
        </w:rPr>
        <w:br/>
      </w:r>
      <w:r>
        <w:rPr>
          <w:rFonts w:hint="eastAsia"/>
        </w:rPr>
        <w:t>　　第四节 未来锻造轮毂市场消费形态、消费者偏好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锻造轮毂销售渠道分析及建议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国内市场锻造轮毂销售渠道</w:t>
      </w:r>
      <w:r>
        <w:rPr>
          <w:rFonts w:hint="eastAsia"/>
        </w:rPr>
        <w:br/>
      </w:r>
      <w:r>
        <w:rPr>
          <w:rFonts w:hint="eastAsia"/>
        </w:rPr>
        <w:t>　　第二节 企业海外锻造轮毂销售渠道</w:t>
      </w:r>
      <w:r>
        <w:rPr>
          <w:rFonts w:hint="eastAsia"/>
        </w:rPr>
        <w:br/>
      </w:r>
      <w:r>
        <w:rPr>
          <w:rFonts w:hint="eastAsia"/>
        </w:rPr>
        <w:t>　　第三节 锻造轮毂销售/营销策略建议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锻造轮毂行业研究成果及结论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按照不同产品类型，锻造轮毂主要可以分为如下几个类别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不同种类锻造轮毂增长趋势2024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从不同应用，锻造轮毂主要包括如下几个方面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不同应用锻造轮毂消费量增长趋势2024 VS 2025</w:t>
      </w:r>
      <w:r>
        <w:rPr>
          <w:rFonts w:hint="eastAsia"/>
        </w:rPr>
        <w:br/>
      </w:r>
      <w:r>
        <w:rPr>
          <w:rFonts w:hint="eastAsia"/>
        </w:rPr>
        <w:t>　　表 锻造轮毂中国及欧美日等地区政策分析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锻造轮毂潜在市场机会、挑战及风险分析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2020-2025年全球锻造轮毂主要厂商产量列表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2020-2025年全球锻造轮毂主要厂商产量市场份额列表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2020-2025年全球锻造轮毂主要厂商产值列表</w:t>
      </w:r>
      <w:r>
        <w:rPr>
          <w:rFonts w:hint="eastAsia"/>
        </w:rPr>
        <w:br/>
      </w:r>
      <w:r>
        <w:rPr>
          <w:rFonts w:hint="eastAsia"/>
        </w:rPr>
        <w:t>　　表 全球锻造轮毂主要厂商产值市场份额列表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2025年全球主要生产商锻造轮毂收入排名</w:t>
      </w:r>
      <w:r>
        <w:rPr>
          <w:rFonts w:hint="eastAsia"/>
        </w:rPr>
        <w:br/>
      </w:r>
      <w:r>
        <w:rPr>
          <w:rFonts w:hint="eastAsia"/>
        </w:rPr>
        <w:t>　　表 2020-2025年全球锻造轮毂主要厂商产品价格列表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2020-2025年中国市场锻造轮毂主要厂商产品产量列表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2020-2025年中国锻造轮毂主要厂商产量市场份额列表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2020-2025年中国锻造轮毂主要厂商产值列表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2020-2025年中国锻造轮毂主要厂商产值市场份额列表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全球主要厂商锻造轮毂厂商产地分布及商业化日期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全球主要锻造轮毂企业采访及观点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全球主要地区锻造轮毂产值：2020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2020-2025年全球主要地区锻造轮毂产量市场份额列表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2025-2031年全球主要地区锻造轮毂产量列表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2025-2031年全球主要地区锻造轮毂产量份额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2020-2025年全球主要地区锻造轮毂产值列表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2020-2025年全球主要地区锻造轮毂产值份额列表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2020-2025年全球主要地区锻造轮毂消费量列表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2020-2025年全球主要地区锻造轮毂消费量市场份额列表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重点企业（一）锻造轮毂产品规格及价格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重点企业（二）锻造轮毂产品规格及价格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重点企业（三）锻造轮毂产品规格及价格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重点企业（四）锻造轮毂产品规格及价格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重点企业（五）锻造轮毂产品规格及价格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重点企业（六）锻造轮毂产品规格及价格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重点企业（七）锻造轮毂产品规格及价格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重点企业（八）锻造轮毂产品规格、参数及市场应用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2020-2025年重点企业（八）锻造轮毂产能、产量、产值、价格及毛利率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重点企业（八）锻造轮毂产品规格及价格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2020-2025年全球不同产品类型锻造轮毂产量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2020-2025年全球不同产品类型锻造轮毂产量市场份额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全球不同产品类型锻造轮毂产量预测（2025-2031）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2020-2025年全球不同产品类型锻造轮毂产量市场份额预测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2020-2025年全球不同类型锻造轮毂产值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2020-2025年全球不同类型锻造轮毂产值市场份额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全球不同类型锻造轮毂产值预测（2025-2031）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全球不同类型锻造轮毂产值市场预测份额（2025-2031）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2020-2025年全球不同价格区间锻造轮毂市场份额对比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2020-2025年中国不同产品类型锻造轮毂产量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2020-2025年中国不同产品类型锻造轮毂产量市场份额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中国不同产品类型锻造轮毂产量预测（2025-2031）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中国不同产品类型锻造轮毂产量市场份额预测（2025-2031）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2020-2025年中国不同产品类型锻造轮毂产值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2020-2025年中国不同产品类型锻造轮毂产值市场份额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中国不同产品类型锻造轮毂产值预测（2025-2031）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中国不同产品类型锻造轮毂产值市场份额预测（2025-2031）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锻造轮毂上游原料供应商及联系方式列表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2020-2025年全球不同应用锻造轮毂消费量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2020-2025年全球不同应用锻造轮毂消费量市场份额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全球不同应用锻造轮毂消费量预测（2025-2031）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全球不同应用锻造轮毂消费量市场份额预测（2025-2031）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2020-2025年中国不同应用锻造轮毂消费量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2020-2025年中国不同应用锻造轮毂消费量市场份额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中国不同应用锻造轮毂消费量预测（2025-2031）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中国不同应用锻造轮毂消费量市场份额预测（2025-2031）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2020-2025年中国锻造轮毂产量、消费量、进出口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中国锻造轮毂产量、消费量、进出口预测（2025-2031）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中国市场锻造轮毂进出口贸易趋势</w:t>
      </w:r>
      <w:r>
        <w:rPr>
          <w:rFonts w:hint="eastAsia"/>
        </w:rPr>
        <w:br/>
      </w:r>
      <w:r>
        <w:rPr>
          <w:rFonts w:hint="eastAsia"/>
        </w:rPr>
        <w:t>　　表 中国市场锻造轮毂主要进口来源</w:t>
      </w:r>
      <w:r>
        <w:rPr>
          <w:rFonts w:hint="eastAsia"/>
        </w:rPr>
        <w:br/>
      </w:r>
      <w:r>
        <w:rPr>
          <w:rFonts w:hint="eastAsia"/>
        </w:rPr>
        <w:t>　　表 中国市场锻造轮毂主要出口目的地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中国锻造轮毂生产地区分布</w:t>
      </w:r>
      <w:r>
        <w:rPr>
          <w:rFonts w:hint="eastAsia"/>
        </w:rPr>
        <w:br/>
      </w:r>
      <w:r>
        <w:rPr>
          <w:rFonts w:hint="eastAsia"/>
        </w:rPr>
        <w:t>　　表 中国锻造轮毂消费地区分布</w:t>
      </w:r>
      <w:r>
        <w:rPr>
          <w:rFonts w:hint="eastAsia"/>
        </w:rPr>
        <w:br/>
      </w:r>
      <w:r>
        <w:rPr>
          <w:rFonts w:hint="eastAsia"/>
        </w:rPr>
        <w:t>　　表 锻造轮毂行业及市场环境发展趋势</w:t>
      </w:r>
      <w:r>
        <w:rPr>
          <w:rFonts w:hint="eastAsia"/>
        </w:rPr>
        <w:br/>
      </w:r>
      <w:r>
        <w:rPr>
          <w:rFonts w:hint="eastAsia"/>
        </w:rPr>
        <w:t>　　表 锻造轮毂产品及技术发展趋势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国内当前及未来锻造轮毂主要销售模式及销售渠道趋势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欧美日等地区当前及未来锻造轮毂主要销售模式及销售渠道趋势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锻造轮毂产品市场定位及目标消费者分析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锻造轮毂产品图片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2025年全球不同产品类型锻造轮毂产量市场份额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全球产品类型锻造轮毂消费量市场份额2024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2020-2031年全球锻造轮毂产量及增长率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2020-2031年全球锻造轮毂产值及增长率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2020-2031年中国锻造轮毂产量及发展趋势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2020-2031年中国锻造轮毂产值及未来发展趋势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2020-2031年全球锻造轮毂产能、产量、产能利用率及发展趋势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2020-2031年全球锻造轮毂产量、市场需求量及发展趋势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2020-2031年中国锻造轮毂产能、产量、产能利用率及发展趋势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2020-2031年中国锻造轮毂产量、市场需求量及发展趋势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全球锻造轮毂主要厂商2025年产量市场份额列表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全球锻造轮毂主要厂商2025年产值市场份额列表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2020-2025年中国市场锻造轮毂主要厂商2025年产量市场份额列表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中国锻造轮毂主要厂商2025年产量市场份额列表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中国锻造轮毂主要厂商2025年产值市场份额列表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2025年全球前五及前十大生产商锻造轮毂市场份额</w:t>
      </w:r>
      <w:r>
        <w:rPr>
          <w:rFonts w:hint="eastAsia"/>
        </w:rPr>
        <w:br/>
      </w:r>
      <w:r>
        <w:rPr>
          <w:rFonts w:hint="eastAsia"/>
        </w:rPr>
        <w:t>　　图 全球锻造轮毂第一梯队、第二梯队和第三梯队生产商（品牌）及市场份额（2024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锻造轮毂全球领先企业SWOT分析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全球主要地区锻造轮毂消费量市场份额（2024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2020-2031年北美市场锻造轮毂产量及增长率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2020-2031年北美市场锻造轮毂产值及增长率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2020-2031年欧洲市场锻造轮毂产量及增长率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2020-2031年欧洲市场锻造轮毂产值及增长率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2020-2031年中国市场锻造轮毂产量及增长率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2020-2031年中国市场锻造轮毂产值及增长率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2020-2031年日本市场锻造轮毂产量及增长率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2020-2031年日本市场锻造轮毂产值及增长率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2020-2031年东南亚市场锻造轮毂产量及增长率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2020-2031年东南亚市场锻造轮毂产值及增长率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2020-2031年印度市场锻造轮毂产量及增长率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2020-2031年印度市场锻造轮毂产值及增长率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全球主要地区锻造轮毂消费量市场份额（2024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全球主要地区锻造轮毂消费量市场份额（2024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2020-2031年中国市场锻造轮毂消费量、增长率及发展预测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2020-2031年北美市场锻造轮毂消费量、增长率及发展预测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2020-2031年欧洲市场锻造轮毂消费量、增长率及发展预测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2020-2031年日本市场锻造轮毂消费量、增长率及发展预测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2020-2031年东南亚市场锻造轮毂消费量、增长率及发展预测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2020-2031年印度市场锻造轮毂消费量、增长率及发展预测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锻造轮毂产业链图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锻造轮毂产品价格走势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fb2a9ac364472" w:history="1">
        <w:r>
          <w:rPr>
            <w:rStyle w:val="Hyperlink"/>
          </w:rPr>
          <w:t>2025-2031年中国锻造轮毂行业研究与发展前景报告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fb2a9ac364472" w:history="1">
        <w:r>
          <w:rPr>
            <w:rStyle w:val="Hyperlink"/>
          </w:rPr>
          <w:t>https://www.20087.com/9/01/DuanZaoLunGuDeXianZhuangYuQianJing.html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热点：国内锻造轮毂厂排名、锻造轮毂品牌、锻造和铸造的区别、锻造轮毂和旋压轮毂哪个好、锻造轮毂和铸造轮毂哪个好、锻造轮毂是啥意思、锻造厂、锻造轮毂价格一般多少、轮毂旋压和锻造区别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b068f3c1847f5" w:history="1">
      <w:r>
        <w:rPr>
          <w:rStyle w:val="Hyperlink"/>
        </w:rPr>
        <w:t>2025-2031年中国锻造轮毂行业研究与发展前景报告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uanZaoLunGuDeXianZhuangYuQianJing.html" TargetMode="External" Id="Ra07fb2a9ac36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uanZaoLunGuDeXianZhuangYuQianJing.html" TargetMode="External" Id="R1b8b068f3c18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2025-02-05T06:32:00Z</dcterms:created>
  <dcterms:modified xsi:type="dcterms:W3CDTF">2025-02-05T07:32:00Z</dcterms:modified>
  <dc:subject>2025-2031年中国锻造轮毂行业研究与发展前景报告</dc:subject>
  <dc:title>2025-2031年中国锻造轮毂行业研究与发展前景报告</dc:title>
  <cp:keywords>2025-2031年中国锻造轮毂行业研究与发展前景报告</cp:keywords>
  <dc:description>2025-2031年中国锻造轮毂行业研究与发展前景报告</dc:description>
</cp:coreProperties>
</file>