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6fd4e6418471b" w:history="1">
              <w:r>
                <w:rPr>
                  <w:rStyle w:val="Hyperlink"/>
                </w:rPr>
                <w:t>中国阀门箱行业现状分析及市场前景研究报告（2023-2029年）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6fd4e6418471b" w:history="1">
              <w:r>
                <w:rPr>
                  <w:rStyle w:val="Hyperlink"/>
                </w:rPr>
                <w:t>中国阀门箱行业现状分析及市场前景研究报告（2023-2029年）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6fd4e6418471b" w:history="1">
                <w:r>
                  <w:rPr>
                    <w:rStyle w:val="Hyperlink"/>
                  </w:rPr>
                  <w:t>https://www.20087.com/9/21/FaMenXiangShiChangQianJing.html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箱是一种用于保护和组织阀门及其相关管道组件的外壳，广泛应用于水务、石油化工、电力等行业。目前，随着对阀门箱防护性能要求的提高，其材料和设计也在不断创新。现代阀门箱不仅能够提供良好的防水、防尘保护，还能满足防火、防爆等特殊要求，保证阀门系统的安全运行。</w:t>
      </w:r>
      <w:r>
        <w:rPr>
          <w:rFonts w:hint="eastAsia"/>
        </w:rPr>
        <w:br/>
      </w:r>
      <w:r>
        <w:rPr>
          <w:rFonts w:hint="eastAsia"/>
        </w:rPr>
        <w:t>　　未来，阀门箱的发展将更加注重多功能性和智能化。一方面，通过采用更加坚固耐用的材料和设计，未来的阀门箱将能够适应更加恶劣的环境条件，提高使用寿命。另一方面，随着物联网技术的应用，阀门箱将能够集成传感器和智能控制系统，实现远程监控和自动调节功能，提高系统的整体安全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6fd4e6418471b" w:history="1">
        <w:r>
          <w:rPr>
            <w:rStyle w:val="Hyperlink"/>
          </w:rPr>
          <w:t>中国阀门箱行业现状分析及市场前景研究报告（2023-2029年）</w:t>
        </w:r>
      </w:hyperlink>
      <w:r>
        <w:rPr>
          <w:rFonts w:hint="eastAsia"/>
        </w:rPr>
        <w:t>》主要通过监测行业历年供需关系变化规律，对我国阀门箱行业发展趋势做出了定性与定量相结合的分析预测。为企业制定发展战略、进行投资决策和企业经营管理提供权威、充分、可靠的决策依据。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第一章 阀门箱产品概述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阀门箱市场特点分析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阀门箱行业发展周期特征分析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2022-2023年阀门箱行业环境分析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中国阀门箱行业政策环境分析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一、阀门箱产业政策分析</w:t>
      </w:r>
      <w:r>
        <w:rPr>
          <w:rFonts w:hint="eastAsia"/>
        </w:rPr>
        <w:br/>
      </w:r>
      <w:r>
        <w:rPr>
          <w:rFonts w:hint="eastAsia"/>
        </w:rPr>
        <w:t>　　　　二、相关阀门箱产业政策影响分析</w:t>
      </w:r>
      <w:r>
        <w:rPr>
          <w:rFonts w:hint="eastAsia"/>
        </w:rPr>
        <w:br/>
      </w:r>
      <w:r>
        <w:rPr>
          <w:rFonts w:hint="eastAsia"/>
        </w:rPr>
        <w:t>　　第三节 中国阀门箱行业技术环境分析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一、中国阀门箱技术发展概况</w:t>
      </w:r>
      <w:r>
        <w:rPr>
          <w:rFonts w:hint="eastAsia"/>
        </w:rPr>
        <w:br/>
      </w:r>
      <w:r>
        <w:rPr>
          <w:rFonts w:hint="eastAsia"/>
        </w:rPr>
        <w:t>　　　　二、中国阀门箱产品工艺特点或流程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三、中国阀门箱行业技术发展趋势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中国阀门箱市场分析</w:t>
      </w:r>
      <w:r>
        <w:rPr>
          <w:rFonts w:hint="eastAsia"/>
        </w:rPr>
        <w:br/>
      </w:r>
      <w:r>
        <w:rPr>
          <w:rFonts w:hint="eastAsia"/>
        </w:rPr>
        <w:t>　　第一节 阀门箱市场现状分析及预测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二、2023-2029年中国阀门箱市场规模预测</w:t>
      </w:r>
      <w:r>
        <w:rPr>
          <w:rFonts w:hint="eastAsia"/>
        </w:rPr>
        <w:br/>
      </w:r>
      <w:r>
        <w:rPr>
          <w:rFonts w:hint="eastAsia"/>
        </w:rPr>
        <w:t>　　第二节 阀门箱产品产能分析及预测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一、2018-2023年中国阀门箱产能分析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二、2023-2029年中国阀门箱产能预测</w:t>
      </w:r>
      <w:r>
        <w:rPr>
          <w:rFonts w:hint="eastAsia"/>
        </w:rPr>
        <w:br/>
      </w:r>
      <w:r>
        <w:rPr>
          <w:rFonts w:hint="eastAsia"/>
        </w:rPr>
        <w:t>　　第三节 阀门箱产品产量分析及预测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一、2018-2023年中国阀门箱产量分析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二、2023-2029年中国阀门箱产量预测</w:t>
      </w:r>
      <w:r>
        <w:rPr>
          <w:rFonts w:hint="eastAsia"/>
        </w:rPr>
        <w:br/>
      </w:r>
      <w:r>
        <w:rPr>
          <w:rFonts w:hint="eastAsia"/>
        </w:rPr>
        <w:t>　　第四节 阀门箱市场需求分析及预测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二、2023-2029年中国阀门箱市场需求预测</w:t>
      </w:r>
      <w:r>
        <w:rPr>
          <w:rFonts w:hint="eastAsia"/>
        </w:rPr>
        <w:br/>
      </w:r>
      <w:r>
        <w:rPr>
          <w:rFonts w:hint="eastAsia"/>
        </w:rPr>
        <w:t>　　第五节 阀门箱进出口数据分析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一、2018-2023年中国阀门箱进出口数据分析</w:t>
      </w:r>
      <w:r>
        <w:rPr>
          <w:rFonts w:hint="eastAsia"/>
        </w:rPr>
        <w:br/>
      </w:r>
      <w:r>
        <w:rPr>
          <w:rFonts w:hint="eastAsia"/>
        </w:rPr>
        <w:t>　　　　　　1、阀门箱进口量数据</w:t>
      </w:r>
      <w:r>
        <w:rPr>
          <w:rFonts w:hint="eastAsia"/>
        </w:rPr>
        <w:br/>
      </w:r>
      <w:r>
        <w:rPr>
          <w:rFonts w:hint="eastAsia"/>
        </w:rPr>
        <w:t>　　　　　　2、阀门箱出口量数据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二、2023-2029年国内阀门箱产品未来进出口情况预测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1、阀门箱进口量预测</w:t>
      </w:r>
      <w:r>
        <w:rPr>
          <w:rFonts w:hint="eastAsia"/>
        </w:rPr>
        <w:br/>
      </w:r>
      <w:r>
        <w:rPr>
          <w:rFonts w:hint="eastAsia"/>
        </w:rPr>
        <w:t>　　　　　　2、阀门箱出口量预测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阀门箱细分行业分析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阀门箱产业渠道分析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2022-2023年国内阀门箱产品的需求地域分布结构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二、阀门箱产品的需求地域分布结构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2018-2023年中国阀门箱产品重点区域市场消费情况分析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2022-2023年国内阀门箱产品的经销模式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阀门箱行业国际化营销模式分析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2022-2023年国内阀门箱产品生产及销售投资运作模式分析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阀门箱重点企业发展分析</w:t>
      </w:r>
      <w:r>
        <w:rPr>
          <w:rFonts w:hint="eastAsia"/>
        </w:rPr>
        <w:br/>
      </w:r>
      <w:r>
        <w:rPr>
          <w:rFonts w:hint="eastAsia"/>
        </w:rPr>
        <w:t>　　第一节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阀门箱企业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阀门箱行业相关产业分析</w:t>
      </w:r>
      <w:r>
        <w:rPr>
          <w:rFonts w:hint="eastAsia"/>
        </w:rPr>
        <w:br/>
      </w:r>
      <w:r>
        <w:rPr>
          <w:rFonts w:hint="eastAsia"/>
        </w:rPr>
        <w:t>　　第一节 阀门箱行业产业链概述</w:t>
      </w:r>
      <w:r>
        <w:rPr>
          <w:rFonts w:hint="eastAsia"/>
        </w:rPr>
        <w:br/>
      </w:r>
      <w:r>
        <w:rPr>
          <w:rFonts w:hint="eastAsia"/>
        </w:rPr>
        <w:t>　　第二节 阀门箱上游行业发展状况分析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阀门箱下游行业发展情况分析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未来几年中国阀门箱行业竞争格局发展趋势分析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2023-2029年阀门箱行业前景展望与趋势预测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阀门箱行业投资价值分析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一、2018-2023年国内阀门箱行业盈利能力分析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二、2018-2023年国内阀门箱行业偿债能力分析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三、2018-2023年国内阀门箱产品投资收益率分析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四、2018-2023年国内阀门箱行业运营效率分析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2023-2029年国内阀门箱行业投资机会分析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一、国内强劲的经济增长对阀门箱行业的支撑因素分析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二、下游行业的需求对阀门箱行业的推动因素分析</w:t>
      </w:r>
      <w:r>
        <w:rPr>
          <w:rFonts w:hint="eastAsia"/>
        </w:rPr>
        <w:br/>
      </w:r>
      <w:r>
        <w:rPr>
          <w:rFonts w:hint="eastAsia"/>
        </w:rPr>
        <w:t>　　　　三、阀门箱产品相关产业的发展对阀门箱行业的带动因素分析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2023-2029年国内阀门箱行业投资热点及未来投资方向分析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2023-2029年国内阀门箱行业未来市场发展前景预测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2023-2029年阀门箱行业投资战略研究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2023-2029年中国阀门箱行业发展的关键要素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2023-2029年中国阀门箱投资机会分析</w:t>
      </w:r>
      <w:r>
        <w:rPr>
          <w:rFonts w:hint="eastAsia"/>
        </w:rPr>
        <w:br/>
      </w:r>
      <w:r>
        <w:rPr>
          <w:rFonts w:hint="eastAsia"/>
        </w:rPr>
        <w:t>　　　　一、阀门箱行业投资前景</w:t>
      </w:r>
      <w:r>
        <w:rPr>
          <w:rFonts w:hint="eastAsia"/>
        </w:rPr>
        <w:br/>
      </w:r>
      <w:r>
        <w:rPr>
          <w:rFonts w:hint="eastAsia"/>
        </w:rPr>
        <w:t>　　　　二、阀门箱行业投资热点</w:t>
      </w:r>
      <w:r>
        <w:rPr>
          <w:rFonts w:hint="eastAsia"/>
        </w:rPr>
        <w:br/>
      </w:r>
      <w:r>
        <w:rPr>
          <w:rFonts w:hint="eastAsia"/>
        </w:rPr>
        <w:t>　　　　三、阀门箱行业投资区域</w:t>
      </w:r>
      <w:r>
        <w:rPr>
          <w:rFonts w:hint="eastAsia"/>
        </w:rPr>
        <w:br/>
      </w:r>
      <w:r>
        <w:rPr>
          <w:rFonts w:hint="eastAsia"/>
        </w:rPr>
        <w:t>　　　　四、阀门箱行业投资吸引力分析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2023-2029年中国阀门箱投资风险分析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[:中:智:林:]对阀门箱项目的投资建议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2018-2023年中国阀门箱市场需求量及增速统计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2018-2023年中国阀门箱行业企业平均规模情况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2018-2023年中国阀门箱行业市场规模及增长情况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2023-2029年中国阀门箱市场需求量预测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2023-2029年中国阀门箱市场前景分析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2023-2029年中国阀门箱行业发展趋势预测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6fd4e6418471b" w:history="1">
        <w:r>
          <w:rPr>
            <w:rStyle w:val="Hyperlink"/>
          </w:rPr>
          <w:t>中国阀门箱行业现状分析及市场前景研究报告（2023-2029年）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6fd4e6418471b" w:history="1">
        <w:r>
          <w:rPr>
            <w:rStyle w:val="Hyperlink"/>
          </w:rPr>
          <w:t>https://www.20087.com/9/21/FaMenXiangShiChangQianJing.html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9b4b637194a48" w:history="1">
      <w:r>
        <w:rPr>
          <w:rStyle w:val="Hyperlink"/>
        </w:rPr>
        <w:t>中国阀门箱行业现状分析及市场前景研究报告（2023-2029年）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MenXiangShiChangQianJing.html" TargetMode="External" Id="R2846fd4e6418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MenXiangShiChangQianJing.html" TargetMode="External" Id="R28a9b4b63719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2023-05-03T08:33:00Z</dcterms:created>
  <dcterms:modified xsi:type="dcterms:W3CDTF">2023-05-03T09:33:00Z</dcterms:modified>
  <dc:subject>中国阀门箱行业现状分析及市场前景研究报告（2023-2029年）</dc:subject>
  <dc:title>中国阀门箱行业现状分析及市场前景研究报告（2023-2029年）</dc:title>
  <cp:keywords>中国阀门箱行业现状分析及市场前景研究报告（2023-2029年）</cp:keywords>
  <dc:description>中国阀门箱行业现状分析及市场前景研究报告（2023-2029年）</dc:description>
</cp:coreProperties>
</file>