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16845baf14d96" w:history="1">
              <w:r>
                <w:rPr>
                  <w:rStyle w:val="Hyperlink"/>
                </w:rPr>
                <w:t>2024-2030年中国防雷元件测试仪市场调研与前景趋势报告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16845baf14d96" w:history="1">
              <w:r>
                <w:rPr>
                  <w:rStyle w:val="Hyperlink"/>
                </w:rPr>
                <w:t>2024-2030年中国防雷元件测试仪市场调研与前景趋势报告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16845baf14d96" w:history="1">
                <w:r>
                  <w:rPr>
                    <w:rStyle w:val="Hyperlink"/>
                  </w:rPr>
                  <w:t>https://www.20087.com/9/51/FangLeiYuanJianCeShiYiDeFaZhanQuShi.html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元件测试仪是电气安全检测和维护的关键工具，近年来随着电子设备的普及和雷电灾害防护意识的提高，市场需求稳步增长。目前，防雷元件测试仪正从单一的电阻测量向多功能、智能化方向发展，如集成电容、电感和电压测量功能，以及通过智能算法自动识别元件状态。同时，随着物联网和远程监控技术的应用，防雷元件测试仪正逐步实现数据的实时上传和远程分析，提高了雷电防护系统的监控效率和响应速度。</w:t>
      </w:r>
      <w:r>
        <w:rPr>
          <w:rFonts w:hint="eastAsia"/>
        </w:rPr>
        <w:br/>
      </w:r>
      <w:r>
        <w:rPr>
          <w:rFonts w:hint="eastAsia"/>
        </w:rPr>
        <w:t>　　未来，防雷元件测试仪将更加注重便携性和数据集成。一方面，通过采用更先进的传感器和微型化技术，开发体积更小、重量更轻的测试仪，便于现场检测和携带。另一方面，防雷元件测试仪将与大数据分析和人工智能技术结合，如通过机器学习算法预测元件故障，实现预测性维护。此外，随着5G通信和边缘计算技术的成熟，防雷元件测试仪将实现实时数据传输和现场处理，提高雷电防护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16845baf14d96" w:history="1">
        <w:r>
          <w:rPr>
            <w:rStyle w:val="Hyperlink"/>
          </w:rPr>
          <w:t>2024-2030年中国防雷元件测试仪市场调研与前景趋势报告</w:t>
        </w:r>
      </w:hyperlink>
      <w:r>
        <w:rPr>
          <w:rFonts w:hint="eastAsia"/>
        </w:rPr>
        <w:t>》基于权威数据资源与长期监测数据，全面分析了防雷元件测试仪行业现状、市场需求、市场规模及产业链结构。防雷元件测试仪报告探讨了价格变动、细分市场特征以及市场前景，并对未来发展趋势进行了科学预测。同时，防雷元件测试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防雷元件测试仪行业界定</w:t>
      </w:r>
      <w:r>
        <w:rPr>
          <w:rFonts w:hint="eastAsia"/>
        </w:rPr>
        <w:br/>
      </w:r>
      <w:r>
        <w:rPr>
          <w:rFonts w:hint="eastAsia"/>
        </w:rPr>
        <w:t>　　第一节 防雷元件测试仪行业定义</w:t>
      </w:r>
      <w:r>
        <w:rPr>
          <w:rFonts w:hint="eastAsia"/>
        </w:rPr>
        <w:br/>
      </w:r>
      <w:r>
        <w:rPr>
          <w:rFonts w:hint="eastAsia"/>
        </w:rPr>
        <w:t>　　第二节 防雷元件测试仪行业特点分析</w:t>
      </w:r>
      <w:r>
        <w:rPr>
          <w:rFonts w:hint="eastAsia"/>
        </w:rPr>
        <w:br/>
      </w:r>
      <w:r>
        <w:rPr>
          <w:rFonts w:hint="eastAsia"/>
        </w:rPr>
        <w:t>　　第三节 防雷元件测试仪行业发展历程</w:t>
      </w:r>
      <w:r>
        <w:rPr>
          <w:rFonts w:hint="eastAsia"/>
        </w:rPr>
        <w:br/>
      </w:r>
      <w:r>
        <w:rPr>
          <w:rFonts w:hint="eastAsia"/>
        </w:rPr>
        <w:t>　　第四节 防雷元件测试仪产业链分析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2023-2024年全球防雷元件测试仪行业发展态势分析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全球防雷元件测试仪行业总体情况</w:t>
      </w:r>
      <w:r>
        <w:rPr>
          <w:rFonts w:hint="eastAsia"/>
        </w:rPr>
        <w:br/>
      </w:r>
      <w:r>
        <w:rPr>
          <w:rFonts w:hint="eastAsia"/>
        </w:rPr>
        <w:t>　　第二节 防雷元件测试仪行业重点国家、地区市场分析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全球防雷元件测试仪行业发展前景预测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2023-2024年中国防雷元件测试仪行业发展环境分析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防雷元件测试仪行业政策环境分析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一、防雷元件测试仪行业相关政策</w:t>
      </w:r>
      <w:r>
        <w:rPr>
          <w:rFonts w:hint="eastAsia"/>
        </w:rPr>
        <w:br/>
      </w:r>
      <w:r>
        <w:rPr>
          <w:rFonts w:hint="eastAsia"/>
        </w:rPr>
        <w:t>　　　　二、防雷元件测试仪行业相关标准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2023-2024年防雷元件测试仪行业技术发展现状及趋势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当前我国防雷元件测试仪技术发展现状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中外防雷元件测试仪技术差距及产生差距的主要原因分析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提高我国防雷元件测试仪技术的对策</w:t>
      </w:r>
      <w:r>
        <w:rPr>
          <w:rFonts w:hint="eastAsia"/>
        </w:rPr>
        <w:br/>
      </w:r>
      <w:r>
        <w:rPr>
          <w:rFonts w:hint="eastAsia"/>
        </w:rPr>
        <w:t>　　第四节 我国防雷元件测试仪研发、设计发展趋势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中国防雷元件测试仪行业市场供需状况分析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中国防雷元件测试仪行业市场规模情况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中国防雷元件测试仪行业市场需求状况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二、防雷元件测试仪行业市场需求特点分析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中国防雷元件测试仪行业市场供给状况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二、防雷元件测试仪行业市场供给特点分析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三、2024-2030年防雷元件测试仪行业市场供给预测</w:t>
      </w:r>
      <w:r>
        <w:rPr>
          <w:rFonts w:hint="eastAsia"/>
        </w:rPr>
        <w:br/>
      </w:r>
      <w:r>
        <w:rPr>
          <w:rFonts w:hint="eastAsia"/>
        </w:rPr>
        <w:t>　　第四节 防雷元件测试仪行业市场供需平衡状况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中国防雷元件测试仪行业进出口情况分析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三、2024-2030年防雷元件测试仪行业出口情况预测</w:t>
      </w:r>
      <w:r>
        <w:rPr>
          <w:rFonts w:hint="eastAsia"/>
        </w:rPr>
        <w:br/>
      </w:r>
      <w:r>
        <w:rPr>
          <w:rFonts w:hint="eastAsia"/>
        </w:rPr>
        <w:t>　　第二节 防雷元件测试仪行业进口情况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一、2019-2024年防雷元件测试仪行业进口情况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三、2024-2030年防雷元件测试仪行业进口情况预测</w:t>
      </w:r>
      <w:r>
        <w:rPr>
          <w:rFonts w:hint="eastAsia"/>
        </w:rPr>
        <w:br/>
      </w:r>
      <w:r>
        <w:rPr>
          <w:rFonts w:hint="eastAsia"/>
        </w:rPr>
        <w:t>　　第三节 防雷元件测试仪行业进出口面临的挑战及对策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2023-2024年中国防雷元件测试仪行业产品价格监测</w:t>
      </w:r>
      <w:r>
        <w:rPr>
          <w:rFonts w:hint="eastAsia"/>
        </w:rPr>
        <w:br/>
      </w:r>
      <w:r>
        <w:rPr>
          <w:rFonts w:hint="eastAsia"/>
        </w:rPr>
        <w:t>　　　　一、防雷元件测试仪市场价格特征</w:t>
      </w:r>
      <w:r>
        <w:rPr>
          <w:rFonts w:hint="eastAsia"/>
        </w:rPr>
        <w:br/>
      </w:r>
      <w:r>
        <w:rPr>
          <w:rFonts w:hint="eastAsia"/>
        </w:rPr>
        <w:t>　　　　二、当前防雷元件测试仪市场价格评述</w:t>
      </w:r>
      <w:r>
        <w:rPr>
          <w:rFonts w:hint="eastAsia"/>
        </w:rPr>
        <w:br/>
      </w:r>
      <w:r>
        <w:rPr>
          <w:rFonts w:hint="eastAsia"/>
        </w:rPr>
        <w:t>　　　　三、影响防雷元件测试仪市场价格因素分析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四、未来防雷元件测试仪市场价格走势预测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中国防雷元件测试仪行业重点区域市场分析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2023-2024年防雷元件测试仪行业细分市场调研分析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防雷元件测试仪细分产品（一）市场调研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防雷元件测试仪细分产品（二）市场调研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2023-2024年防雷元件测试仪行业上、下游市场分析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防雷元件测试仪行业下游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防雷元件测试仪行业重点企业发展调研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防雷元件测试仪重点企业（一）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防雷元件测试仪重点企业（二）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防雷元件测试仪重点企业（三）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防雷元件测试仪重点企业（四）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防雷元件测试仪重点企业（五）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防雷元件测试仪重点企业（六）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防雷元件测试仪行业风险及对策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2024-2030年防雷元件测试仪行业发展环境分析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2024-2030年防雷元件测试仪行业投资特性分析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一、防雷元件测试仪行业进入壁垒</w:t>
      </w:r>
      <w:r>
        <w:rPr>
          <w:rFonts w:hint="eastAsia"/>
        </w:rPr>
        <w:br/>
      </w:r>
      <w:r>
        <w:rPr>
          <w:rFonts w:hint="eastAsia"/>
        </w:rPr>
        <w:t>　　　　二、防雷元件测试仪行业盈利模式</w:t>
      </w:r>
      <w:r>
        <w:rPr>
          <w:rFonts w:hint="eastAsia"/>
        </w:rPr>
        <w:br/>
      </w:r>
      <w:r>
        <w:rPr>
          <w:rFonts w:hint="eastAsia"/>
        </w:rPr>
        <w:t>　　　　三、防雷元件测试仪行业盈利因素</w:t>
      </w:r>
      <w:r>
        <w:rPr>
          <w:rFonts w:hint="eastAsia"/>
        </w:rPr>
        <w:br/>
      </w:r>
      <w:r>
        <w:rPr>
          <w:rFonts w:hint="eastAsia"/>
        </w:rPr>
        <w:t>　　第三节 防雷元件测试仪行业“波特五力模型”分析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2024-2030年防雷元件测试仪行业风险及对策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防雷元件测试仪企业竞争策略分析</w:t>
      </w:r>
      <w:r>
        <w:rPr>
          <w:rFonts w:hint="eastAsia"/>
        </w:rPr>
        <w:br/>
      </w:r>
      <w:r>
        <w:rPr>
          <w:rFonts w:hint="eastAsia"/>
        </w:rPr>
        <w:t>　　第一节 防雷元件测试仪市场竞争策略分析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一、2024-2030年中国防雷元件测试仪市场增长潜力分析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二、2024-2030年中国防雷元件测试仪主要潜力品种分析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三、现有防雷元件测试仪产品竞争策略分析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四、潜力防雷元件测试仪品种竞争策略选择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2024-2030年中国防雷元件测试仪企业竞争策略分析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一、2024-2030年我国防雷元件测试仪市场竞争趋势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二、2024-2030年防雷元件测试仪行业竞争格局展望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四、2024-2030年防雷元件测试仪企业竞争策略分析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2024-2030年中国防雷元件测试仪行业发展趋势分析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一、2024-2030年防雷元件测试仪技术发展趋势分析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二、2024-2030年防雷元件测试仪产品发展趋势分析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2024-2030年中国防雷元件测试仪市场趋势分析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一、2024-2030年防雷元件测试仪发展趋势预测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二、2024-2030年防雷元件测试仪市场前景分析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三、2024-2030年防雷元件测试仪产业政策趋向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2024-2030年防雷元件测试仪行业投资价值评估分析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防雷元件测试仪行业发展建议分析</w:t>
      </w:r>
      <w:r>
        <w:rPr>
          <w:rFonts w:hint="eastAsia"/>
        </w:rPr>
        <w:br/>
      </w:r>
      <w:r>
        <w:rPr>
          <w:rFonts w:hint="eastAsia"/>
        </w:rPr>
        <w:t>　　第一节 防雷元件测试仪行业研究结论及建议</w:t>
      </w:r>
      <w:r>
        <w:rPr>
          <w:rFonts w:hint="eastAsia"/>
        </w:rPr>
        <w:br/>
      </w:r>
      <w:r>
        <w:rPr>
          <w:rFonts w:hint="eastAsia"/>
        </w:rPr>
        <w:t>　　第二节 防雷元件测试仪细分行业研究结论及建议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中:智林－防雷元件测试仪行业竞争策略总结及建议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防雷元件测试仪行业历程</w:t>
      </w:r>
      <w:r>
        <w:rPr>
          <w:rFonts w:hint="eastAsia"/>
        </w:rPr>
        <w:br/>
      </w:r>
      <w:r>
        <w:rPr>
          <w:rFonts w:hint="eastAsia"/>
        </w:rPr>
        <w:t>　　图表 防雷元件测试仪行业生命周期</w:t>
      </w:r>
      <w:r>
        <w:rPr>
          <w:rFonts w:hint="eastAsia"/>
        </w:rPr>
        <w:br/>
      </w:r>
      <w:r>
        <w:rPr>
          <w:rFonts w:hint="eastAsia"/>
        </w:rPr>
        <w:t>　　图表 防雷元件测试仪行业产业链分析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2019-2024年防雷元件测试仪行业市场容量分析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2024年中国防雷元件测试仪行业需求领域分布格局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2024年中国防雷元件测试仪进口国家及地区分析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2024年中国防雷元件测试仪出口国家及地区分析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2019-2024年中国防雷元件测试仪行业企业平均规模情况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**地区防雷元件测试仪行业市场需求情况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防雷元件测试仪重点企业（三）成长能力情况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2024-2030年中国防雷元件测试仪发展趋势预测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16845baf14d96" w:history="1">
        <w:r>
          <w:rPr>
            <w:rStyle w:val="Hyperlink"/>
          </w:rPr>
          <w:t>2024-2030年中国防雷元件测试仪市场调研与前景趋势报告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16845baf14d96" w:history="1">
        <w:r>
          <w:rPr>
            <w:rStyle w:val="Hyperlink"/>
          </w:rPr>
          <w:t>https://www.20087.com/9/51/FangLeiYuanJianCeShiYiDeFaZhanQuShi.html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d6405e94a4489" w:history="1">
      <w:r>
        <w:rPr>
          <w:rStyle w:val="Hyperlink"/>
        </w:rPr>
        <w:t>2024-2030年中国防雷元件测试仪市场调研与前景趋势报告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LeiYuanJianCeShiYiDeFaZhanQuShi.html" TargetMode="External" Id="Rd4816845baf1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LeiYuanJianCeShiYiDeFaZhanQuShi.html" TargetMode="External" Id="R769d6405e94a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2024-05-21T23:09:00Z</dcterms:created>
  <dcterms:modified xsi:type="dcterms:W3CDTF">2024-05-22T00:09:00Z</dcterms:modified>
  <dc:subject>2024-2030年中国防雷元件测试仪市场调研与前景趋势报告</dc:subject>
  <dc:title>2024-2030年中国防雷元件测试仪市场调研与前景趋势报告</dc:title>
  <cp:keywords>2024-2030年中国防雷元件测试仪市场调研与前景趋势报告</cp:keywords>
  <dc:description>2024-2030年中国防雷元件测试仪市场调研与前景趋势报告</dc:description>
</cp:coreProperties>
</file>