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cc76577e473c" w:history="1">
              <w:r>
                <w:rPr>
                  <w:rStyle w:val="Hyperlink"/>
                </w:rPr>
                <w:t>中国除尘脱硫塔发展现状与前景趋势报告（2025-2031年）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cc76577e473c" w:history="1">
              <w:r>
                <w:rPr>
                  <w:rStyle w:val="Hyperlink"/>
                </w:rPr>
                <w:t>中国除尘脱硫塔发展现状与前景趋势报告（2025-2031年）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cc76577e473c" w:history="1">
                <w:r>
                  <w:rPr>
                    <w:rStyle w:val="Hyperlink"/>
                  </w:rPr>
                  <w:t>https://www.20087.com/9/51/ChuChenTuoLiuTaHangYeQuShi.html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脱硫塔是燃煤电厂、钢铁厂等重工业领域中用于净化烟气、去除二氧化硫和颗粒物的关键设备。目前，除尘脱硫塔的技术已经非常成熟，能够实现高效率的污染物捕获，同时，随着环保法规的日趋严格，对脱硫效率和运行成本的优化提出了更高要求。</w:t>
      </w:r>
      <w:r>
        <w:rPr>
          <w:rFonts w:hint="eastAsia"/>
        </w:rPr>
        <w:br/>
      </w:r>
      <w:r>
        <w:rPr>
          <w:rFonts w:hint="eastAsia"/>
        </w:rPr>
        <w:t>　　未来，除尘脱硫塔将更加注重高效能和资源回收。高效能体现在采用更先进的吸收剂和脱硫工艺，提高脱硫效率，减少能源消耗。资源回收则意味着开发脱硫副产品的综合利用途径，如将脱硫石膏转化为建筑材料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0cc76577e473c" w:history="1">
        <w:r>
          <w:rPr>
            <w:rStyle w:val="Hyperlink"/>
          </w:rPr>
          <w:t>中国除尘脱硫塔发展现状与前景趋势报告（2025-2031年）</w:t>
        </w:r>
      </w:hyperlink>
      <w:r>
        <w:rPr>
          <w:rFonts w:hint="eastAsia"/>
        </w:rPr>
        <w:t>》依托行业权威数据及长期市场监测信息，系统分析了除尘脱硫塔行业的市场规模、供需关系、竞争格局及重点企业经营状况，并结合除尘脱硫塔行业发展现状，科学预测了除尘脱硫塔市场前景与技术发展方向。报告通过SWOT分析，揭示了除尘脱硫塔行业机遇与潜在风险，为投资者提供了全面的现状分析与前景评估，助力挖掘投资价值并优化决策。同时，报告从投资、生产及营销等角度提出可行性建议，为除尘脱硫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除尘脱硫塔行业界定</w:t>
      </w:r>
      <w:r>
        <w:rPr>
          <w:rFonts w:hint="eastAsia"/>
        </w:rPr>
        <w:br/>
      </w:r>
      <w:r>
        <w:rPr>
          <w:rFonts w:hint="eastAsia"/>
        </w:rPr>
        <w:t>　　第一节 除尘脱硫塔行业定义</w:t>
      </w:r>
      <w:r>
        <w:rPr>
          <w:rFonts w:hint="eastAsia"/>
        </w:rPr>
        <w:br/>
      </w:r>
      <w:r>
        <w:rPr>
          <w:rFonts w:hint="eastAsia"/>
        </w:rPr>
        <w:t>　　第二节 除尘脱硫塔行业特点分析</w:t>
      </w:r>
      <w:r>
        <w:rPr>
          <w:rFonts w:hint="eastAsia"/>
        </w:rPr>
        <w:br/>
      </w:r>
      <w:r>
        <w:rPr>
          <w:rFonts w:hint="eastAsia"/>
        </w:rPr>
        <w:t>　　第三节 除尘脱硫塔行业发展历程</w:t>
      </w:r>
      <w:r>
        <w:rPr>
          <w:rFonts w:hint="eastAsia"/>
        </w:rPr>
        <w:br/>
      </w:r>
      <w:r>
        <w:rPr>
          <w:rFonts w:hint="eastAsia"/>
        </w:rPr>
        <w:t>　　第四节 除尘脱硫塔产业链分析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2024-2025年国外除尘脱硫塔行业发展态势分析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国外除尘脱硫塔行业总体情况</w:t>
      </w:r>
      <w:r>
        <w:rPr>
          <w:rFonts w:hint="eastAsia"/>
        </w:rPr>
        <w:br/>
      </w:r>
      <w:r>
        <w:rPr>
          <w:rFonts w:hint="eastAsia"/>
        </w:rPr>
        <w:t>　　第二节 除尘脱硫塔行业重点国家、地区市场分析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国外除尘脱硫塔行业发展前景预测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2024-2025年中国除尘脱硫塔行业发展环境分析</w:t>
      </w:r>
      <w:r>
        <w:rPr>
          <w:rFonts w:hint="eastAsia"/>
        </w:rPr>
        <w:br/>
      </w:r>
      <w:r>
        <w:rPr>
          <w:rFonts w:hint="eastAsia"/>
        </w:rPr>
        <w:t>　　第一节 除尘脱硫塔行业经济环境分析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除尘脱硫塔行业政策环境分析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一、除尘脱硫塔行业相关政策</w:t>
      </w:r>
      <w:r>
        <w:rPr>
          <w:rFonts w:hint="eastAsia"/>
        </w:rPr>
        <w:br/>
      </w:r>
      <w:r>
        <w:rPr>
          <w:rFonts w:hint="eastAsia"/>
        </w:rPr>
        <w:t>　　　　二、除尘脱硫塔行业相关标准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2024-2025年除尘脱硫塔行业技术发展现状及趋势分析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除尘脱硫塔行业技术发展现状分析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国内外除尘脱硫塔行业技术差异与原因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除尘脱硫塔行业技术发展方向、趋势预测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提升除尘脱硫塔行业技术能力策略建议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中国除尘脱硫塔行业市场供需状况分析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中国除尘脱硫塔行业市场规模情况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中国除尘脱硫塔行业市场需求状况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一、2019-2024年除尘脱硫塔行业市场需求情况</w:t>
      </w:r>
      <w:r>
        <w:rPr>
          <w:rFonts w:hint="eastAsia"/>
        </w:rPr>
        <w:br/>
      </w:r>
      <w:r>
        <w:rPr>
          <w:rFonts w:hint="eastAsia"/>
        </w:rPr>
        <w:t>　　　　二、除尘脱硫塔行业市场需求特点分析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中国除尘脱硫塔行业产量情况分析与预测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一、2019-2024年除尘脱硫塔行业产量统计分析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二、2025年除尘脱硫塔行业产量特点分析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三、2025-2031年除尘脱硫塔行业产量预测分析</w:t>
      </w:r>
      <w:r>
        <w:rPr>
          <w:rFonts w:hint="eastAsia"/>
        </w:rPr>
        <w:br/>
      </w:r>
      <w:r>
        <w:rPr>
          <w:rFonts w:hint="eastAsia"/>
        </w:rPr>
        <w:t>　　第四节 除尘脱硫塔行业市场供需平衡状况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中国除尘脱硫塔行业进出口情况分析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除尘脱硫塔行业出口情况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一、2019-2024年除尘脱硫塔行业出口情况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三、2025-2031年除尘脱硫塔行业出口情况预测</w:t>
      </w:r>
      <w:r>
        <w:rPr>
          <w:rFonts w:hint="eastAsia"/>
        </w:rPr>
        <w:br/>
      </w:r>
      <w:r>
        <w:rPr>
          <w:rFonts w:hint="eastAsia"/>
        </w:rPr>
        <w:t>　　第二节 除尘脱硫塔行业进口情况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一、2019-2024年除尘脱硫塔行业进口情况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三、2025-2031年除尘脱硫塔行业进口情况预测</w:t>
      </w:r>
      <w:r>
        <w:rPr>
          <w:rFonts w:hint="eastAsia"/>
        </w:rPr>
        <w:br/>
      </w:r>
      <w:r>
        <w:rPr>
          <w:rFonts w:hint="eastAsia"/>
        </w:rPr>
        <w:t>　　第三节 除尘脱硫塔行业进出口面临的挑战及对策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中国除尘脱硫塔行业产品价格监测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一、除尘脱硫塔市场价格特征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二、当前除尘脱硫塔市场价格评述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三、影响除尘脱硫塔市场价格因素分析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四、未来除尘脱硫塔市场价格走势预测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中国除尘脱硫塔行业重点区域市场分析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除尘脱硫塔行业区域市场分布情况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2024-2025年除尘脱硫塔行业细分市场调研分析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除尘脱硫塔细分产品（一）市场调研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除尘脱硫塔细分产品（二）市场调研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除尘脱硫塔行业上、下游市场分析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除尘脱硫塔行业上游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除尘脱硫塔行业下游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除尘脱硫塔行业重点企业发展调研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除尘脱硫塔重点企业（一）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除尘脱硫塔重点企业（二）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除尘脱硫塔重点企业（三）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除尘脱硫塔重点企业（四）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除尘脱硫塔重点企业（五）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除尘脱硫塔重点企业（六）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除尘脱硫塔行业风险及对策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2025-2031年除尘脱硫塔行业发展环境分析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2025-2031年除尘脱硫塔行业投资特性分析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一、除尘脱硫塔行业进入壁垒</w:t>
      </w:r>
      <w:r>
        <w:rPr>
          <w:rFonts w:hint="eastAsia"/>
        </w:rPr>
        <w:br/>
      </w:r>
      <w:r>
        <w:rPr>
          <w:rFonts w:hint="eastAsia"/>
        </w:rPr>
        <w:t>　　　　二、除尘脱硫塔行业盈利模式</w:t>
      </w:r>
      <w:r>
        <w:rPr>
          <w:rFonts w:hint="eastAsia"/>
        </w:rPr>
        <w:br/>
      </w:r>
      <w:r>
        <w:rPr>
          <w:rFonts w:hint="eastAsia"/>
        </w:rPr>
        <w:t>　　　　三、除尘脱硫塔行业盈利因素</w:t>
      </w:r>
      <w:r>
        <w:rPr>
          <w:rFonts w:hint="eastAsia"/>
        </w:rPr>
        <w:br/>
      </w:r>
      <w:r>
        <w:rPr>
          <w:rFonts w:hint="eastAsia"/>
        </w:rPr>
        <w:t>　　第三节 除尘脱硫塔行业“波特五力模型”分析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2025-2031年除尘脱硫塔行业风险及对策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除尘脱硫塔企业竞争策略分析</w:t>
      </w:r>
      <w:r>
        <w:rPr>
          <w:rFonts w:hint="eastAsia"/>
        </w:rPr>
        <w:br/>
      </w:r>
      <w:r>
        <w:rPr>
          <w:rFonts w:hint="eastAsia"/>
        </w:rPr>
        <w:t>　　第一节 除尘脱硫塔市场竞争策略分析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一、2025-2031年中国除尘脱硫塔市场增长潜力分析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二、2025-2031年中国除尘脱硫塔主要潜力品种分析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三、现有除尘脱硫塔产品竞争策略分析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四、潜力除尘脱硫塔品种竞争策略选择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2025-2031年中国除尘脱硫塔企业竞争策略分析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一、2025-2031年我国除尘脱硫塔市场竞争趋势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二、2025-2031年除尘脱硫塔行业竞争格局展望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四、2025-2031年除尘脱硫塔企业竞争策略分析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2025-2031年中国除尘脱硫塔行业发展趋势分析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一、2025-2031年除尘脱硫塔技术发展趋势分析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二、2025-2031年除尘脱硫塔产品发展趋势分析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三、2025-2031年除尘脱硫塔行业竞争格局展望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2025-2031年中国除尘脱硫塔市场趋势分析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一、2025-2031年除尘脱硫塔发展趋势预测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二、2025-2025年除尘脱硫塔市场前景分析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三、2025-2031年除尘脱硫塔产业政策趋向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2025-2031年除尘脱硫塔行业投资价值评估分析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除尘脱硫塔行业发展建议分析</w:t>
      </w:r>
      <w:r>
        <w:rPr>
          <w:rFonts w:hint="eastAsia"/>
        </w:rPr>
        <w:br/>
      </w:r>
      <w:r>
        <w:rPr>
          <w:rFonts w:hint="eastAsia"/>
        </w:rPr>
        <w:t>　　第一节 除尘脱硫塔行业研究结论及建议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除尘脱硫塔细分行业研究结论及建议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中:智:林：除尘脱硫塔行业竞争策略总结及建议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除尘脱硫塔行业历程</w:t>
      </w:r>
      <w:r>
        <w:rPr>
          <w:rFonts w:hint="eastAsia"/>
        </w:rPr>
        <w:br/>
      </w:r>
      <w:r>
        <w:rPr>
          <w:rFonts w:hint="eastAsia"/>
        </w:rPr>
        <w:t>　　图表 除尘脱硫塔行业生命周期</w:t>
      </w:r>
      <w:r>
        <w:rPr>
          <w:rFonts w:hint="eastAsia"/>
        </w:rPr>
        <w:br/>
      </w:r>
      <w:r>
        <w:rPr>
          <w:rFonts w:hint="eastAsia"/>
        </w:rPr>
        <w:t>　　图表 除尘脱硫塔行业产业链分析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2019-2024年除尘脱硫塔行业市场容量分析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2019-2024年中国除尘脱硫塔市场需求量及增速统计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2024年中国除尘脱硫塔行业需求领域分布格局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2019-2024年中国除尘脱硫塔进口数量分析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2019-2024年中国除尘脱硫塔进口金额分析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2019-2024年中国除尘脱硫塔出口数量分析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2019-2024年中国除尘脱硫塔出口金额分析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2024年中国除尘脱硫塔进口国家及地区分析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2024年中国除尘脱硫塔出口国家及地区分析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2019-2024年中国除尘脱硫塔行业企业平均规模情况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**地区除尘脱硫塔行业市场需求情况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除尘脱硫塔重点企业（三）成长能力情况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2025-2031年中国除尘脱硫塔市场需求量预测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2025-2031年中国除尘脱硫塔市场前景分析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2025-2031年中国除尘脱硫塔行业发展趋势预测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cc76577e473c" w:history="1">
        <w:r>
          <w:rPr>
            <w:rStyle w:val="Hyperlink"/>
          </w:rPr>
          <w:t>中国除尘脱硫塔发展现状与前景趋势报告（2025-2031年）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cc76577e473c" w:history="1">
        <w:r>
          <w:rPr>
            <w:rStyle w:val="Hyperlink"/>
          </w:rPr>
          <w:t>https://www.20087.com/9/51/ChuChenTuoLiuTaHangYeQuShi.html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热点：什么是脱硫塔、除尘脱硫塔价格、家用小型除尘脱硫、除尘脱硫塔用什么喷嘴、烟气玻璃钢脱硫塔价格、除尘脱硫塔工作原理、脱硝脱硫塔、玻璃钢除尘脱硫塔厂家、脱硫塔设备厂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5832fda84da4" w:history="1">
      <w:r>
        <w:rPr>
          <w:rStyle w:val="Hyperlink"/>
        </w:rPr>
        <w:t>中国除尘脱硫塔发展现状与前景趋势报告（2025-2031年）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uChenTuoLiuTaHangYeQuShi.html" TargetMode="External" Id="Rf4c0cc76577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uChenTuoLiuTaHangYeQuShi.html" TargetMode="External" Id="Rb8c95832fda8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2025-02-15T04:05:00Z</dcterms:created>
  <dcterms:modified xsi:type="dcterms:W3CDTF">2025-02-15T05:05:00Z</dcterms:modified>
  <dc:subject>中国除尘脱硫塔发展现状与前景趋势报告（2025-2031年）</dc:subject>
  <dc:title>中国除尘脱硫塔发展现状与前景趋势报告（2025-2031年）</dc:title>
  <cp:keywords>中国除尘脱硫塔发展现状与前景趋势报告（2025-2031年）</cp:keywords>
  <dc:description>中国除尘脱硫塔发展现状与前景趋势报告（2025-2031年）</dc:description>
</cp:coreProperties>
</file>