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39f904a52463a" w:history="1">
              <w:r>
                <w:rPr>
                  <w:rStyle w:val="Hyperlink"/>
                </w:rPr>
                <w:t>中国隐形眼镜检测系统行业现状及前景趋势预测报告（2025-2031年）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39f904a52463a" w:history="1">
              <w:r>
                <w:rPr>
                  <w:rStyle w:val="Hyperlink"/>
                </w:rPr>
                <w:t>中国隐形眼镜检测系统行业现状及前景趋势预测报告（2025-2031年）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39f904a52463a" w:history="1">
                <w:r>
                  <w:rPr>
                    <w:rStyle w:val="Hyperlink"/>
                  </w:rPr>
                  <w:t>https://www.20087.com/9/11/YinXingYanJingJianCeXiTongFaZhanXianZhuangQianJing.html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检测系统是用于检查隐形眼镜的光学特性、几何形状、表面质量和卫生状况的专业设备。随着隐形眼镜行业的蓬勃发展，消费者对产品质量和舒适度的要求不断提高，隐形眼镜检测系统的重要性日益凸显。目前，检测系统通常集成了高精度的成像技术、自动化的测量工具和先进的数据分析软件，能够提供全面的检测报告，确保每一副隐形眼镜都符合严格的质量标准。</w:t>
      </w:r>
      <w:r>
        <w:rPr>
          <w:rFonts w:hint="eastAsia"/>
        </w:rPr>
        <w:br/>
      </w:r>
      <w:r>
        <w:rPr>
          <w:rFonts w:hint="eastAsia"/>
        </w:rPr>
        <w:t>　　未来，隐形眼镜检测系统将朝着更智能、更精准的方向发展。智能化将通过集成人工智能和机器学习算法，实现对隐形眼镜的自动分类和缺陷识别，提高检测效率和一致性。更精准的检测则意味着系统将采用更先进的光学和传感技术，如激光共聚焦显微镜和高分辨率相机，以发现更细微的瑕疵，确保隐形眼镜的佩戴安全和视觉效果。此外，随着个性化定制隐形眼镜的流行，检测系统也将需要适应多样化的规格和设计，提供灵活的检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39f904a52463a" w:history="1">
        <w:r>
          <w:rPr>
            <w:rStyle w:val="Hyperlink"/>
          </w:rPr>
          <w:t>中国隐形眼镜检测系统行业现状及前景趋势预测报告（2025-2031年）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隐形眼镜检测系统行业的现状与发展趋势，并对隐形眼镜检测系统产业链各环节进行了系统性探讨。报告科学预测了隐形眼镜检测系统行业未来发展方向，重点分析了隐形眼镜检测系统技术现状及创新路径，同时聚焦隐形眼镜检测系统重点企业的经营表现，评估了市场竞争格局、品牌影响力及市场集中度。通过对细分市场的深入研究及SWOT分析，报告揭示了隐形眼镜检测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按照不同产品类型，隐形眼镜检测系统主要可以分为如下几个类别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中国不同产品类型隐形眼镜检测系统增长趋势2020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表面检测系统</w:t>
      </w:r>
      <w:r>
        <w:rPr>
          <w:rFonts w:hint="eastAsia"/>
        </w:rPr>
        <w:br/>
      </w:r>
      <w:r>
        <w:rPr>
          <w:rFonts w:hint="eastAsia"/>
        </w:rPr>
        <w:t>　　　　1.2.3 尺寸测量系统</w:t>
      </w:r>
      <w:r>
        <w:rPr>
          <w:rFonts w:hint="eastAsia"/>
        </w:rPr>
        <w:br/>
      </w:r>
      <w:r>
        <w:rPr>
          <w:rFonts w:hint="eastAsia"/>
        </w:rPr>
        <w:t>　　　　1.2.4 材料和涂层检测系统</w:t>
      </w:r>
      <w:r>
        <w:rPr>
          <w:rFonts w:hint="eastAsia"/>
        </w:rPr>
        <w:br/>
      </w:r>
      <w:r>
        <w:rPr>
          <w:rFonts w:hint="eastAsia"/>
        </w:rPr>
        <w:t>　　　　1.2.5 包装检测系统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从不同应用，隐形眼镜检测系统主要包括如下几个方面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中国不同应用隐形眼镜检测系统增长趋势2020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软性隐形眼镜</w:t>
      </w:r>
      <w:r>
        <w:rPr>
          <w:rFonts w:hint="eastAsia"/>
        </w:rPr>
        <w:br/>
      </w:r>
      <w:r>
        <w:rPr>
          <w:rFonts w:hint="eastAsia"/>
        </w:rPr>
        <w:t>　　　　1.3.3 硬性隐形眼镜</w:t>
      </w:r>
      <w:r>
        <w:rPr>
          <w:rFonts w:hint="eastAsia"/>
        </w:rPr>
        <w:br/>
      </w:r>
      <w:r>
        <w:rPr>
          <w:rFonts w:hint="eastAsia"/>
        </w:rPr>
        <w:t>　　1.4 中国隐形眼镜检测系统发展现状及未来趋势（2020-2031）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中国市场隐形眼镜检测系统收入及增长率（2020-2031）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中国市场隐形眼镜检测系统销量及增长率（2020-2031）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中国市场主要隐形眼镜检测系统厂商分析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中国市场主要厂商隐形眼镜检测系统销量及市场占有率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中国市场主要厂商隐形眼镜检测系统销量（2020-2025）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中国市场主要厂商隐形眼镜检测系统销量市场份额（2020-2025）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中国市场主要厂商隐形眼镜检测系统收入及市场占有率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中国市场主要厂商隐形眼镜检测系统收入（2020-2025）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中国市场主要厂商隐形眼镜检测系统收入市场份额（2020-2025）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2025年中国市场主要厂商隐形眼镜检测系统收入排名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中国市场主要厂商隐形眼镜检测系统价格（2020-2025）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中国市场主要厂商隐形眼镜检测系统总部及产地分布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中国市场主要厂商成立时间及隐形眼镜检测系统商业化日期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中国市场主要厂商隐形眼镜检测系统产品类型及应用</w:t>
      </w:r>
      <w:r>
        <w:rPr>
          <w:rFonts w:hint="eastAsia"/>
        </w:rPr>
        <w:br/>
      </w:r>
      <w:r>
        <w:rPr>
          <w:rFonts w:hint="eastAsia"/>
        </w:rPr>
        <w:t>　　2.7 隐形眼镜检测系统行业集中度、竞争程度分析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隐形眼镜检测系统行业集中度分析：2025年中国Top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中国市场隐形眼镜检测系统第一梯队、第二梯队和第三梯队厂商（品牌）及2025年市场份额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重点企业（15）在中国市场隐形眼镜检测系统销量、收入、价格及毛利率（2020-2025）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不同产品类型隐形眼镜检测系统分析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中国市场不同产品类型隐形眼镜检测系统销量（2020-2031）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中国市场不同产品类型隐形眼镜检测系统销量及市场份额（2020-2025）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中国市场不同产品类型隐形眼镜检测系统销量预测（2025-2031）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中国市场不同产品类型隐形眼镜检测系统规模（2020-2031）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中国市场不同产品类型隐形眼镜检测系统规模及市场份额（2020-2025）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中国市场不同产品类型隐形眼镜检测系统规模预测（2025-2031）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中国市场不同产品类型隐形眼镜检测系统价格走势（2020-2031）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不同应用隐形眼镜检测系统分析</w:t>
      </w:r>
      <w:r>
        <w:rPr>
          <w:rFonts w:hint="eastAsia"/>
        </w:rPr>
        <w:br/>
      </w:r>
      <w:r>
        <w:rPr>
          <w:rFonts w:hint="eastAsia"/>
        </w:rPr>
        <w:t>　　5.1 中国市场不同应用隐形眼镜检测系统销量（2020-2031）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中国市场不同应用隐形眼镜检测系统销量及市场份额（2020-2025）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中国市场不同应用隐形眼镜检测系统销量预测（2025-2031）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中国市场不同应用隐形眼镜检测系统规模（2020-2031）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中国市场不同应用隐形眼镜检测系统规模及市场份额（2020-2025）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中国市场不同应用隐形眼镜检测系统规模预测（2025-2031）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中国市场不同应用隐形眼镜检测系统价格走势（2020-2031）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隐形眼镜检测系统行业发展分析---发展趋势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隐形眼镜检测系统行业发展分析---厂商壁垒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隐形眼镜检测系统行业发展分析---驱动因素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隐形眼镜检测系统行业发展分析---制约因素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隐形眼镜检测系统中国企业SWOT分析</w:t>
      </w:r>
      <w:r>
        <w:rPr>
          <w:rFonts w:hint="eastAsia"/>
        </w:rPr>
        <w:br/>
      </w:r>
      <w:r>
        <w:rPr>
          <w:rFonts w:hint="eastAsia"/>
        </w:rPr>
        <w:t>　　6.6 隐形眼镜检测系统行业发展分析---行业政策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隐形眼镜检测系统行业产业链简介</w:t>
      </w:r>
      <w:r>
        <w:rPr>
          <w:rFonts w:hint="eastAsia"/>
        </w:rPr>
        <w:br/>
      </w:r>
      <w:r>
        <w:rPr>
          <w:rFonts w:hint="eastAsia"/>
        </w:rPr>
        <w:t>　　7.2 隐形眼镜检测系统产业链分析-上游</w:t>
      </w:r>
      <w:r>
        <w:rPr>
          <w:rFonts w:hint="eastAsia"/>
        </w:rPr>
        <w:br/>
      </w:r>
      <w:r>
        <w:rPr>
          <w:rFonts w:hint="eastAsia"/>
        </w:rPr>
        <w:t>　　7.3 隐形眼镜检测系统产业链分析-中游</w:t>
      </w:r>
      <w:r>
        <w:rPr>
          <w:rFonts w:hint="eastAsia"/>
        </w:rPr>
        <w:br/>
      </w:r>
      <w:r>
        <w:rPr>
          <w:rFonts w:hint="eastAsia"/>
        </w:rPr>
        <w:t>　　7.4 隐形眼镜检测系统产业链分析-下游</w:t>
      </w:r>
      <w:r>
        <w:rPr>
          <w:rFonts w:hint="eastAsia"/>
        </w:rPr>
        <w:br/>
      </w:r>
      <w:r>
        <w:rPr>
          <w:rFonts w:hint="eastAsia"/>
        </w:rPr>
        <w:t>　　7.5 隐形眼镜检测系统行业采购模式</w:t>
      </w:r>
      <w:r>
        <w:rPr>
          <w:rFonts w:hint="eastAsia"/>
        </w:rPr>
        <w:br/>
      </w:r>
      <w:r>
        <w:rPr>
          <w:rFonts w:hint="eastAsia"/>
        </w:rPr>
        <w:t>　　7.6 隐形眼镜检测系统行业生产模式</w:t>
      </w:r>
      <w:r>
        <w:rPr>
          <w:rFonts w:hint="eastAsia"/>
        </w:rPr>
        <w:br/>
      </w:r>
      <w:r>
        <w:rPr>
          <w:rFonts w:hint="eastAsia"/>
        </w:rPr>
        <w:t>　　7.7 隐形眼镜检测系统行业销售模式及销售渠道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中国本土隐形眼镜检测系统产能、产量分析</w:t>
      </w:r>
      <w:r>
        <w:rPr>
          <w:rFonts w:hint="eastAsia"/>
        </w:rPr>
        <w:br/>
      </w:r>
      <w:r>
        <w:rPr>
          <w:rFonts w:hint="eastAsia"/>
        </w:rPr>
        <w:t>　　8.1 中国隐形眼镜检测系统供需现状及预测（2020-2031）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中国隐形眼镜检测系统产能、产量、产能利用率及发展趋势（2020-2031）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中国隐形眼镜检测系统产量、市场需求量及发展趋势（2020-2031）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中国隐形眼镜检测系统进出口分析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中国市场隐形眼镜检测系统主要进口来源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中国市场隐形眼镜检测系统主要出口目的地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不同产品类型隐形眼镜检测系统市场规模2020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不同应用隐形眼镜检测系统市场规模2020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中国市场主要厂商隐形眼镜检测系统销量（2020-2025）&amp;（台）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中国市场主要厂商隐形眼镜检测系统销量市场份额（2020-2025）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中国市场主要厂商隐形眼镜检测系统收入（2020-2025）&amp;（万元）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中国市场主要厂商隐形眼镜检测系统收入份额（2020-2025）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2025年中国主要生产商隐形眼镜检测系统收入排名（万元）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中国市场主要厂商隐形眼镜检测系统价格（2020-2025）&amp;（元/台）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中国市场主要厂商隐形眼镜检测系统总部及产地分布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中国市场主要厂商成立时间及隐形眼镜检测系统商业化日期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中国市场主要厂商隐形眼镜检测系统产品类型及应用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2025年中国市场隐形眼镜检测系统主要厂商市场地位（第一梯队、第二梯队和第三梯队）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隐形眼镜检测系统市场投资、并购等现状分析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隐形眼镜检测系统生产基地、总部、竞争对手及市场地位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隐形眼镜检测系统产品规格、参数及市场应用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隐形眼镜检测系统销量（台）、收入（万元）、价格（元/台）及毛利率（2020-2025）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中国市场不同产品类型隐形眼镜检测系统销量（2020-2025）&amp;（台）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中国市场不同产品类型隐形眼镜检测系统销量市场份额（2020-2025）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中国市场不同产品类型隐形眼镜检测系统销量预测（2025-2031）&amp;（台）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92： 中国市场不同产品类型隐形眼镜检测系统销量市场份额预测（2025-2031）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93： 中国市场不同产品类型隐形眼镜检测系统规模（2020-2025）&amp;（万元）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中国市场不同产品类型隐形眼镜检测系统规模市场份额（2020-2025）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中国市场不同产品类型隐形眼镜检测系统规模预测（2025-2031）&amp;（万元）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中国市场不同产品类型隐形眼镜检测系统规模市场份额预测（2025-2031）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中国市场不同应用隐形眼镜检测系统销量（2020-2025）&amp;（台）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98： 中国市场不同应用隐形眼镜检测系统销量市场份额（2020-2025）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中国市场不同应用隐形眼镜检测系统销量预测（2025-2031）&amp;（台）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中国市场不同应用隐形眼镜检测系统销量市场份额预测（2025-2031）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中国市场不同应用隐形眼镜检测系统规模（2020-2025）&amp;（万元）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102： 中国市场不同应用隐形眼镜检测系统规模市场份额（2020-2025）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中国市场不同应用隐形眼镜检测系统规模预测（2025-2031）&amp;（万元）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中国市场不同应用隐形眼镜检测系统规模市场份额预测（2025-2031）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隐形眼镜检测系统行业发展分析---发展趋势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106： 隐形眼镜检测系统行业发展分析---厂商壁垒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107： 隐形眼镜检测系统行业发展分析---驱动因素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108： 隐形眼镜检测系统行业发展分析---制约因素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109： 隐形眼镜检测系统行业相关重点政策一览</w:t>
      </w:r>
      <w:r>
        <w:rPr>
          <w:rFonts w:hint="eastAsia"/>
        </w:rPr>
        <w:br/>
      </w:r>
      <w:r>
        <w:rPr>
          <w:rFonts w:hint="eastAsia"/>
        </w:rPr>
        <w:t>　　表 110： 隐形眼镜检测系统行业供应链分析</w:t>
      </w:r>
      <w:r>
        <w:rPr>
          <w:rFonts w:hint="eastAsia"/>
        </w:rPr>
        <w:br/>
      </w:r>
      <w:r>
        <w:rPr>
          <w:rFonts w:hint="eastAsia"/>
        </w:rPr>
        <w:t>　　表 111： 隐形眼镜检测系统上游原料供应商</w:t>
      </w:r>
      <w:r>
        <w:rPr>
          <w:rFonts w:hint="eastAsia"/>
        </w:rPr>
        <w:br/>
      </w:r>
      <w:r>
        <w:rPr>
          <w:rFonts w:hint="eastAsia"/>
        </w:rPr>
        <w:t>　　表 112： 隐形眼镜检测系统行业主要下游客户</w:t>
      </w:r>
      <w:r>
        <w:rPr>
          <w:rFonts w:hint="eastAsia"/>
        </w:rPr>
        <w:br/>
      </w:r>
      <w:r>
        <w:rPr>
          <w:rFonts w:hint="eastAsia"/>
        </w:rPr>
        <w:t>　　表 113： 隐形眼镜检测系统典型经销商</w:t>
      </w:r>
      <w:r>
        <w:rPr>
          <w:rFonts w:hint="eastAsia"/>
        </w:rPr>
        <w:br/>
      </w:r>
      <w:r>
        <w:rPr>
          <w:rFonts w:hint="eastAsia"/>
        </w:rPr>
        <w:t>　　表 114： 中国隐形眼镜检测系统产量、销量、进口量及出口量（2020-2025）&amp;（台）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115： 中国隐形眼镜检测系统产量、销量、进口量及出口量预测（2025-2031）&amp;（台）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中国市场隐形眼镜检测系统主要进口来源</w:t>
      </w:r>
      <w:r>
        <w:rPr>
          <w:rFonts w:hint="eastAsia"/>
        </w:rPr>
        <w:br/>
      </w:r>
      <w:r>
        <w:rPr>
          <w:rFonts w:hint="eastAsia"/>
        </w:rPr>
        <w:t>　　表 117： 中国市场隐形眼镜检测系统主要出口目的地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隐形眼镜检测系统产品图片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中国不同产品类型隐形眼镜检测系统市场规模市场份额2024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表面检测系统产品图片</w:t>
      </w:r>
      <w:r>
        <w:rPr>
          <w:rFonts w:hint="eastAsia"/>
        </w:rPr>
        <w:br/>
      </w:r>
      <w:r>
        <w:rPr>
          <w:rFonts w:hint="eastAsia"/>
        </w:rPr>
        <w:t>　　图 4： 尺寸测量系统产品图片</w:t>
      </w:r>
      <w:r>
        <w:rPr>
          <w:rFonts w:hint="eastAsia"/>
        </w:rPr>
        <w:br/>
      </w:r>
      <w:r>
        <w:rPr>
          <w:rFonts w:hint="eastAsia"/>
        </w:rPr>
        <w:t>　　图 5： 材料和涂层检测系统产品图片</w:t>
      </w:r>
      <w:r>
        <w:rPr>
          <w:rFonts w:hint="eastAsia"/>
        </w:rPr>
        <w:br/>
      </w:r>
      <w:r>
        <w:rPr>
          <w:rFonts w:hint="eastAsia"/>
        </w:rPr>
        <w:t>　　图 6： 包装检测系统产品图片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中国不同应用隐形眼镜检测系统市场份额2024 VS 2025</w:t>
      </w:r>
      <w:r>
        <w:rPr>
          <w:rFonts w:hint="eastAsia"/>
        </w:rPr>
        <w:br/>
      </w:r>
      <w:r>
        <w:rPr>
          <w:rFonts w:hint="eastAsia"/>
        </w:rPr>
        <w:t>　　图 9： 软性隐形眼镜</w:t>
      </w:r>
      <w:r>
        <w:rPr>
          <w:rFonts w:hint="eastAsia"/>
        </w:rPr>
        <w:br/>
      </w:r>
      <w:r>
        <w:rPr>
          <w:rFonts w:hint="eastAsia"/>
        </w:rPr>
        <w:t>　　图 10： 硬性隐形眼镜</w:t>
      </w:r>
      <w:r>
        <w:rPr>
          <w:rFonts w:hint="eastAsia"/>
        </w:rPr>
        <w:br/>
      </w:r>
      <w:r>
        <w:rPr>
          <w:rFonts w:hint="eastAsia"/>
        </w:rPr>
        <w:t>　　图 11： 中国市场隐形眼镜检测系统市场规模，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中国市场隐形眼镜检测系统收入及增长率（2020-2031）&amp;（万元）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中国市场隐形眼镜检测系统销量及增长率（2020-2031）&amp;（台）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2025年中国市场主要厂商隐形眼镜检测系统销量市场份额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2025年中国市场主要厂商隐形眼镜检测系统收入市场份额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2025年中国市场前五大厂商隐形眼镜检测系统市场份额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2025年中国市场隐形眼镜检测系统第一梯队、第二梯队和第三梯队厂商（品牌）及市场份额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中国市场不同产品类型隐形眼镜检测系统价格走势（2020-2031）&amp;（元/台）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中国市场不同应用隐形眼镜检测系统价格走势（2020-2031）&amp;（元/台）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隐形眼镜检测系统中国企业SWOT分析</w:t>
      </w:r>
      <w:r>
        <w:rPr>
          <w:rFonts w:hint="eastAsia"/>
        </w:rPr>
        <w:br/>
      </w:r>
      <w:r>
        <w:rPr>
          <w:rFonts w:hint="eastAsia"/>
        </w:rPr>
        <w:t>　　图 21： 隐形眼镜检测系统产业链</w:t>
      </w:r>
      <w:r>
        <w:rPr>
          <w:rFonts w:hint="eastAsia"/>
        </w:rPr>
        <w:br/>
      </w:r>
      <w:r>
        <w:rPr>
          <w:rFonts w:hint="eastAsia"/>
        </w:rPr>
        <w:t>　　图 22： 隐形眼镜检测系统行业采购模式分析</w:t>
      </w:r>
      <w:r>
        <w:rPr>
          <w:rFonts w:hint="eastAsia"/>
        </w:rPr>
        <w:br/>
      </w:r>
      <w:r>
        <w:rPr>
          <w:rFonts w:hint="eastAsia"/>
        </w:rPr>
        <w:t>　　图 23： 隐形眼镜检测系统行业生产模式分析</w:t>
      </w:r>
      <w:r>
        <w:rPr>
          <w:rFonts w:hint="eastAsia"/>
        </w:rPr>
        <w:br/>
      </w:r>
      <w:r>
        <w:rPr>
          <w:rFonts w:hint="eastAsia"/>
        </w:rPr>
        <w:t>　　图 24： 隐形眼镜检测系统行业销售模式分析</w:t>
      </w:r>
      <w:r>
        <w:rPr>
          <w:rFonts w:hint="eastAsia"/>
        </w:rPr>
        <w:br/>
      </w:r>
      <w:r>
        <w:rPr>
          <w:rFonts w:hint="eastAsia"/>
        </w:rPr>
        <w:t>　　图 25： 中国隐形眼镜检测系统产能、产量、产能利用率及发展趋势（2020-2031）&amp;（台）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中国隐形眼镜检测系统产量、市场需求量及发展趋势（2020-2031）&amp;（台）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39f904a52463a" w:history="1">
        <w:r>
          <w:rPr>
            <w:rStyle w:val="Hyperlink"/>
          </w:rPr>
          <w:t>中国隐形眼镜检测系统行业现状及前景趋势预测报告（2025-2031年）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39f904a52463a" w:history="1">
        <w:r>
          <w:rPr>
            <w:rStyle w:val="Hyperlink"/>
          </w:rPr>
          <w:t>https://www.20087.com/9/11/YinXingYanJingJianCeXiTongFaZhanXianZhuangQianJing.html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热点：隐形眼镜检测系统原理、隐形眼镜检测仪器、隐形眼镜质量检测、隐形眼镜分析仪、隐形眼镜仪器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f1bdba1f642cf" w:history="1">
      <w:r>
        <w:rPr>
          <w:rStyle w:val="Hyperlink"/>
        </w:rPr>
        <w:t>中国隐形眼镜检测系统行业现状及前景趋势预测报告（2025-2031年）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nXingYanJingJianCeXiTongFaZhanXianZhuangQianJing.html" TargetMode="External" Id="Rcdc39f904a52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nXingYanJingJianCeXiTongFaZhanXianZhuangQianJing.html" TargetMode="External" Id="R5cef1bdba1f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2025-01-24T05:53:00Z</dcterms:created>
  <dcterms:modified xsi:type="dcterms:W3CDTF">2025-01-24T06:53:00Z</dcterms:modified>
  <dc:subject>中国隐形眼镜检测系统行业现状及前景趋势预测报告（2025-2031年）</dc:subject>
  <dc:title>中国隐形眼镜检测系统行业现状及前景趋势预测报告（2025-2031年）</dc:title>
  <cp:keywords>中国隐形眼镜检测系统行业现状及前景趋势预测报告（2025-2031年）</cp:keywords>
  <dc:description>中国隐形眼镜检测系统行业现状及前景趋势预测报告（2025-2031年）</dc:description>
</cp:coreProperties>
</file>