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1973f6f074b98" w:history="1">
              <w:r>
                <w:rPr>
                  <w:rStyle w:val="Hyperlink"/>
                </w:rPr>
                <w:t>中国静水力学天平行业调研及未来趋势预测报告（2025-2031年）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1973f6f074b98" w:history="1">
              <w:r>
                <w:rPr>
                  <w:rStyle w:val="Hyperlink"/>
                </w:rPr>
                <w:t>中国静水力学天平行业调研及未来趋势预测报告（2025-2031年）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1973f6f074b98" w:history="1">
                <w:r>
                  <w:rPr>
                    <w:rStyle w:val="Hyperlink"/>
                  </w:rPr>
                  <w:t>https://www.20087.com/9/31/JingShuiLiXueTianPingHangYeFenXiBaoGao.html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水力学天平是一种精密测量仪器，主要用于测定物体的密度和体积，广泛应用于科研实验室、地质勘探、珠宝鉴定等行业。目前，静水力学天平不仅在精度方面有所提升，还在操作便捷性和智能化方面进行了改进，如通过集成微处理器实现自动校准和数据记录等功能。</w:t>
      </w:r>
      <w:r>
        <w:rPr>
          <w:rFonts w:hint="eastAsia"/>
        </w:rPr>
        <w:br/>
      </w:r>
      <w:r>
        <w:rPr>
          <w:rFonts w:hint="eastAsia"/>
        </w:rPr>
        <w:t>　　未来，静水力学天平的发展将更加注重智能化和多功能化。一方面，随着物联网技术的发展，静水力学天平将更加注重与其他智能设备的集成，实现远程监控和数据分析等功能，提高实验数据的可靠性和准确性。另一方面，随着跨学科研究的深入，静水力学天平将更加注重满足不同领域的需求，如开发针对特定材料测试的专用型号。此外，随着精密测量技术的进步，静水力学天平将更加注重提高测量精度和分辨率，以适应科学研究和工业应用中对高精度测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1973f6f074b98" w:history="1">
        <w:r>
          <w:rPr>
            <w:rStyle w:val="Hyperlink"/>
          </w:rPr>
          <w:t>中国静水力学天平行业调研及未来趋势预测报告（2025-2031年）</w:t>
        </w:r>
      </w:hyperlink>
      <w:r>
        <w:rPr>
          <w:rFonts w:hint="eastAsia"/>
        </w:rPr>
        <w:t>》依托权威机构及相关协会的数据资料，全面解析了静水力学天平行业现状、市场需求及市场规模，系统梳理了静水力学天平产业链结构、价格趋势及各细分市场动态。报告对静水力学天平市场前景与发展趋势进行了科学预测，重点分析了品牌竞争格局、市场集中度及主要企业的经营表现。同时，通过SWOT分析揭示了静水力学天平行业面临的机遇与风险，为静水力学天平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静水力学天平行业概述</w:t>
      </w:r>
      <w:r>
        <w:rPr>
          <w:rFonts w:hint="eastAsia"/>
        </w:rPr>
        <w:br/>
      </w:r>
      <w:r>
        <w:rPr>
          <w:rFonts w:hint="eastAsia"/>
        </w:rPr>
        <w:t>　　第一节 静水力学天平行业界定</w:t>
      </w:r>
      <w:r>
        <w:rPr>
          <w:rFonts w:hint="eastAsia"/>
        </w:rPr>
        <w:br/>
      </w:r>
      <w:r>
        <w:rPr>
          <w:rFonts w:hint="eastAsia"/>
        </w:rPr>
        <w:t>　　第二节 静水力学天平行业发展历程</w:t>
      </w:r>
      <w:r>
        <w:rPr>
          <w:rFonts w:hint="eastAsia"/>
        </w:rPr>
        <w:br/>
      </w:r>
      <w:r>
        <w:rPr>
          <w:rFonts w:hint="eastAsia"/>
        </w:rPr>
        <w:t>　　第三节 静水力学天平产业链分析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二、静水力学天平产业链模型分析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2024-2025年中国静水力学天平行业发展环境分析</w:t>
      </w:r>
      <w:r>
        <w:rPr>
          <w:rFonts w:hint="eastAsia"/>
        </w:rPr>
        <w:br/>
      </w:r>
      <w:r>
        <w:rPr>
          <w:rFonts w:hint="eastAsia"/>
        </w:rPr>
        <w:t>　　第一节 静水力学天平行业经济环境分析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静水力学天平行业政策环境分析</w:t>
      </w:r>
      <w:r>
        <w:rPr>
          <w:rFonts w:hint="eastAsia"/>
        </w:rPr>
        <w:br/>
      </w:r>
      <w:r>
        <w:rPr>
          <w:rFonts w:hint="eastAsia"/>
        </w:rPr>
        <w:t>　　　　一、静水力学天平行业相关政策</w:t>
      </w:r>
      <w:r>
        <w:rPr>
          <w:rFonts w:hint="eastAsia"/>
        </w:rPr>
        <w:br/>
      </w:r>
      <w:r>
        <w:rPr>
          <w:rFonts w:hint="eastAsia"/>
        </w:rPr>
        <w:t>　　　　二、静水力学天平行业相关标准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2024-2025年静水力学天平行业技术发展现状及趋势分析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静水力学天平行业技术发展现状分析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国内外静水力学天平行业技术差异与原因</w:t>
      </w:r>
      <w:r>
        <w:rPr>
          <w:rFonts w:hint="eastAsia"/>
        </w:rPr>
        <w:br/>
      </w:r>
      <w:r>
        <w:rPr>
          <w:rFonts w:hint="eastAsia"/>
        </w:rPr>
        <w:t>　　第三节 静水力学天平行业技术发展方向、趋势预测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提升静水力学天平行业技术能力策略建议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中国静水力学天平行业供给与需求情况分析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2019-2024年中国静水力学天平行业总体规模</w:t>
      </w:r>
      <w:r>
        <w:rPr>
          <w:rFonts w:hint="eastAsia"/>
        </w:rPr>
        <w:br/>
      </w:r>
      <w:r>
        <w:rPr>
          <w:rFonts w:hint="eastAsia"/>
        </w:rPr>
        <w:t>　　第二节 中国静水力学天平行业盈利情况分析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中国静水力学天平行业产量情况分析与预测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一、2019-2024年静水力学天平行业产量统计分析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二、2024年静水力学天平行业产量特点分析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三、2025-2031年中国静水力学天平行业产量预测分析</w:t>
      </w:r>
      <w:r>
        <w:rPr>
          <w:rFonts w:hint="eastAsia"/>
        </w:rPr>
        <w:br/>
      </w:r>
      <w:r>
        <w:rPr>
          <w:rFonts w:hint="eastAsia"/>
        </w:rPr>
        <w:t>　　第四节 中国静水力学天平行业需求概况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一、2019-2024年中国静水力学天平行业需求情况分析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二、2024年中国静水力学天平行业市场需求特点分析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三、2025-2031年中国静水力学天平市场需求预测分析</w:t>
      </w:r>
      <w:r>
        <w:rPr>
          <w:rFonts w:hint="eastAsia"/>
        </w:rPr>
        <w:br/>
      </w:r>
      <w:r>
        <w:rPr>
          <w:rFonts w:hint="eastAsia"/>
        </w:rPr>
        <w:t>　　第五节 静水力学天平产业供需平衡状况分析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2019-2024年中国静水力学天平行业重点地区调研分析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一、中国静水力学天平行业重点区域市场结构调研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二、**地区静水力学天平行业调研分析</w:t>
      </w:r>
      <w:r>
        <w:rPr>
          <w:rFonts w:hint="eastAsia"/>
        </w:rPr>
        <w:br/>
      </w:r>
      <w:r>
        <w:rPr>
          <w:rFonts w:hint="eastAsia"/>
        </w:rPr>
        <w:t>　　　　三、**地区静水力学天平行业调研分析</w:t>
      </w:r>
      <w:r>
        <w:rPr>
          <w:rFonts w:hint="eastAsia"/>
        </w:rPr>
        <w:br/>
      </w:r>
      <w:r>
        <w:rPr>
          <w:rFonts w:hint="eastAsia"/>
        </w:rPr>
        <w:t>　　　　四、**地区静水力学天平行业调研分析</w:t>
      </w:r>
      <w:r>
        <w:rPr>
          <w:rFonts w:hint="eastAsia"/>
        </w:rPr>
        <w:br/>
      </w:r>
      <w:r>
        <w:rPr>
          <w:rFonts w:hint="eastAsia"/>
        </w:rPr>
        <w:t>　　　　五、**地区静水力学天平行业调研分析</w:t>
      </w:r>
      <w:r>
        <w:rPr>
          <w:rFonts w:hint="eastAsia"/>
        </w:rPr>
        <w:br/>
      </w:r>
      <w:r>
        <w:rPr>
          <w:rFonts w:hint="eastAsia"/>
        </w:rPr>
        <w:t>　　　　六、**地区静水力学天平行业调研分析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中国静水力学天平行业进出口情况分析预测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2019-2024年中国静水力学天平行业进出口情况分析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一、2019-2024年中国静水力学天平行业进口分析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二、2019-2024年中国静水力学天平行业出口分析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2025-2031年中国静水力学天平行业进出口情况预测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一、2025-2031年中国静水力学天平行业进口预测分析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二、2025-2031年中国静水力学天平行业出口预测分析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影响静水力学天平行业进出口变化的主要原因分析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中国静水力学天平行业规模与效益分析预测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静水力学天平行业规模分析及预测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一、2019-2024年静水力学天平行业资产规模变化分析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二、2025-2031年静水力学天平行业资产规模预测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三、2019-2024年静水力学天平行业收入和利润变化分析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四、2025-2031年静水力学天平行业收入和利润预测</w:t>
      </w:r>
      <w:r>
        <w:rPr>
          <w:rFonts w:hint="eastAsia"/>
        </w:rPr>
        <w:br/>
      </w:r>
      <w:r>
        <w:rPr>
          <w:rFonts w:hint="eastAsia"/>
        </w:rPr>
        <w:t>　　第二节 静水力学天平行业效益分析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一、2019-2024年静水力学天平行业三费变化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二、2019-2024年静水力学天平行业效益分析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国内静水力学天平产品价格走势及影响因素分析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2019-2024年国内静水力学天平市场价格回顾</w:t>
      </w:r>
      <w:r>
        <w:rPr>
          <w:rFonts w:hint="eastAsia"/>
        </w:rPr>
        <w:br/>
      </w:r>
      <w:r>
        <w:rPr>
          <w:rFonts w:hint="eastAsia"/>
        </w:rPr>
        <w:t>　　第二节 当前国内静水力学天平市场价格及评述</w:t>
      </w:r>
      <w:r>
        <w:rPr>
          <w:rFonts w:hint="eastAsia"/>
        </w:rPr>
        <w:br/>
      </w:r>
      <w:r>
        <w:rPr>
          <w:rFonts w:hint="eastAsia"/>
        </w:rPr>
        <w:t>　　第三节 国内静水力学天平价格影响因素分析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2025-2031年国内静水力学天平市场价格走势预测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静水力学天平行业上、下游市场分析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静水力学天平行业上游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静水力学天平行业下游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静水力学天平行业竞争格局分析</w:t>
      </w:r>
      <w:r>
        <w:rPr>
          <w:rFonts w:hint="eastAsia"/>
        </w:rPr>
        <w:br/>
      </w:r>
      <w:r>
        <w:rPr>
          <w:rFonts w:hint="eastAsia"/>
        </w:rPr>
        <w:t>　　第一节 静水力学天平行业集中度分析</w:t>
      </w:r>
      <w:r>
        <w:rPr>
          <w:rFonts w:hint="eastAsia"/>
        </w:rPr>
        <w:br/>
      </w:r>
      <w:r>
        <w:rPr>
          <w:rFonts w:hint="eastAsia"/>
        </w:rPr>
        <w:t>　　　　一、静水力学天平市场集中度分析</w:t>
      </w:r>
      <w:r>
        <w:rPr>
          <w:rFonts w:hint="eastAsia"/>
        </w:rPr>
        <w:br/>
      </w:r>
      <w:r>
        <w:rPr>
          <w:rFonts w:hint="eastAsia"/>
        </w:rPr>
        <w:t>　　　　二、静水力学天平企业集中度分析</w:t>
      </w:r>
      <w:r>
        <w:rPr>
          <w:rFonts w:hint="eastAsia"/>
        </w:rPr>
        <w:br/>
      </w:r>
      <w:r>
        <w:rPr>
          <w:rFonts w:hint="eastAsia"/>
        </w:rPr>
        <w:t>　　　　三、静水力学天平区域集中度分析</w:t>
      </w:r>
      <w:r>
        <w:rPr>
          <w:rFonts w:hint="eastAsia"/>
        </w:rPr>
        <w:br/>
      </w:r>
      <w:r>
        <w:rPr>
          <w:rFonts w:hint="eastAsia"/>
        </w:rPr>
        <w:t>　　第二节 静水力学天平行业竞争格局分析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一、2025年静水力学天平行业竞争分析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二、2025年中外静水力学天平产品竞争分析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三、2019-2024年中国静水力学天平市场竞争分析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四、2025-2031年国内主要静水力学天平企业动向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静水力学天平行业重点企业发展调研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静水力学天平重点企业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二、静水力学天平企业经营情况分析</w:t>
      </w:r>
      <w:r>
        <w:rPr>
          <w:rFonts w:hint="eastAsia"/>
        </w:rPr>
        <w:br/>
      </w:r>
      <w:r>
        <w:rPr>
          <w:rFonts w:hint="eastAsia"/>
        </w:rPr>
        <w:t>　　　　三、静水力学天平企业发展规划及前景展望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静水力学天平重点企业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二、静水力学天平企业经营情况分析</w:t>
      </w:r>
      <w:r>
        <w:rPr>
          <w:rFonts w:hint="eastAsia"/>
        </w:rPr>
        <w:br/>
      </w:r>
      <w:r>
        <w:rPr>
          <w:rFonts w:hint="eastAsia"/>
        </w:rPr>
        <w:t>　　　　三、静水力学天平企业发展规划及前景展望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静水力学天平重点企业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二、静水力学天平企业经营情况分析</w:t>
      </w:r>
      <w:r>
        <w:rPr>
          <w:rFonts w:hint="eastAsia"/>
        </w:rPr>
        <w:br/>
      </w:r>
      <w:r>
        <w:rPr>
          <w:rFonts w:hint="eastAsia"/>
        </w:rPr>
        <w:t>　　　　三、静水力学天平企业发展规划及前景展望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静水力学天平重点企业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二、静水力学天平企业经营情况分析</w:t>
      </w:r>
      <w:r>
        <w:rPr>
          <w:rFonts w:hint="eastAsia"/>
        </w:rPr>
        <w:br/>
      </w:r>
      <w:r>
        <w:rPr>
          <w:rFonts w:hint="eastAsia"/>
        </w:rPr>
        <w:t>　　　　三、静水力学天平企业发展规划及前景展望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静水力学天平重点企业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二、静水力学天平企业经营情况分析</w:t>
      </w:r>
      <w:r>
        <w:rPr>
          <w:rFonts w:hint="eastAsia"/>
        </w:rPr>
        <w:br/>
      </w:r>
      <w:r>
        <w:rPr>
          <w:rFonts w:hint="eastAsia"/>
        </w:rPr>
        <w:t>　　　　三、静水力学天平企业发展规划及前景展望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静水力学天平企业发展策略分析</w:t>
      </w:r>
      <w:r>
        <w:rPr>
          <w:rFonts w:hint="eastAsia"/>
        </w:rPr>
        <w:br/>
      </w:r>
      <w:r>
        <w:rPr>
          <w:rFonts w:hint="eastAsia"/>
        </w:rPr>
        <w:t>　　第一节 静水力学天平市场策略分析</w:t>
      </w:r>
      <w:r>
        <w:rPr>
          <w:rFonts w:hint="eastAsia"/>
        </w:rPr>
        <w:br/>
      </w:r>
      <w:r>
        <w:rPr>
          <w:rFonts w:hint="eastAsia"/>
        </w:rPr>
        <w:t>　　　　一、静水力学天平价格策略分析</w:t>
      </w:r>
      <w:r>
        <w:rPr>
          <w:rFonts w:hint="eastAsia"/>
        </w:rPr>
        <w:br/>
      </w:r>
      <w:r>
        <w:rPr>
          <w:rFonts w:hint="eastAsia"/>
        </w:rPr>
        <w:t>　　　　二、静水力学天平渠道策略分析</w:t>
      </w:r>
      <w:r>
        <w:rPr>
          <w:rFonts w:hint="eastAsia"/>
        </w:rPr>
        <w:br/>
      </w:r>
      <w:r>
        <w:rPr>
          <w:rFonts w:hint="eastAsia"/>
        </w:rPr>
        <w:t>　　第二节 静水力学天平销售策略分析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提高静水力学天平企业竞争力的策略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一、提高中国静水力学天平企业核心竞争力的对策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二、静水力学天平企业提升竞争力的主要方向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三、影响静水力学天平企业核心竞争力的因素及提升途径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四、提高静水力学天平企业竞争力的策略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对中国静水力学天平品牌的战略思考</w:t>
      </w:r>
      <w:r>
        <w:rPr>
          <w:rFonts w:hint="eastAsia"/>
        </w:rPr>
        <w:br/>
      </w:r>
      <w:r>
        <w:rPr>
          <w:rFonts w:hint="eastAsia"/>
        </w:rPr>
        <w:t>　　　　一、静水力学天平实施品牌战略的意义</w:t>
      </w:r>
      <w:r>
        <w:rPr>
          <w:rFonts w:hint="eastAsia"/>
        </w:rPr>
        <w:br/>
      </w:r>
      <w:r>
        <w:rPr>
          <w:rFonts w:hint="eastAsia"/>
        </w:rPr>
        <w:t>　　　　二、静水力学天平企业品牌的现状分析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三、中国静水力学天平企业的品牌战略</w:t>
      </w:r>
      <w:r>
        <w:rPr>
          <w:rFonts w:hint="eastAsia"/>
        </w:rPr>
        <w:br/>
      </w:r>
      <w:r>
        <w:rPr>
          <w:rFonts w:hint="eastAsia"/>
        </w:rPr>
        <w:t>　　　　四、静水力学天平品牌战略管理的策略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静水力学天平行业发展因素与投资风险分析预测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影响静水力学天平行业发展主要因素分析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一、2025年影响静水力学天平行业发展的不利因素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二、2025年影响静水力学天平行业发展的稳定因素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三、2025年影响静水力学天平行业发展的有利因素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四、2025年中国静水力学天平行业发展面临的机遇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五、2025年中国静水力学天平行业发展面临的挑战</w:t>
      </w:r>
      <w:r>
        <w:rPr>
          <w:rFonts w:hint="eastAsia"/>
        </w:rPr>
        <w:br/>
      </w:r>
      <w:r>
        <w:rPr>
          <w:rFonts w:hint="eastAsia"/>
        </w:rPr>
        <w:t>　　第二节 静水力学天平行业投资风险分析预测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一、2025-2031年静水力学天平行业市场风险分析预测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二、2025-2031年静水力学天平行业政策风险分析预测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三、2025-2031年静水力学天平行业技术风险分析预测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四、2025-2031年静水力学天平行业竞争风险分析预测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五、2025-2031年静水力学天平行业管理风险分析预测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静水力学天平市场预测及项目投资建议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中国静水力学天平行业生产、营销企业投资运作模式分析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静水力学天平行业外销与内销优势分析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2025-2031年中国静水力学天平行业市场规模及增长趋势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2025-2031年中国静水力学天平行业投资规模预测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2025-2031年静水力学天平行业市场盈利预测</w:t>
      </w:r>
      <w:r>
        <w:rPr>
          <w:rFonts w:hint="eastAsia"/>
        </w:rPr>
        <w:br/>
      </w:r>
      <w:r>
        <w:rPr>
          <w:rFonts w:hint="eastAsia"/>
        </w:rPr>
        <w:t>　　第六节 静水力学天平行业项目投资建议</w:t>
      </w:r>
      <w:r>
        <w:rPr>
          <w:rFonts w:hint="eastAsia"/>
        </w:rPr>
        <w:br/>
      </w:r>
      <w:r>
        <w:rPr>
          <w:rFonts w:hint="eastAsia"/>
        </w:rPr>
        <w:t>　　　　一、静水力学天平技术应用注意事项</w:t>
      </w:r>
      <w:r>
        <w:rPr>
          <w:rFonts w:hint="eastAsia"/>
        </w:rPr>
        <w:br/>
      </w:r>
      <w:r>
        <w:rPr>
          <w:rFonts w:hint="eastAsia"/>
        </w:rPr>
        <w:t>　　　　二、静水力学天平项目投资注意事项</w:t>
      </w:r>
      <w:r>
        <w:rPr>
          <w:rFonts w:hint="eastAsia"/>
        </w:rPr>
        <w:br/>
      </w:r>
      <w:r>
        <w:rPr>
          <w:rFonts w:hint="eastAsia"/>
        </w:rPr>
        <w:t>　　　　三、静水力学天平生产开发注意事项</w:t>
      </w:r>
      <w:r>
        <w:rPr>
          <w:rFonts w:hint="eastAsia"/>
        </w:rPr>
        <w:br/>
      </w:r>
      <w:r>
        <w:rPr>
          <w:rFonts w:hint="eastAsia"/>
        </w:rPr>
        <w:t>　　　　四、静水力学天平销售注意事项</w:t>
      </w:r>
      <w:r>
        <w:rPr>
          <w:rFonts w:hint="eastAsia"/>
        </w:rPr>
        <w:br/>
      </w:r>
      <w:r>
        <w:rPr>
          <w:rFonts w:hint="eastAsia"/>
        </w:rPr>
        <w:t>　　第七节 中智^林^－市场的重点客户战略实施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静水力学天平行业历程</w:t>
      </w:r>
      <w:r>
        <w:rPr>
          <w:rFonts w:hint="eastAsia"/>
        </w:rPr>
        <w:br/>
      </w:r>
      <w:r>
        <w:rPr>
          <w:rFonts w:hint="eastAsia"/>
        </w:rPr>
        <w:t>　　图表 静水力学天平行业生命周期</w:t>
      </w:r>
      <w:r>
        <w:rPr>
          <w:rFonts w:hint="eastAsia"/>
        </w:rPr>
        <w:br/>
      </w:r>
      <w:r>
        <w:rPr>
          <w:rFonts w:hint="eastAsia"/>
        </w:rPr>
        <w:t>　　图表 静水力学天平行业产业链分析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2019-2024年中国静水力学天平行业市场规模及增长情况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2019-2024年静水力学天平行业市场容量分析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2019-2024年中国静水力学天平行业产能统计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2019-2024年中国静水力学天平行业产量及增长趋势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2019-2024年中国静水力学天平市场需求量及增速统计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2025年中国静水力学天平行业需求领域分布格局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2019-2024年中国静水力学天平行业销售收入分析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2019-2024年中国静水力学天平行业盈利情况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2019-2024年中国静水力学天平行业利润总额统计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2019-2024年中国静水力学天平进口数量分析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2019-2024年中国静水力学天平进口金额分析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2019-2024年中国静水力学天平出口数量分析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2019-2024年中国静水力学天平出口金额分析</w:t>
      </w:r>
      <w:r>
        <w:rPr>
          <w:rFonts w:hint="eastAsia"/>
        </w:rPr>
        <w:br/>
      </w:r>
      <w:r>
        <w:rPr>
          <w:rFonts w:hint="eastAsia"/>
        </w:rPr>
        <w:t>　　图表 2025年中国静水力学天平进口国家及地区分析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2025年中国静水力学天平出口国家及地区分析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2019-2024年中国静水力学天平行业企业数量情况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2019-2024年中国静水力学天平行业企业平均规模情况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**地区静水力学天平市场规模及增长情况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**地区静水力学天平行业市场需求情况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**地区静水力学天平市场规模及增长情况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**地区静水力学天平行业市场需求情况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**地区静水力学天平市场规模及增长情况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**地区静水力学天平行业市场需求情况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**地区静水力学天平市场规模及增长情况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**地区静水力学天平行业市场需求情况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静水力学天平重点企业（一）基本信息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静水力学天平重点企业（一）经营情况分析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静水力学天平重点企业（一）主要经济指标情况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静水力学天平重点企业（一）盈利能力情况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静水力学天平重点企业（一）偿债能力情况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静水力学天平重点企业（一）运营能力情况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静水力学天平重点企业（一）成长能力情况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静水力学天平重点企业（二）基本信息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静水力学天平重点企业（二）经营情况分析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静水力学天平重点企业（二）主要经济指标情况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静水力学天平重点企业（二）盈利能力情况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静水力学天平重点企业（二）偿债能力情况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静水力学天平重点企业（二）运营能力情况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静水力学天平重点企业（二）成长能力情况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静水力学天平重点企业（三）基本信息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静水力学天平重点企业（三）经营情况分析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静水力学天平重点企业（三）主要经济指标情况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静水力学天平重点企业（三）盈利能力情况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静水力学天平重点企业（三）偿债能力情况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静水力学天平重点企业（三）运营能力情况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静水力学天平重点企业（三）成长能力情况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2025-2031年中国静水力学天平行业产能预测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2025-2031年中国静水力学天平行业产量预测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2025-2031年中国静水力学天平市场需求量预测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2025-2031年中国静水力学天平行业供需平衡预测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2025-2031年中国静水力学天平市场容量预测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2025-2031年中国静水力学天平市场规模预测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2025-2031年中国静水力学天平市场前景分析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2025-2031年中国静水力学天平发展趋势预测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1973f6f074b98" w:history="1">
        <w:r>
          <w:rPr>
            <w:rStyle w:val="Hyperlink"/>
          </w:rPr>
          <w:t>中国静水力学天平行业调研及未来趋势预测报告（2025-2031年）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1973f6f074b98" w:history="1">
        <w:r>
          <w:rPr>
            <w:rStyle w:val="Hyperlink"/>
          </w:rPr>
          <w:t>https://www.20087.com/9/31/JingShuiLiXueTianPingHangYeFenXiBaoGao.html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水天平法测的是什么、静水力学天平使用方法、静水天平的工作原理、静水力学天平做什么、静水天平图片、静水力学天平测显气孔率、静水力学天平做什么、静水力学天平原理、求静水速度和水流速度的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26701f18d4c37" w:history="1">
      <w:r>
        <w:rPr>
          <w:rStyle w:val="Hyperlink"/>
        </w:rPr>
        <w:t>中国静水力学天平行业调研及未来趋势预测报告（2025-2031年）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JingShuiLiXueTianPingHangYeFenXiBaoGao.html" TargetMode="External" Id="R3ba1973f6f07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JingShuiLiXueTianPingHangYeFenXiBaoGao.html" TargetMode="External" Id="Rd7026701f18d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2024-12-25T08:14:00Z</dcterms:created>
  <dcterms:modified xsi:type="dcterms:W3CDTF">2024-12-25T09:14:00Z</dcterms:modified>
  <dc:subject>中国静水力学天平行业调研及未来趋势预测报告（2025-2031年）</dc:subject>
  <dc:title>中国静水力学天平行业调研及未来趋势预测报告（2025-2031年）</dc:title>
  <cp:keywords>中国静水力学天平行业调研及未来趋势预测报告（2025-2031年）</cp:keywords>
  <dc:description>中国静水力学天平行业调研及未来趋势预测报告（2025-2031年）</dc:description>
</cp:coreProperties>
</file>