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fb19bd7484170" w:history="1">
              <w:r>
                <w:rPr>
                  <w:rStyle w:val="Hyperlink"/>
                </w:rPr>
                <w:t>2025-2031年中国颗粒包装机市场发展调研及投资前景分析报告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fb19bd7484170" w:history="1">
              <w:r>
                <w:rPr>
                  <w:rStyle w:val="Hyperlink"/>
                </w:rPr>
                <w:t>2025-2031年中国颗粒包装机市场发展调研及投资前景分析报告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076A519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fb19bd7484170" w:history="1">
                <w:r>
                  <w:rPr>
                    <w:rStyle w:val="Hyperlink"/>
                  </w:rPr>
                  <w:t>https://www.20087.com/9/51/KeLiBaoZhuangJiHangYeFenXiBaoGao.html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包装机是现代食品、医药、化工等行业中不可或缺的自动化设备，用于将颗粒状物料定量、密封包装。近年来，随着工业自动化水平的提升，颗粒包装机向着高速、精确、智能化方向发展，采用了先进的称重技术和包装材料，有效提高了包装效率和包装质量，降低了人工成本。</w:t>
      </w:r>
      <w:r>
        <w:rPr>
          <w:rFonts w:hint="eastAsia"/>
        </w:rPr>
        <w:br/>
      </w:r>
      <w:r>
        <w:rPr>
          <w:rFonts w:hint="eastAsia"/>
        </w:rPr>
        <w:t>　　未来，颗粒包装机将更加注重个性化定制、环保包装和智能互联。个性化定制意味着设备能够灵活适应不同行业、不同物料的包装需求，提供更精准的计量和包装解决方案。环保包装将推动使用可降解、可循环的包装材料，减少对环境的影响。智能互联则体现在设备与物联网技术的融合，实现远程监控、故障诊断和生产数据的实时分析，进一步提升生产效率和设备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fb19bd7484170" w:history="1">
        <w:r>
          <w:rPr>
            <w:rStyle w:val="Hyperlink"/>
          </w:rPr>
          <w:t>2025-2031年中国颗粒包装机市场发展调研及投资前景分析报告</w:t>
        </w:r>
      </w:hyperlink>
      <w:r>
        <w:rPr>
          <w:rFonts w:hint="eastAsia"/>
        </w:rPr>
        <w:t>》系统分析了颗粒包装机行业的市场规模、供需动态及竞争格局，重点评估了主要颗粒包装机企业的经营表现，并对颗粒包装机行业未来发展趋势进行了科学预测。报告结合颗粒包装机技术现状与SWOT分析，揭示了市场机遇与潜在风险。市场调研网发布的《</w:t>
      </w:r>
      <w:hyperlink r:id="R8adfb19bd7484170" w:history="1">
        <w:r>
          <w:rPr>
            <w:rStyle w:val="Hyperlink"/>
          </w:rPr>
          <w:t>2025-2031年中国颗粒包装机市场发展调研及投资前景分析报告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中国颗粒包装机行业发展状况综述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中国颗粒包装机行业界定</w:t>
      </w:r>
      <w:r>
        <w:rPr>
          <w:rFonts w:hint="eastAsia"/>
        </w:rPr>
        <w:br/>
      </w:r>
      <w:r>
        <w:rPr>
          <w:rFonts w:hint="eastAsia"/>
        </w:rPr>
        <w:t>　　　　一、颗粒包装机行业的界定及分类</w:t>
      </w:r>
      <w:r>
        <w:rPr>
          <w:rFonts w:hint="eastAsia"/>
        </w:rPr>
        <w:br/>
      </w:r>
      <w:r>
        <w:rPr>
          <w:rFonts w:hint="eastAsia"/>
        </w:rPr>
        <w:t>　　　　二、颗粒包装机行业的特征</w:t>
      </w:r>
      <w:r>
        <w:rPr>
          <w:rFonts w:hint="eastAsia"/>
        </w:rPr>
        <w:br/>
      </w:r>
      <w:r>
        <w:rPr>
          <w:rFonts w:hint="eastAsia"/>
        </w:rPr>
        <w:t>　　　　三、颗粒包装机的主要用途</w:t>
      </w:r>
      <w:r>
        <w:rPr>
          <w:rFonts w:hint="eastAsia"/>
        </w:rPr>
        <w:br/>
      </w:r>
      <w:r>
        <w:rPr>
          <w:rFonts w:hint="eastAsia"/>
        </w:rPr>
        <w:t>　　第二节 2024-2025年颗粒包装机行业相关政策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2024-2025年颗粒包装机政策发展环境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中国颗粒包装机行业发展状况</w:t>
      </w:r>
      <w:r>
        <w:rPr>
          <w:rFonts w:hint="eastAsia"/>
        </w:rPr>
        <w:br/>
      </w:r>
      <w:r>
        <w:rPr>
          <w:rFonts w:hint="eastAsia"/>
        </w:rPr>
        <w:t>　　　　一、中国颗粒包装机行业发展历程</w:t>
      </w:r>
      <w:r>
        <w:rPr>
          <w:rFonts w:hint="eastAsia"/>
        </w:rPr>
        <w:br/>
      </w:r>
      <w:r>
        <w:rPr>
          <w:rFonts w:hint="eastAsia"/>
        </w:rPr>
        <w:t>　　　　二、中国颗粒包装机行业发展面临的问题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2024-2025年颗粒包装机行业技术发展现状及趋势分析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颗粒包装机行业技术发展现状分析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国内外颗粒包装机行业技术差异与原因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颗粒包装机行业技术发展方向、趋势预测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提升颗粒包装机行业技术能力策略建议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中国颗粒包装机行业供给与需求情况分析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2019-2024年中国颗粒包装机行业总体规模</w:t>
      </w:r>
      <w:r>
        <w:rPr>
          <w:rFonts w:hint="eastAsia"/>
        </w:rPr>
        <w:br/>
      </w:r>
      <w:r>
        <w:rPr>
          <w:rFonts w:hint="eastAsia"/>
        </w:rPr>
        <w:t>　　第二节 中国颗粒包装机行业产量情况分析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一、2019-2024年中国颗粒包装机行业产量统计分析</w:t>
      </w:r>
      <w:r>
        <w:rPr>
          <w:rFonts w:hint="eastAsia"/>
        </w:rPr>
        <w:br/>
      </w:r>
      <w:r>
        <w:rPr>
          <w:rFonts w:hint="eastAsia"/>
        </w:rPr>
        <w:t>　　　　二、颗粒包装机行业区域产量分析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三、2025-2031年中国颗粒包装机行业产量预测分析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中国颗粒包装机行业需求概况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一、2019-2024年中国颗粒包装机行业需求情况分析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二、2024-2025年中国颗粒包装机行业市场需求特点分析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三、2025-2031年中国颗粒包装机行业市场需求预测</w:t>
      </w:r>
      <w:r>
        <w:rPr>
          <w:rFonts w:hint="eastAsia"/>
        </w:rPr>
        <w:br/>
      </w:r>
      <w:r>
        <w:rPr>
          <w:rFonts w:hint="eastAsia"/>
        </w:rPr>
        <w:t>　　第四节 颗粒包装机产业供需平衡状况分析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2019-2024年中国颗粒包装机行业总体发展状况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中国颗粒包装机行业规模情况分析</w:t>
      </w:r>
      <w:r>
        <w:rPr>
          <w:rFonts w:hint="eastAsia"/>
        </w:rPr>
        <w:br/>
      </w:r>
      <w:r>
        <w:rPr>
          <w:rFonts w:hint="eastAsia"/>
        </w:rPr>
        <w:t>　　　　一、颗粒包装机行业单位规模情况分析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二、颗粒包装机行业人员规模状况分析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三、颗粒包装机行业资产规模状况分析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四、颗粒包装机行业市场规模状况分析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五、颗粒包装机行业敏感性分析</w:t>
      </w:r>
      <w:r>
        <w:rPr>
          <w:rFonts w:hint="eastAsia"/>
        </w:rPr>
        <w:br/>
      </w:r>
      <w:r>
        <w:rPr>
          <w:rFonts w:hint="eastAsia"/>
        </w:rPr>
        <w:t>　　第二节 中国颗粒包装机行业财务能力分析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一、颗粒包装机行业盈利能力分析</w:t>
      </w:r>
      <w:r>
        <w:rPr>
          <w:rFonts w:hint="eastAsia"/>
        </w:rPr>
        <w:br/>
      </w:r>
      <w:r>
        <w:rPr>
          <w:rFonts w:hint="eastAsia"/>
        </w:rPr>
        <w:t>　　　　二、颗粒包装机行业偿债能力分析</w:t>
      </w:r>
      <w:r>
        <w:rPr>
          <w:rFonts w:hint="eastAsia"/>
        </w:rPr>
        <w:br/>
      </w:r>
      <w:r>
        <w:rPr>
          <w:rFonts w:hint="eastAsia"/>
        </w:rPr>
        <w:t>　　　　三、颗粒包装机行业营运能力分析</w:t>
      </w:r>
      <w:r>
        <w:rPr>
          <w:rFonts w:hint="eastAsia"/>
        </w:rPr>
        <w:br/>
      </w:r>
      <w:r>
        <w:rPr>
          <w:rFonts w:hint="eastAsia"/>
        </w:rPr>
        <w:t>　　　　四、颗粒包装机行业发展能力分析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国内颗粒包装机产品价格走势及影响因素分析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2019-2024年国内颗粒包装机市场价格回顾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当前国内颗粒包装机市场价格及评述</w:t>
      </w:r>
      <w:r>
        <w:rPr>
          <w:rFonts w:hint="eastAsia"/>
        </w:rPr>
        <w:br/>
      </w:r>
      <w:r>
        <w:rPr>
          <w:rFonts w:hint="eastAsia"/>
        </w:rPr>
        <w:t>　　第三节 国内颗粒包装机价格影响因素分析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2025-2031年国内颗粒包装机市场价格走势预测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颗粒包装机细分市场深度分析</w:t>
      </w:r>
      <w:r>
        <w:rPr>
          <w:rFonts w:hint="eastAsia"/>
        </w:rPr>
        <w:br/>
      </w:r>
      <w:r>
        <w:rPr>
          <w:rFonts w:hint="eastAsia"/>
        </w:rPr>
        <w:t>　　第一节 颗粒包装机细分市场（一）发展研究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颗粒包装机细分市场（二）发展研究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颗粒包装机产业投资策略</w:t>
      </w:r>
      <w:r>
        <w:rPr>
          <w:rFonts w:hint="eastAsia"/>
        </w:rPr>
        <w:br/>
      </w:r>
      <w:r>
        <w:rPr>
          <w:rFonts w:hint="eastAsia"/>
        </w:rPr>
        <w:t>　　第一节 颗粒包装机产品定位策略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颗粒包装机产品开发策略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颗粒包装机渠道销售策略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颗粒包装机品牌经营策略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颗粒包装机服务策略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颗粒包装机行业竞争格局分析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中国颗粒包装机行业不同地区竞争格局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中国颗粒包装机行业的不同企业竞争格局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三、国内颗粒包装机企业竞争格局分析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2025-2031年中国颗粒包装机行业竞争格局变化趋势分析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2024-2025年中国颗粒包装机产业投资分析</w:t>
      </w:r>
      <w:r>
        <w:rPr>
          <w:rFonts w:hint="eastAsia"/>
        </w:rPr>
        <w:br/>
      </w:r>
      <w:r>
        <w:rPr>
          <w:rFonts w:hint="eastAsia"/>
        </w:rPr>
        <w:t>　　第一节 颗粒包装机产业投资环境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颗粒包装机产业投资机会分析</w:t>
      </w:r>
      <w:r>
        <w:rPr>
          <w:rFonts w:hint="eastAsia"/>
        </w:rPr>
        <w:br/>
      </w:r>
      <w:r>
        <w:rPr>
          <w:rFonts w:hint="eastAsia"/>
        </w:rPr>
        <w:t>　　第三节 颗粒包装机产业投资风险及对策分析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颗粒包装机产业投资发展前景</w:t>
      </w:r>
      <w:r>
        <w:rPr>
          <w:rFonts w:hint="eastAsia"/>
        </w:rPr>
        <w:br/>
      </w:r>
      <w:r>
        <w:rPr>
          <w:rFonts w:hint="eastAsia"/>
        </w:rPr>
        <w:t>　　　　一、颗粒包装机市场供需发展趋势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二、未来颗粒包装机产业发展展望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颗粒包装机行业重点企业竞争力分析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二、企业颗粒包装机业务分析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二、企业颗粒包装机业务分析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二、企业颗粒包装机业务分析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二、企业颗粒包装机业务分析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二、企业颗粒包装机业务分析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二、企业颗粒包装机业务分析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颗粒包装机企业发展战略与竞争力提升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颗粒包装机市场营销策略分析</w:t>
      </w:r>
      <w:r>
        <w:rPr>
          <w:rFonts w:hint="eastAsia"/>
        </w:rPr>
        <w:br/>
      </w:r>
      <w:r>
        <w:rPr>
          <w:rFonts w:hint="eastAsia"/>
        </w:rPr>
        <w:t>　　　　一、颗粒包装机定价策略与市场定位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二、颗粒包装机渠道布局与分销策略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颗粒包装机品牌建设与推广策略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一、颗粒包装机品牌定位与价值主张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颗粒包装机企业竞争力提升路径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二、颗粒包装机技术创新与研发投入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颗粒包装机企业战略规划与实施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二、颗粒包装机行业品牌竞争格局分析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中国颗粒包装机产业市场竞争策略建议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中国颗粒包装机市场竞争策略建议</w:t>
      </w:r>
      <w:r>
        <w:rPr>
          <w:rFonts w:hint="eastAsia"/>
        </w:rPr>
        <w:br/>
      </w:r>
      <w:r>
        <w:rPr>
          <w:rFonts w:hint="eastAsia"/>
        </w:rPr>
        <w:t>　　第二节 中国颗粒包装机产业竞争战略建议</w:t>
      </w:r>
      <w:r>
        <w:rPr>
          <w:rFonts w:hint="eastAsia"/>
        </w:rPr>
        <w:br/>
      </w:r>
      <w:r>
        <w:rPr>
          <w:rFonts w:hint="eastAsia"/>
        </w:rPr>
        <w:t>　　　　一、颗粒包装机 竞争战略选择建议</w:t>
      </w:r>
      <w:r>
        <w:rPr>
          <w:rFonts w:hint="eastAsia"/>
        </w:rPr>
        <w:br/>
      </w:r>
      <w:r>
        <w:rPr>
          <w:rFonts w:hint="eastAsia"/>
        </w:rPr>
        <w:t>　　　　二、颗粒包装机产业升级策略建议</w:t>
      </w:r>
      <w:r>
        <w:rPr>
          <w:rFonts w:hint="eastAsia"/>
        </w:rPr>
        <w:br/>
      </w:r>
      <w:r>
        <w:rPr>
          <w:rFonts w:hint="eastAsia"/>
        </w:rPr>
        <w:t>　　　　三、颗粒包装机产业转移策略建议</w:t>
      </w:r>
      <w:r>
        <w:rPr>
          <w:rFonts w:hint="eastAsia"/>
        </w:rPr>
        <w:br/>
      </w:r>
      <w:r>
        <w:rPr>
          <w:rFonts w:hint="eastAsia"/>
        </w:rPr>
        <w:t>　　　　四、颗粒包装机价值链定位建议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颗粒包装机行业风险趋势分析与对策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颗粒包装机行业风险分析</w:t>
      </w:r>
      <w:r>
        <w:rPr>
          <w:rFonts w:hint="eastAsia"/>
        </w:rPr>
        <w:br/>
      </w:r>
      <w:r>
        <w:rPr>
          <w:rFonts w:hint="eastAsia"/>
        </w:rPr>
        <w:t>　　　　一、颗粒包装机市场竞争风险</w:t>
      </w:r>
      <w:r>
        <w:rPr>
          <w:rFonts w:hint="eastAsia"/>
        </w:rPr>
        <w:br/>
      </w:r>
      <w:r>
        <w:rPr>
          <w:rFonts w:hint="eastAsia"/>
        </w:rPr>
        <w:t>　　　　二、颗粒包装机原材料压力风险分析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三、颗粒包装机技术风险分析</w:t>
      </w:r>
      <w:r>
        <w:rPr>
          <w:rFonts w:hint="eastAsia"/>
        </w:rPr>
        <w:br/>
      </w:r>
      <w:r>
        <w:rPr>
          <w:rFonts w:hint="eastAsia"/>
        </w:rPr>
        <w:t>　　　　四、颗粒包装机政策和体制风险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颗粒包装机行业投资风险及控制策略分析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一、2025-2031年颗粒包装机行业市场风险及控制策略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二、2025-2031年颗粒包装机行业政策风险及控制策略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三、2025-2031年颗粒包装机行业经营风险及控制策略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四、2025-2031年颗粒包装机同业竞争风险及控制策略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五、2025-2031年颗粒包装机行业其他风险及控制策略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2025-2031年颗粒包装机行业盈利模式与投资策略探讨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国外颗粒包装机行业投资现状及经营模式分析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一、境外颗粒包装机行业成长情况调查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我国颗粒包装机行业商业模式探讨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我国颗粒包装机行业投资国际化发展战略分析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我国颗粒包装机行业投资策略分析</w:t>
      </w:r>
      <w:r>
        <w:rPr>
          <w:rFonts w:hint="eastAsia"/>
        </w:rPr>
        <w:br/>
      </w:r>
      <w:r>
        <w:rPr>
          <w:rFonts w:hint="eastAsia"/>
        </w:rPr>
        <w:t>　　第五节 颗粒包装机行业最优投资路径设计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颗粒包装机行业投资机会与项目建议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颗粒包装机行业投资机会分析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颗粒包装机行业投资趋势分析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中.智.林.－颗粒包装机项目投资建议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1、颗粒包装机行业投资环境分析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2、颗粒包装机行业风险识别与应对策略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二、颗粒包装机行业投资方向与策略建议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三、颗粒包装机项目实施关键要点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颗粒包装机行业类别</w:t>
      </w:r>
      <w:r>
        <w:rPr>
          <w:rFonts w:hint="eastAsia"/>
        </w:rPr>
        <w:br/>
      </w:r>
      <w:r>
        <w:rPr>
          <w:rFonts w:hint="eastAsia"/>
        </w:rPr>
        <w:t>　　图表 颗粒包装机行业产业链调研</w:t>
      </w:r>
      <w:r>
        <w:rPr>
          <w:rFonts w:hint="eastAsia"/>
        </w:rPr>
        <w:br/>
      </w:r>
      <w:r>
        <w:rPr>
          <w:rFonts w:hint="eastAsia"/>
        </w:rPr>
        <w:t>　　图表 颗粒包装机行业现状</w:t>
      </w:r>
      <w:r>
        <w:rPr>
          <w:rFonts w:hint="eastAsia"/>
        </w:rPr>
        <w:br/>
      </w:r>
      <w:r>
        <w:rPr>
          <w:rFonts w:hint="eastAsia"/>
        </w:rPr>
        <w:t>　　图表 颗粒包装机行业标准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2019-2024年中国颗粒包装机行业市场规模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2024年中国颗粒包装机行业产能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2019-2024年中国颗粒包装机行业产量统计</w:t>
      </w:r>
      <w:r>
        <w:rPr>
          <w:rFonts w:hint="eastAsia"/>
        </w:rPr>
        <w:br/>
      </w:r>
      <w:r>
        <w:rPr>
          <w:rFonts w:hint="eastAsia"/>
        </w:rPr>
        <w:t>　　图表 颗粒包装机行业动态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2019-2024年中国颗粒包装机市场需求量</w:t>
      </w:r>
      <w:r>
        <w:rPr>
          <w:rFonts w:hint="eastAsia"/>
        </w:rPr>
        <w:br/>
      </w:r>
      <w:r>
        <w:rPr>
          <w:rFonts w:hint="eastAsia"/>
        </w:rPr>
        <w:t>　　图表 2024年中国颗粒包装机行业需求区域调研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2019-2024年中国颗粒包装机行情</w:t>
      </w:r>
      <w:r>
        <w:rPr>
          <w:rFonts w:hint="eastAsia"/>
        </w:rPr>
        <w:br/>
      </w:r>
      <w:r>
        <w:rPr>
          <w:rFonts w:hint="eastAsia"/>
        </w:rPr>
        <w:t>　　图表 2019-2024年中国颗粒包装机价格走势图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2019-2024年中国颗粒包装机行业销售收入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2019-2024年中国颗粒包装机行业盈利情况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2019-2024年中国颗粒包装机行业利润总额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2019-2024年中国颗粒包装机进口统计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2019-2024年中国颗粒包装机出口统计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2019-2024年中国颗粒包装机行业企业数量统计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**地区颗粒包装机市场规模</w:t>
      </w:r>
      <w:r>
        <w:rPr>
          <w:rFonts w:hint="eastAsia"/>
        </w:rPr>
        <w:br/>
      </w:r>
      <w:r>
        <w:rPr>
          <w:rFonts w:hint="eastAsia"/>
        </w:rPr>
        <w:t>　　图表 **地区颗粒包装机行业市场需求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**地区颗粒包装机市场调研</w:t>
      </w:r>
      <w:r>
        <w:rPr>
          <w:rFonts w:hint="eastAsia"/>
        </w:rPr>
        <w:br/>
      </w:r>
      <w:r>
        <w:rPr>
          <w:rFonts w:hint="eastAsia"/>
        </w:rPr>
        <w:t>　　图表 **地区颗粒包装机行业市场需求分析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**地区颗粒包装机市场规模</w:t>
      </w:r>
      <w:r>
        <w:rPr>
          <w:rFonts w:hint="eastAsia"/>
        </w:rPr>
        <w:br/>
      </w:r>
      <w:r>
        <w:rPr>
          <w:rFonts w:hint="eastAsia"/>
        </w:rPr>
        <w:t>　　图表 **地区颗粒包装机行业市场需求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**地区颗粒包装机市场调研</w:t>
      </w:r>
      <w:r>
        <w:rPr>
          <w:rFonts w:hint="eastAsia"/>
        </w:rPr>
        <w:br/>
      </w:r>
      <w:r>
        <w:rPr>
          <w:rFonts w:hint="eastAsia"/>
        </w:rPr>
        <w:t>　　图表 **地区颗粒包装机行业市场需求分析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颗粒包装机行业竞争对手分析</w:t>
      </w:r>
      <w:r>
        <w:rPr>
          <w:rFonts w:hint="eastAsia"/>
        </w:rPr>
        <w:br/>
      </w:r>
      <w:r>
        <w:rPr>
          <w:rFonts w:hint="eastAsia"/>
        </w:rPr>
        <w:t>　　图表 颗粒包装机重点企业（一）基本信息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颗粒包装机重点企业（一）经营情况分析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颗粒包装机重点企业（一）主要经济指标情况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颗粒包装机重点企业（一）盈利能力情况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颗粒包装机重点企业（一）偿债能力情况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颗粒包装机重点企业（一）运营能力情况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颗粒包装机重点企业（一）成长能力情况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颗粒包装机重点企业（二）基本信息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颗粒包装机重点企业（二）经营情况分析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颗粒包装机重点企业（二）主要经济指标情况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颗粒包装机重点企业（二）盈利能力情况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颗粒包装机重点企业（二）偿债能力情况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颗粒包装机重点企业（二）运营能力情况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颗粒包装机重点企业（二）成长能力情况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颗粒包装机重点企业（三）基本信息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颗粒包装机重点企业（三）经营情况分析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颗粒包装机重点企业（三）主要经济指标情况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颗粒包装机重点企业（三）盈利能力情况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颗粒包装机重点企业（三）偿债能力情况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颗粒包装机重点企业（三）运营能力情况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颗粒包装机重点企业（三）成长能力情况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2025-2031年中国颗粒包装机行业产能预测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2025-2031年中国颗粒包装机行业产量预测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2025-2031年中国颗粒包装机市场需求预测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2025-2031年中国颗粒包装机行业市场规模预测</w:t>
      </w:r>
      <w:r>
        <w:rPr>
          <w:rFonts w:hint="eastAsia"/>
        </w:rPr>
        <w:br/>
      </w:r>
      <w:r>
        <w:rPr>
          <w:rFonts w:hint="eastAsia"/>
        </w:rPr>
        <w:t>　　图表 颗粒包装机行业准入条件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2025-2031年中国颗粒包装机市场前景</w:t>
      </w:r>
      <w:r>
        <w:rPr>
          <w:rFonts w:hint="eastAsia"/>
        </w:rPr>
        <w:br/>
      </w:r>
      <w:r>
        <w:rPr>
          <w:rFonts w:hint="eastAsia"/>
        </w:rPr>
        <w:t>　　图表 2025-2031年中国颗粒包装机行业信息化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2025-2031年中国颗粒包装机行业风险分析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2025-2031年中国颗粒包装机行业发展趋势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fb19bd7484170" w:history="1">
        <w:r>
          <w:rPr>
            <w:rStyle w:val="Hyperlink"/>
          </w:rPr>
          <w:t>2025-2031年中国颗粒包装机市场发展调研及投资前景分析报告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076A519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fb19bd7484170" w:history="1">
        <w:r>
          <w:rPr>
            <w:rStyle w:val="Hyperlink"/>
          </w:rPr>
          <w:t>https://www.20087.com/9/51/KeLiBaoZhuangJiHangYeFenXiBaoGao.html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热点：颗粒生产机、颗粒包装机设备、塑料颗粒自动称重包装机、颗粒包装机的物料供送、全自动多列颗粒包装机、颗粒包装机价格表、四边封自动颗粒包装机、天津三桥自动颗粒包装机、称重颗粒自动包装机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4bc74db684cd4" w:history="1">
      <w:r>
        <w:rPr>
          <w:rStyle w:val="Hyperlink"/>
        </w:rPr>
        <w:t>2025-2031年中国颗粒包装机市场发展调研及投资前景分析报告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KeLiBaoZhuangJiHangYeFenXiBaoGao.html" TargetMode="External" Id="R8adfb19bd748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KeLiBaoZhuangJiHangYeFenXiBaoGao.html" TargetMode="External" Id="Rf474bc74db68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2024-10-25T07:37:00Z</dcterms:created>
  <dcterms:modified xsi:type="dcterms:W3CDTF">2024-10-25T08:37:00Z</dcterms:modified>
  <dc:subject>2025-2031年中国颗粒包装机市场发展调研及投资前景分析报告</dc:subject>
  <dc:title>2025-2031年中国颗粒包装机市场发展调研及投资前景分析报告</dc:title>
  <cp:keywords>2025-2031年中国颗粒包装机市场发展调研及投资前景分析报告</cp:keywords>
  <dc:description>2025-2031年中国颗粒包装机市场发展调研及投资前景分析报告</dc:description>
</cp:coreProperties>
</file>