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23f998b414d7c" w:history="1">
              <w:r>
                <w:rPr>
                  <w:rStyle w:val="Hyperlink"/>
                </w:rPr>
                <w:t>2025-2031年全球与中国风动和电动工具行业调研及前景趋势报告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23f998b414d7c" w:history="1">
              <w:r>
                <w:rPr>
                  <w:rStyle w:val="Hyperlink"/>
                </w:rPr>
                <w:t>2025-2031年全球与中国风动和电动工具行业调研及前景趋势报告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23f998b414d7c" w:history="1">
                <w:r>
                  <w:rPr>
                    <w:rStyle w:val="Hyperlink"/>
                  </w:rPr>
                  <w:t>https://www.20087.com/9/71/FengDongHeDianDongGongJuDeQianJing.html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和电动工具是建筑施工、汽车维修、家具制造等行业中不可或缺的装备。近年来，随着科技进步和市场需求的变化，风动和电动工具的技术也在不断发展。目前，风动和电动工具不仅在效率和耐用性方面有了显著提升，还具备了更高级别的安全性能。此外，随着电池技术的进步，电动工具的续航能力和便携性也得到了显著改善，使其在无电源接入的环境中也能高效工作。</w:t>
      </w:r>
      <w:r>
        <w:rPr>
          <w:rFonts w:hint="eastAsia"/>
        </w:rPr>
        <w:br/>
      </w:r>
      <w:r>
        <w:rPr>
          <w:rFonts w:hint="eastAsia"/>
        </w:rPr>
        <w:t>　　未来，风动和电动工具的发展将更加注重技术创新和智能化。一方面，通过采用更先进的电机技术和材料科学，风动和电动工具将实现更高的工作效率和更长的使用寿命，以满足专业用户的需求。另一方面，随着物联网技术的应用，风动和电动工具将更加注重与智能系统的集成，通过无线通信技术实现远程监控和数据分析，为用户提供更加智能的解决方案。此外，随着可持续发展理念的普及，风动和电动工具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23f998b414d7c" w:history="1">
        <w:r>
          <w:rPr>
            <w:rStyle w:val="Hyperlink"/>
          </w:rPr>
          <w:t>2025-2031年全球与中国风动和电动工具行业调研及前景趋势报告</w:t>
        </w:r>
      </w:hyperlink>
      <w:r>
        <w:rPr>
          <w:rFonts w:hint="eastAsia"/>
        </w:rPr>
        <w:t>》从市场规模、需求变化及价格动态等维度，系统解析了风动和电动工具行业的现状与发展趋势。报告深入分析了风动和电动工具产业链各环节，科学预测了市场前景与技术发展方向，同时聚焦风动和电动工具细分市场特点及重点企业的经营表现，揭示了风动和电动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风动和电动工具市场概述</w:t>
      </w:r>
      <w:r>
        <w:rPr>
          <w:rFonts w:hint="eastAsia"/>
        </w:rPr>
        <w:br/>
      </w:r>
      <w:r>
        <w:rPr>
          <w:rFonts w:hint="eastAsia"/>
        </w:rPr>
        <w:t>　　1.1 风动和电动工具产品定义及统计范围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按照不同产品类型，风动和电动工具主要可以分为如下几个类别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不同产品类型风动和电动工具增长趋势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从不同应用，风动和电动工具主要包括如下几个方面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全球与中国风动和电动工具发展现状及趋势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2020-2025年全球风动和电动工具发展现状及未来趋势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2020-2025年中国风动和电动工具发展现状及未来趋势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2020-2025年全球风动和电动工具供需现状及2025-2031年预测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2020-2025年全球风动和电动工具产能、产量、产能利用率及发展趋势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2020-2025年全球风动和电动工具产量、表观消费量及发展趋势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2020-2025年中国风动和电动工具供需现状及2025-2031年预测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2020-2025年中国风动和电动工具产能、产量、产能利用率及2025-2031年趋势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2020-2025年中国风动和电动工具产量、表观消费量及发展趋势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2020-2025年中国风动和电动工具产量、市场需求量及发展趋势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中国及欧美日等风动和电动工具行业政策分析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全球与中国主要厂商风动和电动工具产量、产值及竞争分析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2020-2025年全球风动和电动工具主要厂商列表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2020-2025年全球风动和电动工具主要厂商产量列表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2020-2025年全球风动和电动工具主要厂商产值列表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2025年全球主要生产商风动和电动工具收入排名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2020-2025年全球风动和电动工具主要厂商产品价格列表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中国风动和电动工具主要厂商产量、产值及市场份额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2020-2025年中国风动和电动工具主要厂商产量列表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2020-2025年中国风动和电动工具主要厂商产值列表</w:t>
      </w:r>
      <w:r>
        <w:rPr>
          <w:rFonts w:hint="eastAsia"/>
        </w:rPr>
        <w:br/>
      </w:r>
      <w:r>
        <w:rPr>
          <w:rFonts w:hint="eastAsia"/>
        </w:rPr>
        <w:t>　　2.3 风动和电动工具厂商产地分布及商业化日期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风动和电动工具行业集中度、竞争程度分析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风动和电动工具行业集中度分析：全球Top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全球风动和电动工具第一梯队、第二梯队和第三梯队生产商（品牌）及市场份额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全球领先风动和电动工具企业SWOT分析</w:t>
      </w:r>
      <w:r>
        <w:rPr>
          <w:rFonts w:hint="eastAsia"/>
        </w:rPr>
        <w:br/>
      </w:r>
      <w:r>
        <w:rPr>
          <w:rFonts w:hint="eastAsia"/>
        </w:rPr>
        <w:t>　　2.6 全球主要风动和电动工具企业采访及观点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全球主要风动和电动工具生产地区分析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全球主要地区风动和电动工具市场规模分析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2020-2025年全球主要地区风动和电动工具产量及市场份额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2025-2031年全球主要地区风动和电动工具产量及市场份额预测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2020-2025年全球主要地区风动和电动工具产值及市场份额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2025-2031年全球主要地区风动和电动工具产值及市场份额预测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2020-2025年北美市场风动和电动工具产量、产值及增长率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2020-2025年欧洲市场风动和电动工具产量、产值及增长率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2020-2025年中国市场风动和电动工具产量、产值及增长率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2020-2025年日本市场风动和电动工具产量、产值及增长率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2020-2025年东南亚市场风动和电动工具产量、产值及增长率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2020-2025年印度市场风动和电动工具产量、产值及增长率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2025-2031年全球主要地区风动和电动工具消费展望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2020-2025年全球主要地区风动和电动工具消费量及增长率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2025-2031年全球主要地区风动和电动工具消费量预测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全球风动和电动工具行业重点企业调研分析</w:t>
      </w:r>
      <w:r>
        <w:rPr>
          <w:rFonts w:hint="eastAsia"/>
        </w:rPr>
        <w:br/>
      </w:r>
      <w:r>
        <w:rPr>
          <w:rFonts w:hint="eastAsia"/>
        </w:rPr>
        <w:t>　　5.1 风动和电动工具重点企业（一）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重点企业（一）风动和电动工具产能、产量、产值、价格及毛利率统计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风动和电动工具重点企业（二）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重点企业（二）风动和电动工具产能、产量、产值、价格及毛利率统计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风动和电动工具重点企业（三）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重点企业（三）风动和电动工具产能、产量、产值、价格及毛利率统计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风动和电动工具重点企业（四）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重点企业（四）风动和电动工具产能、产量、产值、价格及毛利率统计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风动和电动工具重点企业（五）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重点企业（五）风动和电动工具产能、产量、产值、价格及毛利率统计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风动和电动工具重点企业（六）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重点企业（六）风动和电动工具产能、产量、产值、价格及毛利率统计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风动和电动工具重点企业（七）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重点企业（七）风动和电动工具产能、产量、产值、价格及毛利率统计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不同类型风动和电动工具市场分析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2020-2031年全球不同类型风动和电动工具产量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2020-2025年全球不同类型风动和电动工具产量及市场份额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2025-2031年全球不同类型风动和电动工具产量预测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2020-2031年全球不同类型风动和电动工具产值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2020-2025年全球不同类型风动和电动工具产值及市场份额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2025-2031年全球不同类型风动和电动工具产值预测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2020-2025年全球不同类型风动和电动工具价格走势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2020-2025年不同价格区间风动和电动工具市场份额对比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2020-2031年中国不同类型风动和电动工具产量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2020-2025年中国不同类型风动和电动工具产量及市场份额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2025-2031年中国不同类型风动和电动工具产量预测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2020-2031年中国不同类型风动和电动工具产值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2020-2025年中国不同类型风动和电动工具产值及市场份额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2025-2031年中国不同类型风动和电动工具产值预测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风动和电动工具上游原料及下游主要应用分析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风动和电动工具产业链分析</w:t>
      </w:r>
      <w:r>
        <w:rPr>
          <w:rFonts w:hint="eastAsia"/>
        </w:rPr>
        <w:br/>
      </w:r>
      <w:r>
        <w:rPr>
          <w:rFonts w:hint="eastAsia"/>
        </w:rPr>
        <w:t>　　7.2 风动和电动工具产业上游供应分析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2020-2031年全球不同应用风动和电动工具消费量、市场份额及增长率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2020-2025年全球不同应用风动和电动工具消费量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2025-2031年全球不同应用风动和电动工具消费量预测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2020-2031年中国不同应用风动和电动工具消费量、市场份额及增长率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2020-2025年中国不同应用风动和电动工具消费量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2025-2031年中国不同应用风动和电动工具消费量预测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中国风动和电动工具产量、消费量、进出口分析及未来趋势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2020-2031年中国风动和电动工具产量、消费量、进出口分析及未来趋势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中国风动和电动工具进出口贸易趋势</w:t>
      </w:r>
      <w:r>
        <w:rPr>
          <w:rFonts w:hint="eastAsia"/>
        </w:rPr>
        <w:br/>
      </w:r>
      <w:r>
        <w:rPr>
          <w:rFonts w:hint="eastAsia"/>
        </w:rPr>
        <w:t>　　8.3 中国风动和电动工具主要进口来源</w:t>
      </w:r>
      <w:r>
        <w:rPr>
          <w:rFonts w:hint="eastAsia"/>
        </w:rPr>
        <w:br/>
      </w:r>
      <w:r>
        <w:rPr>
          <w:rFonts w:hint="eastAsia"/>
        </w:rPr>
        <w:t>　　8.4 中国风动和电动工具主要出口目的地</w:t>
      </w:r>
      <w:r>
        <w:rPr>
          <w:rFonts w:hint="eastAsia"/>
        </w:rPr>
        <w:br/>
      </w:r>
      <w:r>
        <w:rPr>
          <w:rFonts w:hint="eastAsia"/>
        </w:rPr>
        <w:t>　　8.5 中国风动和电动工具未来发展的有利因素、不利因素分析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中国风动和电动工具主要生产消费地区分布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中国风动和电动工具生产地区分布</w:t>
      </w:r>
      <w:r>
        <w:rPr>
          <w:rFonts w:hint="eastAsia"/>
        </w:rPr>
        <w:br/>
      </w:r>
      <w:r>
        <w:rPr>
          <w:rFonts w:hint="eastAsia"/>
        </w:rPr>
        <w:t>　　9.2 中国风动和电动工具消费地区分布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影响中国风动和电动工具供需的主要因素分析</w:t>
      </w:r>
      <w:r>
        <w:rPr>
          <w:rFonts w:hint="eastAsia"/>
        </w:rPr>
        <w:br/>
      </w:r>
      <w:r>
        <w:rPr>
          <w:rFonts w:hint="eastAsia"/>
        </w:rPr>
        <w:t>　　10.1 风动和电动工具技术及相关行业技术发展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风动和电动工具进出口贸易现状及趋势</w:t>
      </w:r>
      <w:r>
        <w:rPr>
          <w:rFonts w:hint="eastAsia"/>
        </w:rPr>
        <w:br/>
      </w:r>
      <w:r>
        <w:rPr>
          <w:rFonts w:hint="eastAsia"/>
        </w:rPr>
        <w:t>　　10.3 风动和电动工具下游行业需求变化因素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2025-2031年风动和电动工具行业、产品及技术发展趋势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风动和电动工具行业及市场环境发展趋势</w:t>
      </w:r>
      <w:r>
        <w:rPr>
          <w:rFonts w:hint="eastAsia"/>
        </w:rPr>
        <w:br/>
      </w:r>
      <w:r>
        <w:rPr>
          <w:rFonts w:hint="eastAsia"/>
        </w:rPr>
        <w:t>　　11.2 风动和电动工具产品及技术发展趋势</w:t>
      </w:r>
      <w:r>
        <w:rPr>
          <w:rFonts w:hint="eastAsia"/>
        </w:rPr>
        <w:br/>
      </w:r>
      <w:r>
        <w:rPr>
          <w:rFonts w:hint="eastAsia"/>
        </w:rPr>
        <w:t>　　11.3 风动和电动工具产品价格走势</w:t>
      </w:r>
      <w:r>
        <w:rPr>
          <w:rFonts w:hint="eastAsia"/>
        </w:rPr>
        <w:br/>
      </w:r>
      <w:r>
        <w:rPr>
          <w:rFonts w:hint="eastAsia"/>
        </w:rPr>
        <w:t>　　11.4 2025-2031年风动和电动工具市场消费形态、消费者偏好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风动和电动工具销售渠道分析及建议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国内风动和电动工具销售渠道</w:t>
      </w:r>
      <w:r>
        <w:rPr>
          <w:rFonts w:hint="eastAsia"/>
        </w:rPr>
        <w:br/>
      </w:r>
      <w:r>
        <w:rPr>
          <w:rFonts w:hint="eastAsia"/>
        </w:rPr>
        <w:t>　　12.2 海外市场风动和电动工具销售渠道</w:t>
      </w:r>
      <w:r>
        <w:rPr>
          <w:rFonts w:hint="eastAsia"/>
        </w:rPr>
        <w:br/>
      </w:r>
      <w:r>
        <w:rPr>
          <w:rFonts w:hint="eastAsia"/>
        </w:rPr>
        <w:t>　　12.3 风动和电动工具销售/营销策略建议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按照不同产品类型，风动和电动工具主要可以分为如下几个类别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不同种类风动和电动工具增长趋势</w:t>
      </w:r>
      <w:r>
        <w:rPr>
          <w:rFonts w:hint="eastAsia"/>
        </w:rPr>
        <w:br/>
      </w:r>
      <w:r>
        <w:rPr>
          <w:rFonts w:hint="eastAsia"/>
        </w:rPr>
        <w:t>　　表3 按不同应用，风动和电动工具主要包括如下几个方面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不同应用风动和电动工具消费量增长趋势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中国及欧美日等地区风动和电动工具相关政策分析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2020-2025年全球风动和电动工具主要厂商产量列表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2020-2025年全球风动和电动工具主要厂商产量市场份额列表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2020-2025年全球风动和电动工具主要厂商产值列表</w:t>
      </w:r>
      <w:r>
        <w:rPr>
          <w:rFonts w:hint="eastAsia"/>
        </w:rPr>
        <w:br/>
      </w:r>
      <w:r>
        <w:rPr>
          <w:rFonts w:hint="eastAsia"/>
        </w:rPr>
        <w:t>　　表9 全球风动和电动工具主要厂商产值、市场份额列表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2025年全球主要生产商风动和电动工具收入排名</w:t>
      </w:r>
      <w:r>
        <w:rPr>
          <w:rFonts w:hint="eastAsia"/>
        </w:rPr>
        <w:br/>
      </w:r>
      <w:r>
        <w:rPr>
          <w:rFonts w:hint="eastAsia"/>
        </w:rPr>
        <w:t>　　表11 2020-2025年全球风动和电动工具主要厂商产品价格列表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中国风动和电动工具主要厂商产品价格列表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2020-2025年中国风动和电动工具主要厂商产量市场份额列表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2020-2025年中国风动和电动工具主要厂商产值列表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2020-2025年中国风动和电动工具主要厂商产值市场份额列表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全球主要风动和电动工具厂商产地分布及商业化日期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全球主要风动和电动工具企业采访及观点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全球主要地区风动和电动工具产值对比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全球主要地区2020-2025年风动和电动工具产量市场份额列表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2025-2031年全球主要地区风动和电动工具产量列表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2025-2031年全球主要地区风动和电动工具产量份额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2020-2025年全球主要地区风动和电动工具产值列表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2020-2025年全球主要地区风动和电动工具产值份额列表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2020-2025年全球主要地区风动和电动工具消费量列表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2020-2025年全球主要地区风动和电动工具消费量市场份额列表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重点企业（一）风动和电动工具产能、产量、产值、价格及毛利率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重点企业（一）风动和电动工具产品规格及价格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重点企业（二）风动和电动工具产能、产量、产值、价格及毛利率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重点企业（二）风动和电动工具产品规格及价格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重点企业（三）风动和电动工具产能、产量、产值、价格及毛利率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重点企业（三）风动和电动工具产品规格及价格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重点企业（四）风动和电动工具产能、产量、产值、价格及毛利率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重点企业（四）风动和电动工具产品规格及价格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重点企业（五）风动和电动工具产能、产量、产值、价格及毛利率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重点企业（五）风动和电动工具产品规格及价格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重点企业（六）风动和电动工具产能、产量、产值、价格及毛利率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重点企业（六）风动和电动工具产品规格及价格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重点企业（七）风动和电动工具产能、产量、产值、价格及毛利率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重点企业（七）风动和电动工具产品规格及价格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2020-2025年全球不同产品类型风动和电动工具产量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2020-2025年全球不同产品类型风动和电动工具产量市场份额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2025-2031年全球不同产品类型风动和电动工具产量预测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2025-2031年全球不同产品类型风动和电动工具产量市场份额预测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2020-2025年全球不同类型风动和电动工具产值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2020-2025年全球不同类型风动和电动工具产值市场份额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2025-2031年全球不同类型风动和电动工具产值预测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2025-2031年全球不同类型风动和电动工具产值市场份额预测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2020-2025年全球不同价格区间风动和电动工具市场份额对比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2020-2025年中国不同产品类型风动和电动工具产量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2020-2025年中国不同产品类型风动和电动工具产量市场份额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2025-2031年中国不同产品类型风动和电动工具产量预测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2025-2031年中国不同产品类型风动和电动工具产量市场份额预测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2020-2025年中国不同产品类型风动和电动工具产值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2020-2025年中国不同产品类型风动和电动工具产值市场份额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2025-2031年中国不同产品类型风动和电动工具产值预测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2025-2031年中国不同产品类型风动和电动工具产值市场份额预测</w:t>
      </w:r>
      <w:r>
        <w:rPr>
          <w:rFonts w:hint="eastAsia"/>
        </w:rPr>
        <w:br/>
      </w:r>
      <w:r>
        <w:rPr>
          <w:rFonts w:hint="eastAsia"/>
        </w:rPr>
        <w:t>　　表78 风动和电动工具上游原料供应商及联系方式列表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2020-2025年全球不同应用风动和电动工具消费量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2020-2025年全球不同应用风动和电动工具消费量市场份额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2025-2031年全球不同应用风动和电动工具消费量预测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2025-2031年全球不同应用风动和电动工具消费量市场份额预测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2020-2025年中国不同应用风动和电动工具消费量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2020-2025年中国不同应用风动和电动工具消费量市场份额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2025-2031年中国不同应用风动和电动工具消费量预测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2025-2031年中国不同应用风动和电动工具消费量市场份额预测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2020-2025年中国风动和电动工具产量、消费量、进出口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2025-2031年中国风动和电动工具产量、消费量、进出口预测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中国市场风动和电动工具进出口贸易趋势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中国市场风动和电动工具主要进口来源</w:t>
      </w:r>
      <w:r>
        <w:rPr>
          <w:rFonts w:hint="eastAsia"/>
        </w:rPr>
        <w:br/>
      </w:r>
      <w:r>
        <w:rPr>
          <w:rFonts w:hint="eastAsia"/>
        </w:rPr>
        <w:t>　　表91 中国市场风动和电动工具主要出口目的地</w:t>
      </w:r>
      <w:r>
        <w:rPr>
          <w:rFonts w:hint="eastAsia"/>
        </w:rPr>
        <w:br/>
      </w:r>
      <w:r>
        <w:rPr>
          <w:rFonts w:hint="eastAsia"/>
        </w:rPr>
        <w:t>　　表92 中国风动和电动工具市场未来发展的有利因素、不利因素分析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中国风动和电动工具生产地区分布</w:t>
      </w:r>
      <w:r>
        <w:rPr>
          <w:rFonts w:hint="eastAsia"/>
        </w:rPr>
        <w:br/>
      </w:r>
      <w:r>
        <w:rPr>
          <w:rFonts w:hint="eastAsia"/>
        </w:rPr>
        <w:t>　　表94 中国风动和电动工具消费地区分布</w:t>
      </w:r>
      <w:r>
        <w:rPr>
          <w:rFonts w:hint="eastAsia"/>
        </w:rPr>
        <w:br/>
      </w:r>
      <w:r>
        <w:rPr>
          <w:rFonts w:hint="eastAsia"/>
        </w:rPr>
        <w:t>　　表95 风动和电动工具行业及市场环境发展趋势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风动和电动工具产品及技术发展趋势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2020-2025年国内风动和电动工具主要销售模式及销售渠道趋势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2020-2025年欧美日等地区风动和电动工具主要销售模式及销售渠道趋势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风动和电动工具产品市场定位及目标消费者分析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风动和电动工具产品图片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2025年全球不同产品类型风动和电动工具产量市场份额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全球不同类型风动和电动工具消费量市场份额对比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2020-2025年全球风动和电动工具产量及增长率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2020-2025年全球风动和电动工具产值及增长率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2020-2025年中国风动和电动工具产量及发展趋势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2020-2025年中国风动和电动工具产值及未来发展趋势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2020-2025年全球风动和电动工具产能、产量、产能利用率及发展趋势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2020-2025年全球风动和电动工具产量、市场需求量及发展趋势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2020-2025年中国风动和电动工具产能、产量、产能利用率及发展趋势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2020-2025年中国风动和电动工具产量、市场需求量及发展趋势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全球风动和电动工具主要厂商2025年产量市场份额列表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全球风动和电动工具主要厂商2025年产值市场份额列表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2020-2025年中国市场风动和电动工具主要厂商产量市场份额列表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中国风动和电动工具主要厂商2025年产量市场份额列表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中国风动和电动工具主要厂商2025年产值市场份额列表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2025年全球前五及前十大生产商风动和电动工具市场份额</w:t>
      </w:r>
      <w:r>
        <w:rPr>
          <w:rFonts w:hint="eastAsia"/>
        </w:rPr>
        <w:br/>
      </w:r>
      <w:r>
        <w:rPr>
          <w:rFonts w:hint="eastAsia"/>
        </w:rPr>
        <w:t>　　图24 2020-2025年全球风动和电动工具第一梯队、第二梯队和第三梯队生产商（品牌）及市场份额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风动和电动工具全球领先企业SWOT分析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全球主要地区风动和电动工具消费量市场份额对比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2020-2025年北美市场风动和电动工具产量及增长率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2020-2025年北美市场风动和电动工具产值及增长率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2020-2025年欧洲市场风动和电动工具产量及增长率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2020-2025年欧洲市场风动和电动工具产值及增长率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2020-2025年中国市场风动和电动工具产量及增长率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2020-2025年中国市场风动和电动工具产值及增长率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2020-2025年日本市场风动和电动工具产量及增长率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2020-2025年日本市场风动和电动工具产值及增长率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2020-2025年东南亚市场风动和电动工具产量及增长率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2020-2025年东南亚市场风动和电动工具产值及增长率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2020-2025年印度市场风动和电动工具产量及增长率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2020-2025年印度市场风动和电动工具产值及增长率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2020-2025年全球主要地区风动和电动工具消费量市场份额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2025-2031年全球主要地区风动和电动工具消费量市场份额预测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2020-2025年印度市场风动和电动工具消费量、增长率及发展预测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风动和电动工具产业链分析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风动和电动工具产品价格走势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23f998b414d7c" w:history="1">
        <w:r>
          <w:rPr>
            <w:rStyle w:val="Hyperlink"/>
          </w:rPr>
          <w:t>2025-2031年全球与中国风动和电动工具行业调研及前景趋势报告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23f998b414d7c" w:history="1">
        <w:r>
          <w:rPr>
            <w:rStyle w:val="Hyperlink"/>
          </w:rPr>
          <w:t>https://www.20087.com/9/71/FengDongHeDianDongGongJuDeQianJing.html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使用注意事项、风动和电动工具销售包括什么、湃动电动工具怎么样、风动和电动工具制造属于什么行业、迈越电动工具和优动哪个好、风动和电动工具制造算生产企业吗、迈越电动工具是哪里生产的、风动和电动工具销售包括什么类别、电机和风机之间的设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efc1055a64bcb" w:history="1">
      <w:r>
        <w:rPr>
          <w:rStyle w:val="Hyperlink"/>
        </w:rPr>
        <w:t>2025-2031年全球与中国风动和电动工具行业调研及前景趋势报告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engDongHeDianDongGongJuDeQianJing.html" TargetMode="External" Id="R26523f998b4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engDongHeDianDongGongJuDeQianJing.html" TargetMode="External" Id="Rd0cefc1055a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2025-03-05T05:37:00Z</dcterms:created>
  <dcterms:modified xsi:type="dcterms:W3CDTF">2025-03-05T06:37:00Z</dcterms:modified>
  <dc:subject>2025-2031年全球与中国风动和电动工具行业调研及前景趋势报告</dc:subject>
  <dc:title>2025-2031年全球与中国风动和电动工具行业调研及前景趋势报告</dc:title>
  <cp:keywords>2025-2031年全球与中国风动和电动工具行业调研及前景趋势报告</cp:keywords>
  <dc:description>2025-2031年全球与中国风动和电动工具行业调研及前景趋势报告</dc:description>
</cp:coreProperties>
</file>