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85378e0a04da7" w:history="1">
              <w:r>
                <w:rPr>
                  <w:rStyle w:val="Hyperlink"/>
                </w:rPr>
                <w:t>全球与中国高压MOSFET市场现状及发展前景预测报告（2025-2031年）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85378e0a04da7" w:history="1">
              <w:r>
                <w:rPr>
                  <w:rStyle w:val="Hyperlink"/>
                </w:rPr>
                <w:t>全球与中国高压MOSFET市场现状及发展前景预测报告（2025-2031年）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85378e0a04da7" w:history="1">
                <w:r>
                  <w:rPr>
                    <w:rStyle w:val="Hyperlink"/>
                  </w:rPr>
                  <w:t>https://www.20087.com/9/61/GaoYaMOSFETShiChangQianJingFenXi.html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高压MOSFET（Metal-Oxide-Semiconductor Field-Effect Transistor，金属氧化物半导体场效应晶体管）是一种广泛应用于电源管理、驱动系统等领域的半导体器件。近年来，随着电动汽车、可再生能源等行业的快速发展，高压MOSFET市场需求持续增长。当前市场上，高压MOSFET在效率、可靠性、成本等方面都有了显著改进，尤其是在高温、高频工作条件下表现出色。</w:t>
      </w:r>
      <w:r>
        <w:rPr>
          <w:rFonts w:hint="eastAsia"/>
        </w:rPr>
        <w:br/>
      </w:r>
      <w:r>
        <w:rPr>
          <w:rFonts w:hint="eastAsia"/>
        </w:rPr>
        <w:t>　　未来，高压MOSFET的发展将更加侧重于技术创新和性能优化。一方面，通过采用新型材料和结构设计，高压MOSFET将进一步提高其工作电压和电流容量，以满足更高功率密度的需求。另一方面，随着对能效要求的提高，高压MOSFET将致力于降低开关损耗和导通电阻，提高整体系统的能效比。此外，随着智能制造的发展，高压MOSFET将更加注重集成化和模块化设计，以适应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85378e0a04da7" w:history="1">
        <w:r>
          <w:rPr>
            <w:rStyle w:val="Hyperlink"/>
          </w:rPr>
          <w:t>全球与中国高压MOSFET市场现状及发展前景预测报告（2025-2031年）</w:t>
        </w:r>
      </w:hyperlink>
      <w:r>
        <w:rPr>
          <w:rFonts w:hint="eastAsia"/>
        </w:rPr>
        <w:t>》系统分析了全球及我国高压MOSFET行业的市场规模、市场需求及价格动态，深入探讨了高压MOSFET产业链结构与发展特点。报告对高压MOSFET细分市场进行了详细剖析，基于科学数据预测了市场前景及未来发展趋势，同时聚焦高压MOSFET重点企业，评估了品牌影响力、市场竞争力及行业集中度变化。通过专业分析与客观洞察，报告为投资者、产业链相关企业及政府决策部门提供了重要参考，是把握高压MOSFET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中国高压MOSFET概述</w:t>
      </w:r>
      <w:r>
        <w:rPr>
          <w:rFonts w:hint="eastAsia"/>
        </w:rPr>
        <w:br/>
      </w:r>
      <w:r>
        <w:rPr>
          <w:rFonts w:hint="eastAsia"/>
        </w:rPr>
        <w:t>　　第一节 高压MOSFET行业定义</w:t>
      </w:r>
      <w:r>
        <w:rPr>
          <w:rFonts w:hint="eastAsia"/>
        </w:rPr>
        <w:br/>
      </w:r>
      <w:r>
        <w:rPr>
          <w:rFonts w:hint="eastAsia"/>
        </w:rPr>
        <w:t>　　第二节 高压MOSFET行业发展特性</w:t>
      </w:r>
      <w:r>
        <w:rPr>
          <w:rFonts w:hint="eastAsia"/>
        </w:rPr>
        <w:br/>
      </w:r>
      <w:r>
        <w:rPr>
          <w:rFonts w:hint="eastAsia"/>
        </w:rPr>
        <w:t>　　第三节 高压MOSFET产业链分析</w:t>
      </w:r>
      <w:r>
        <w:rPr>
          <w:rFonts w:hint="eastAsia"/>
        </w:rPr>
        <w:br/>
      </w:r>
      <w:r>
        <w:rPr>
          <w:rFonts w:hint="eastAsia"/>
        </w:rPr>
        <w:t>　　第四节 高压MOSFET行业生命周期分析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2024-2025年国外高压MOSFET市场发展概况</w:t>
      </w:r>
      <w:r>
        <w:rPr>
          <w:rFonts w:hint="eastAsia"/>
        </w:rPr>
        <w:br/>
      </w:r>
      <w:r>
        <w:rPr>
          <w:rFonts w:hint="eastAsia"/>
        </w:rPr>
        <w:t>　　第一节 全球高压MOSFET市场发展分析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北美地区主要国家高压MOSFET市场概况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欧盟地区主要国家高压MOSFET市场概况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亚洲地区主要国家高压MOSFET市场概况</w:t>
      </w:r>
      <w:r>
        <w:rPr>
          <w:rFonts w:hint="eastAsia"/>
        </w:rPr>
        <w:br/>
      </w:r>
      <w:r>
        <w:rPr>
          <w:rFonts w:hint="eastAsia"/>
        </w:rPr>
        <w:t>　　第五节 全球高压MOSFET市场发展预测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2024-2025年中国高压MOSFET发展环境分析</w:t>
      </w:r>
      <w:r>
        <w:rPr>
          <w:rFonts w:hint="eastAsia"/>
        </w:rPr>
        <w:br/>
      </w:r>
      <w:r>
        <w:rPr>
          <w:rFonts w:hint="eastAsia"/>
        </w:rPr>
        <w:t>　　第一节 高压MOSFET行业经济环境分析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高压MOSFET行业相关政策、标准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2024-2025年高压MOSFET行业技术发展现状及趋势分析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高压MOSFET行业技术发展现状分析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国内外高压MOSFET行业技术差异与原因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高压MOSFET行业技术发展方向、趋势预测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提升高压MOSFET行业技术能力策略建议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2024-2025年高压MOSFET市场特性分析</w:t>
      </w:r>
      <w:r>
        <w:rPr>
          <w:rFonts w:hint="eastAsia"/>
        </w:rPr>
        <w:br/>
      </w:r>
      <w:r>
        <w:rPr>
          <w:rFonts w:hint="eastAsia"/>
        </w:rPr>
        <w:t>　　第一节 高压MOSFET行业集中度分析</w:t>
      </w:r>
      <w:r>
        <w:rPr>
          <w:rFonts w:hint="eastAsia"/>
        </w:rPr>
        <w:br/>
      </w:r>
      <w:r>
        <w:rPr>
          <w:rFonts w:hint="eastAsia"/>
        </w:rPr>
        <w:t>　　第二节 高压MOSFET行业SWOT分析</w:t>
      </w:r>
      <w:r>
        <w:rPr>
          <w:rFonts w:hint="eastAsia"/>
        </w:rPr>
        <w:br/>
      </w:r>
      <w:r>
        <w:rPr>
          <w:rFonts w:hint="eastAsia"/>
        </w:rPr>
        <w:t>　　　　一、高压MOSFET行业优势</w:t>
      </w:r>
      <w:r>
        <w:rPr>
          <w:rFonts w:hint="eastAsia"/>
        </w:rPr>
        <w:br/>
      </w:r>
      <w:r>
        <w:rPr>
          <w:rFonts w:hint="eastAsia"/>
        </w:rPr>
        <w:t>　　　　二、高压MOSFET行业劣势</w:t>
      </w:r>
      <w:r>
        <w:rPr>
          <w:rFonts w:hint="eastAsia"/>
        </w:rPr>
        <w:br/>
      </w:r>
      <w:r>
        <w:rPr>
          <w:rFonts w:hint="eastAsia"/>
        </w:rPr>
        <w:t>　　　　三、高压MOSFET行业机会</w:t>
      </w:r>
      <w:r>
        <w:rPr>
          <w:rFonts w:hint="eastAsia"/>
        </w:rPr>
        <w:br/>
      </w:r>
      <w:r>
        <w:rPr>
          <w:rFonts w:hint="eastAsia"/>
        </w:rPr>
        <w:t>　　　　四、高压MOSFET行业风险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2024-2025年中国高压MOSFET发展现状</w:t>
      </w:r>
      <w:r>
        <w:rPr>
          <w:rFonts w:hint="eastAsia"/>
        </w:rPr>
        <w:br/>
      </w:r>
      <w:r>
        <w:rPr>
          <w:rFonts w:hint="eastAsia"/>
        </w:rPr>
        <w:t>　　第一节 中国高压MOSFET市场现状分析</w:t>
      </w:r>
      <w:r>
        <w:rPr>
          <w:rFonts w:hint="eastAsia"/>
        </w:rPr>
        <w:br/>
      </w:r>
      <w:r>
        <w:rPr>
          <w:rFonts w:hint="eastAsia"/>
        </w:rPr>
        <w:t>　　第二节 中国高压MOSFET行业产量情况分析及预测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一、高压MOSFET总体产能规模</w:t>
      </w:r>
      <w:r>
        <w:rPr>
          <w:rFonts w:hint="eastAsia"/>
        </w:rPr>
        <w:br/>
      </w:r>
      <w:r>
        <w:rPr>
          <w:rFonts w:hint="eastAsia"/>
        </w:rPr>
        <w:t>　　　　二、高压MOSFET生产区域分布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三、2019-2024年中国高压MOSFET产量统计分析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三、2025-2031年中国高压MOSFET产量预测分析</w:t>
      </w:r>
      <w:r>
        <w:rPr>
          <w:rFonts w:hint="eastAsia"/>
        </w:rPr>
        <w:br/>
      </w:r>
      <w:r>
        <w:rPr>
          <w:rFonts w:hint="eastAsia"/>
        </w:rPr>
        <w:t>　　第三节 中国高压MOSFET市场需求分析及预测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一、中国高压MOSFET市场需求特点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二、2019-2024年中国高压MOSFET市场需求量统计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三、2025-2031年中国高压MOSFET市场需求量预测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中国高压MOSFET价格趋势分析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一、2019-2024年中国高压MOSFET市场价格趋势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二、2025-2031年中国高压MOSFET市场价格走势预测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2019-2024年高压MOSFET行业经济运行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2019-2024年中国高压MOSFET行业盈利能力分析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2019-2024年中国高压MOSFET行业发展能力分析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2019-2024年高压MOSFET行业偿债能力分析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2019-2024年高压MOSFET制造企业数量分析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中国高压MOSFET行业重点地区发展分析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**地区高压MOSFET市场发展分析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**地区高压MOSFET市场发展分析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**地区高压MOSFET市场发展分析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**地区高压MOSFET市场发展分析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**地区高压MOSFET市场发展分析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2019-2024年中国高压MOSFET进出口分析</w:t>
      </w:r>
      <w:r>
        <w:rPr>
          <w:rFonts w:hint="eastAsia"/>
        </w:rPr>
        <w:br/>
      </w:r>
      <w:r>
        <w:rPr>
          <w:rFonts w:hint="eastAsia"/>
        </w:rPr>
        <w:t>　　第一节 高压MOSFET进口情况分析</w:t>
      </w:r>
      <w:r>
        <w:rPr>
          <w:rFonts w:hint="eastAsia"/>
        </w:rPr>
        <w:br/>
      </w:r>
      <w:r>
        <w:rPr>
          <w:rFonts w:hint="eastAsia"/>
        </w:rPr>
        <w:t>　　第二节 高压MOSFET出口情况分析</w:t>
      </w:r>
      <w:r>
        <w:rPr>
          <w:rFonts w:hint="eastAsia"/>
        </w:rPr>
        <w:br/>
      </w:r>
      <w:r>
        <w:rPr>
          <w:rFonts w:hint="eastAsia"/>
        </w:rPr>
        <w:t>　　第三节 影响高压MOSFET进出口因素分析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主要高压MOSFET生产企业及竞争格局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高压MOSFET行业投资战略研究</w:t>
      </w:r>
      <w:r>
        <w:rPr>
          <w:rFonts w:hint="eastAsia"/>
        </w:rPr>
        <w:br/>
      </w:r>
      <w:r>
        <w:rPr>
          <w:rFonts w:hint="eastAsia"/>
        </w:rPr>
        <w:t>　　第一节 高压MOSFET行业发展战略研究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对我国高压MOSFET品牌的战略思考</w:t>
      </w:r>
      <w:r>
        <w:rPr>
          <w:rFonts w:hint="eastAsia"/>
        </w:rPr>
        <w:br/>
      </w:r>
      <w:r>
        <w:rPr>
          <w:rFonts w:hint="eastAsia"/>
        </w:rPr>
        <w:t>　　　　一、高压MOSFET品牌的重要性</w:t>
      </w:r>
      <w:r>
        <w:rPr>
          <w:rFonts w:hint="eastAsia"/>
        </w:rPr>
        <w:br/>
      </w:r>
      <w:r>
        <w:rPr>
          <w:rFonts w:hint="eastAsia"/>
        </w:rPr>
        <w:t>　　　　二、高压MOSFET实施品牌战略的意义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三、高压MOSFET企业品牌的现状分析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四、我国高压MOSFET企业的品牌战略</w:t>
      </w:r>
      <w:r>
        <w:rPr>
          <w:rFonts w:hint="eastAsia"/>
        </w:rPr>
        <w:br/>
      </w:r>
      <w:r>
        <w:rPr>
          <w:rFonts w:hint="eastAsia"/>
        </w:rPr>
        <w:t>　　　　五、高压MOSFET品牌战略管理的策略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高压MOSFET经营策略分析</w:t>
      </w:r>
      <w:r>
        <w:rPr>
          <w:rFonts w:hint="eastAsia"/>
        </w:rPr>
        <w:br/>
      </w:r>
      <w:r>
        <w:rPr>
          <w:rFonts w:hint="eastAsia"/>
        </w:rPr>
        <w:t>　　　　一、高压MOSFET市场细分策略</w:t>
      </w:r>
      <w:r>
        <w:rPr>
          <w:rFonts w:hint="eastAsia"/>
        </w:rPr>
        <w:br/>
      </w:r>
      <w:r>
        <w:rPr>
          <w:rFonts w:hint="eastAsia"/>
        </w:rPr>
        <w:t>　　　　二、高压MOSFET市场创新策略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四、高压MOSFET新产品差异化战略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2025-2031年中国高压MOSFET发展趋势预测及投资风险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2025年高压MOSFET市场前景分析</w:t>
      </w:r>
      <w:r>
        <w:rPr>
          <w:rFonts w:hint="eastAsia"/>
        </w:rPr>
        <w:br/>
      </w:r>
      <w:r>
        <w:rPr>
          <w:rFonts w:hint="eastAsia"/>
        </w:rPr>
        <w:t>　　第二节 2025年高压MOSFET行业发展趋势预测</w:t>
      </w:r>
      <w:r>
        <w:rPr>
          <w:rFonts w:hint="eastAsia"/>
        </w:rPr>
        <w:br/>
      </w:r>
      <w:r>
        <w:rPr>
          <w:rFonts w:hint="eastAsia"/>
        </w:rPr>
        <w:t>　　第三节 高压MOSFET行业投资风险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高压MOSFET投资建议</w:t>
      </w:r>
      <w:r>
        <w:rPr>
          <w:rFonts w:hint="eastAsia"/>
        </w:rPr>
        <w:br/>
      </w:r>
      <w:r>
        <w:rPr>
          <w:rFonts w:hint="eastAsia"/>
        </w:rPr>
        <w:t>　　第一节 高压MOSFET行业投资环境分析</w:t>
      </w:r>
      <w:r>
        <w:rPr>
          <w:rFonts w:hint="eastAsia"/>
        </w:rPr>
        <w:br/>
      </w:r>
      <w:r>
        <w:rPr>
          <w:rFonts w:hint="eastAsia"/>
        </w:rPr>
        <w:t>　　第二节 高压MOSFET行业投资进入壁垒分析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高压MOSFET行业类别</w:t>
      </w:r>
      <w:r>
        <w:rPr>
          <w:rFonts w:hint="eastAsia"/>
        </w:rPr>
        <w:br/>
      </w:r>
      <w:r>
        <w:rPr>
          <w:rFonts w:hint="eastAsia"/>
        </w:rPr>
        <w:t>　　图表 高压MOSFET行业产业链调研</w:t>
      </w:r>
      <w:r>
        <w:rPr>
          <w:rFonts w:hint="eastAsia"/>
        </w:rPr>
        <w:br/>
      </w:r>
      <w:r>
        <w:rPr>
          <w:rFonts w:hint="eastAsia"/>
        </w:rPr>
        <w:t>　　图表 高压MOSFET行业现状</w:t>
      </w:r>
      <w:r>
        <w:rPr>
          <w:rFonts w:hint="eastAsia"/>
        </w:rPr>
        <w:br/>
      </w:r>
      <w:r>
        <w:rPr>
          <w:rFonts w:hint="eastAsia"/>
        </w:rPr>
        <w:t>　　图表 高压MOSFET行业标准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2019-2024年中国高压MOSFET行业市场规模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2025年中国高压MOSFET行业产能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2019-2024年中国高压MOSFET行业产量统计</w:t>
      </w:r>
      <w:r>
        <w:rPr>
          <w:rFonts w:hint="eastAsia"/>
        </w:rPr>
        <w:br/>
      </w:r>
      <w:r>
        <w:rPr>
          <w:rFonts w:hint="eastAsia"/>
        </w:rPr>
        <w:t>　　图表 高压MOSFET行业动态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2019-2024年中国高压MOSFET市场需求量</w:t>
      </w:r>
      <w:r>
        <w:rPr>
          <w:rFonts w:hint="eastAsia"/>
        </w:rPr>
        <w:br/>
      </w:r>
      <w:r>
        <w:rPr>
          <w:rFonts w:hint="eastAsia"/>
        </w:rPr>
        <w:t>　　图表 2025年中国高压MOSFET行业需求区域调研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2019-2024年中国高压MOSFET行情</w:t>
      </w:r>
      <w:r>
        <w:rPr>
          <w:rFonts w:hint="eastAsia"/>
        </w:rPr>
        <w:br/>
      </w:r>
      <w:r>
        <w:rPr>
          <w:rFonts w:hint="eastAsia"/>
        </w:rPr>
        <w:t>　　图表 2019-2024年中国高压MOSFET价格走势图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2019-2024年中国高压MOSFET行业销售收入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2019-2024年中国高压MOSFET行业盈利情况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2019-2024年中国高压MOSFET行业利润总额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2019-2024年中国高压MOSFET进口统计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2019-2024年中国高压MOSFET出口统计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2019-2024年中国高压MOSFET行业企业数量统计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**地区高压MOSFET市场规模</w:t>
      </w:r>
      <w:r>
        <w:rPr>
          <w:rFonts w:hint="eastAsia"/>
        </w:rPr>
        <w:br/>
      </w:r>
      <w:r>
        <w:rPr>
          <w:rFonts w:hint="eastAsia"/>
        </w:rPr>
        <w:t>　　图表 **地区高压MOSFET行业市场需求</w:t>
      </w:r>
      <w:r>
        <w:rPr>
          <w:rFonts w:hint="eastAsia"/>
        </w:rPr>
        <w:br/>
      </w:r>
      <w:r>
        <w:rPr>
          <w:rFonts w:hint="eastAsia"/>
        </w:rPr>
        <w:t>　　图表 **地区高压MOSFET市场调研</w:t>
      </w:r>
      <w:r>
        <w:rPr>
          <w:rFonts w:hint="eastAsia"/>
        </w:rPr>
        <w:br/>
      </w:r>
      <w:r>
        <w:rPr>
          <w:rFonts w:hint="eastAsia"/>
        </w:rPr>
        <w:t>　　图表 **地区高压MOSFET行业市场需求分析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**地区高压MOSFET市场规模</w:t>
      </w:r>
      <w:r>
        <w:rPr>
          <w:rFonts w:hint="eastAsia"/>
        </w:rPr>
        <w:br/>
      </w:r>
      <w:r>
        <w:rPr>
          <w:rFonts w:hint="eastAsia"/>
        </w:rPr>
        <w:t>　　图表 **地区高压MOSFET行业市场需求</w:t>
      </w:r>
      <w:r>
        <w:rPr>
          <w:rFonts w:hint="eastAsia"/>
        </w:rPr>
        <w:br/>
      </w:r>
      <w:r>
        <w:rPr>
          <w:rFonts w:hint="eastAsia"/>
        </w:rPr>
        <w:t>　　图表 **地区高压MOSFET市场调研</w:t>
      </w:r>
      <w:r>
        <w:rPr>
          <w:rFonts w:hint="eastAsia"/>
        </w:rPr>
        <w:br/>
      </w:r>
      <w:r>
        <w:rPr>
          <w:rFonts w:hint="eastAsia"/>
        </w:rPr>
        <w:t>　　图表 **地区高压MOSFET行业市场需求分析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高压MOSFET行业竞争对手分析</w:t>
      </w:r>
      <w:r>
        <w:rPr>
          <w:rFonts w:hint="eastAsia"/>
        </w:rPr>
        <w:br/>
      </w:r>
      <w:r>
        <w:rPr>
          <w:rFonts w:hint="eastAsia"/>
        </w:rPr>
        <w:t>　　图表 高压MOSFET重点企业（一）基本信息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高压MOSFET重点企业（一）经营情况分析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高压MOSFET重点企业（一）主要经济指标情况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高压MOSFET重点企业（一）盈利能力情况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高压MOSFET重点企业（一）偿债能力情况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高压MOSFET重点企业（一）运营能力情况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高压MOSFET重点企业（一）成长能力情况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高压MOSFET重点企业（二）基本信息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高压MOSFET重点企业（二）经营情况分析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高压MOSFET重点企业（二）主要经济指标情况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高压MOSFET重点企业（二）盈利能力情况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高压MOSFET重点企业（二）偿债能力情况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高压MOSFET重点企业（二）运营能力情况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高压MOSFET重点企业（二）成长能力情况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高压MOSFET重点企业（三）基本信息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高压MOSFET重点企业（三）经营情况分析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高压MOSFET重点企业（三）主要经济指标情况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高压MOSFET重点企业（三）盈利能力情况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高压MOSFET重点企业（三）偿债能力情况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高压MOSFET重点企业（三）运营能力情况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高压MOSFET重点企业（三）成长能力情况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2025-2031年中国高压MOSFET行业产能预测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2025-2031年中国高压MOSFET行业产量预测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2025-2031年中国高压MOSFET市场需求预测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2025-2031年中国高压MOSFET行业市场规模预测</w:t>
      </w:r>
      <w:r>
        <w:rPr>
          <w:rFonts w:hint="eastAsia"/>
        </w:rPr>
        <w:br/>
      </w:r>
      <w:r>
        <w:rPr>
          <w:rFonts w:hint="eastAsia"/>
        </w:rPr>
        <w:t>　　图表 高压MOSFET行业准入条件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2025年中国高压MOSFET市场前景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2025-2031年中国高压MOSFET行业信息化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2025-2031年中国高压MOSFET行业风险分析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2025-2031年中国高压MOSFET行业发展趋势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85378e0a04da7" w:history="1">
        <w:r>
          <w:rPr>
            <w:rStyle w:val="Hyperlink"/>
          </w:rPr>
          <w:t>全球与中国高压MOSFET市场现状及发展前景预测报告（2025-2031年）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85378e0a04da7" w:history="1">
        <w:r>
          <w:rPr>
            <w:rStyle w:val="Hyperlink"/>
          </w:rPr>
          <w:t>https://www.20087.com/9/61/GaoYaMOSFETShiChangQianJingFenXi.html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热点：MOSFET基本工作原理、高压膜是什么材料、MOSFET管、高压mos、mosfet原理、高压Mos管测试安规报备、高压mos管工作原理、高压Mos管、MOS管工作原理图详解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489eef5cc44b3" w:history="1">
      <w:r>
        <w:rPr>
          <w:rStyle w:val="Hyperlink"/>
        </w:rPr>
        <w:t>全球与中国高压MOSFET市场现状及发展前景预测报告（2025-2031年）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oYaMOSFETShiChangQianJingFenXi.html" TargetMode="External" Id="Rb2285378e0a0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oYaMOSFETShiChangQianJingFenXi.html" TargetMode="External" Id="R6e8489eef5cc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2024-11-07T05:08:00Z</dcterms:created>
  <dcterms:modified xsi:type="dcterms:W3CDTF">2024-11-07T06:08:00Z</dcterms:modified>
  <dc:subject>全球与中国高压MOSFET市场现状及发展前景预测报告（2025-2031年）</dc:subject>
  <dc:title>全球与中国高压MOSFET市场现状及发展前景预测报告（2025-2031年）</dc:title>
  <cp:keywords>全球与中国高压MOSFET市场现状及发展前景预测报告（2025-2031年）</cp:keywords>
  <dc:description>全球与中国高压MOSFET市场现状及发展前景预测报告（2025-2031年）</dc:description>
</cp:coreProperties>
</file>