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b7dbc43d14cce" w:history="1">
              <w:r>
                <w:rPr>
                  <w:rStyle w:val="Hyperlink"/>
                </w:rPr>
                <w:t>2026-2032年中国高压往复泵行业现状分析与发展前景预测报告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b7dbc43d14cce" w:history="1">
              <w:r>
                <w:rPr>
                  <w:rStyle w:val="Hyperlink"/>
                </w:rPr>
                <w:t>2026-2032年中国高压往复泵行业现状分析与发展前景预测报告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b7dbc43d14cce" w:history="1">
                <w:r>
                  <w:rPr>
                    <w:rStyle w:val="Hyperlink"/>
                  </w:rPr>
                  <w:t>https://www.20087.com/9/31/GaoYaWangFuBengDeQianJing.html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往复泵是容积式泵的重要类型，凭借超高压力输出能力（可达数百兆帕）和精确流量控制特性，广泛应用于石油天然气开采（如压裂作业）、化工流程（如尿素合成）、海水淡化反渗透系统及军工水射流切割等领域。高压往复泵普遍采用多柱塞结构、强制润滑系统及高强合金阀组，以应对高压脉动、介质腐蚀与颗粒磨损等严苛工况。主流企业已实现模块化设计与远程状态监测功能，提升了设备可靠性与运维效率。然而，行业仍存在核心部件（如密封件、阀芯）寿命受限于材料疲劳与空蚀效应、系统能效偏低（尤其在部分负载工况下）、以及噪声与振动控制不足等问题。此外，面对氢能、碳捕集等新兴高压流体应用场景，现有泵型在介质兼容性（如超临界CO₂、液氢）与动态响应速度方面尚显不足。</w:t>
      </w:r>
      <w:r>
        <w:rPr>
          <w:rFonts w:hint="eastAsia"/>
        </w:rPr>
        <w:br/>
      </w:r>
      <w:r>
        <w:rPr>
          <w:rFonts w:hint="eastAsia"/>
        </w:rPr>
        <w:t>　　高压往复泵的未来发展将围绕高效节能、智能控制与新材料应用三大主线深化。通过引入变频驱动、自适应流量调节及能量回收装置，设备将在宽工况范围内实现能效优化，降低碳足迹。在智能化方面，嵌入式压力/温度/振动多维传感网络将与数字孪生平台联动，实现故障预警、寿命预测与远程运维，推动从“计划维修”向“状态维修”转型。材料科学进步将催生新一代耐磨耐蚀复合涂层（如类金刚石碳膜、陶瓷基梯度材料），显著延长关键摩擦副使用寿命。尤为关键的是，针对氢能产业链中液氢加注、超临界CO₂输送等新需求，高压往复泵将向超低温密封、无油润滑及本质安全设计方向演进，成为支撑能源转型的关键流体装备。未来，该设备不仅作为动力单元存在，更将作为高压流体系统的智能执行终端，深度融入工业物联网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b7dbc43d14cce" w:history="1">
        <w:r>
          <w:rPr>
            <w:rStyle w:val="Hyperlink"/>
          </w:rPr>
          <w:t>2026-2032年中国高压往复泵行业现状分析与发展前景预测报告</w:t>
        </w:r>
      </w:hyperlink>
      <w:r>
        <w:rPr>
          <w:rFonts w:hint="eastAsia"/>
        </w:rPr>
        <w:t>》基于多年市场监测与行业研究，全面分析了高压往复泵行业的现状、市场需求及市场规模，详细解读了高压往复泵产业链结构、价格趋势及细分市场特点。报告科学预测了行业前景与发展方向，重点剖析了品牌竞争格局、市场集中度及主要企业的经营表现，并通过SWOT分析揭示了高压往复泵行业机遇与风险。为投资者和决策者提供专业、客观的战略建议，是把握高压往复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高压往复泵市场概述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按照不同产品类型，高压往复泵主要可以分为如下几个类别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中国不同产品类型高压往复泵增长趋势2021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从不同应用，高压往复泵主要包括如下几个方面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中国不同应用高压往复泵增长趋势2021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化肥</w:t>
      </w:r>
      <w:r>
        <w:rPr>
          <w:rFonts w:hint="eastAsia"/>
        </w:rPr>
        <w:br/>
      </w:r>
      <w:r>
        <w:rPr>
          <w:rFonts w:hint="eastAsia"/>
        </w:rPr>
        <w:t>　　　　1.3.5 盐矿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中国高压往复泵发展现状及未来趋势（2021-2032）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中国市场高压往复泵收入及增长率（2021-2032）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中国市场高压往复泵销量及增长率（2021-2032）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中国市场主要高压往复泵厂商分析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中国市场主要厂商高压往复泵销量及市场占有率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中国市场主要厂商高压往复泵销量（2021-2026）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中国市场主要厂商高压往复泵销量市场份额（2021-2026）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中国市场主要厂商高压往复泵收入及市场占有率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中国市场主要厂商高压往复泵收入（2021-2026）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中国市场主要厂商高压往复泵收入市场份额（2021-2026）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2025年中国市场主要厂商高压往复泵收入排名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中国市场主要厂商高压往复泵价格（2021-2026）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中国市场主要厂商高压往复泵总部及产地分布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中国市场主要厂商成立时间及高压往复泵商业化日期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中国市场主要厂商高压往复泵产品类型及应用</w:t>
      </w:r>
      <w:r>
        <w:rPr>
          <w:rFonts w:hint="eastAsia"/>
        </w:rPr>
        <w:br/>
      </w:r>
      <w:r>
        <w:rPr>
          <w:rFonts w:hint="eastAsia"/>
        </w:rPr>
        <w:t>　　2.7 高压往复泵行业集中度、竞争程度分析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高压往复泵行业集中度分析：2025年中国Top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中国市场高压往复泵第一梯队、第二梯队和第三梯队厂商（品牌）及2025年市场份额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重点企业（13）在中国市场高压往复泵销量、收入、价格及毛利率（2021-2026）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不同产品类型高压往复泵分析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中国市场不同产品类型高压往复泵销量（2021-2032）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中国市场不同产品类型高压往复泵销量及市场份额（2021-2026）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中国市场不同产品类型高压往复泵销量预测（2027-2032）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中国市场不同产品类型高压往复泵规模（2021-2032）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中国市场不同产品类型高压往复泵规模及市场份额（2021-2026）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中国市场不同产品类型高压往复泵规模预测（2027-2032）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中国市场不同产品类型高压往复泵价格走势（2021-2032）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不同应用高压往复泵分析</w:t>
      </w:r>
      <w:r>
        <w:rPr>
          <w:rFonts w:hint="eastAsia"/>
        </w:rPr>
        <w:br/>
      </w:r>
      <w:r>
        <w:rPr>
          <w:rFonts w:hint="eastAsia"/>
        </w:rPr>
        <w:t>　　5.1 中国市场不同应用高压往复泵销量（2021-2032）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中国市场不同应用高压往复泵销量及市场份额（2021-2026）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中国市场不同应用高压往复泵销量预测（2027-2032）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中国市场不同应用高压往复泵规模（2021-2032）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中国市场不同应用高压往复泵规模及市场份额（2021-2026）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中国市场不同应用高压往复泵规模预测（2027-2032）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中国市场不同应用高压往复泵价格走势（2021-2032）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高压往复泵行业发展分析---发展趋势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高压往复泵行业发展分析---厂商壁垒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高压往复泵行业发展分析---驱动因素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高压往复泵行业发展分析---制约因素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高压往复泵中国企业SWOT分析</w:t>
      </w:r>
      <w:r>
        <w:rPr>
          <w:rFonts w:hint="eastAsia"/>
        </w:rPr>
        <w:br/>
      </w:r>
      <w:r>
        <w:rPr>
          <w:rFonts w:hint="eastAsia"/>
        </w:rPr>
        <w:t>　　6.6 高压往复泵行业发展分析---行业政策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高压往复泵行业产业链简介</w:t>
      </w:r>
      <w:r>
        <w:rPr>
          <w:rFonts w:hint="eastAsia"/>
        </w:rPr>
        <w:br/>
      </w:r>
      <w:r>
        <w:rPr>
          <w:rFonts w:hint="eastAsia"/>
        </w:rPr>
        <w:t>　　7.2 高压往复泵产业链分析-上游</w:t>
      </w:r>
      <w:r>
        <w:rPr>
          <w:rFonts w:hint="eastAsia"/>
        </w:rPr>
        <w:br/>
      </w:r>
      <w:r>
        <w:rPr>
          <w:rFonts w:hint="eastAsia"/>
        </w:rPr>
        <w:t>　　7.3 高压往复泵产业链分析-中游</w:t>
      </w:r>
      <w:r>
        <w:rPr>
          <w:rFonts w:hint="eastAsia"/>
        </w:rPr>
        <w:br/>
      </w:r>
      <w:r>
        <w:rPr>
          <w:rFonts w:hint="eastAsia"/>
        </w:rPr>
        <w:t>　　7.4 高压往复泵产业链分析-下游</w:t>
      </w:r>
      <w:r>
        <w:rPr>
          <w:rFonts w:hint="eastAsia"/>
        </w:rPr>
        <w:br/>
      </w:r>
      <w:r>
        <w:rPr>
          <w:rFonts w:hint="eastAsia"/>
        </w:rPr>
        <w:t>　　7.5 高压往复泵行业采购模式</w:t>
      </w:r>
      <w:r>
        <w:rPr>
          <w:rFonts w:hint="eastAsia"/>
        </w:rPr>
        <w:br/>
      </w:r>
      <w:r>
        <w:rPr>
          <w:rFonts w:hint="eastAsia"/>
        </w:rPr>
        <w:t>　　7.6 高压往复泵行业生产模式</w:t>
      </w:r>
      <w:r>
        <w:rPr>
          <w:rFonts w:hint="eastAsia"/>
        </w:rPr>
        <w:br/>
      </w:r>
      <w:r>
        <w:rPr>
          <w:rFonts w:hint="eastAsia"/>
        </w:rPr>
        <w:t>　　7.7 高压往复泵行业销售模式及销售渠道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中国本土高压往复泵产能、产量分析</w:t>
      </w:r>
      <w:r>
        <w:rPr>
          <w:rFonts w:hint="eastAsia"/>
        </w:rPr>
        <w:br/>
      </w:r>
      <w:r>
        <w:rPr>
          <w:rFonts w:hint="eastAsia"/>
        </w:rPr>
        <w:t>　　8.1 中国高压往复泵供需现状及预测（2021-2032）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中国高压往复泵产能、产量、产能利用率及发展趋势（2021-2032）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中国高压往复泵产量、市场需求量及发展趋势（2021-2032）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中国高压往复泵进出口分析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中国市场高压往复泵主要进口来源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中国市场高压往复泵主要出口目的地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不同产品类型高压往复泵市场规模2021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不同应用高压往复泵市场规模2021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中国市场主要厂商高压往复泵销量（2021-2026）&amp;（台）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中国市场主要厂商高压往复泵销量市场份额（2021-2026）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中国市场主要厂商高压往复泵收入（2021-2026）&amp;（万元）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中国市场主要厂商高压往复泵收入份额（2021-2026）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2025年中国主要生产商高压往复泵收入排名（万元）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中国市场主要厂商高压往复泵价格（2021-2026）&amp;（元/台）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中国市场主要厂商高压往复泵总部及产地分布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中国市场主要厂商成立时间及高压往复泵商业化日期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中国市场主要厂商高压往复泵产品类型及应用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2025年中国市场高压往复泵主要厂商市场地位（第一梯队、第二梯队和第三梯队）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高压往复泵市场投资、并购等现状分析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高压往复泵生产基地、总部、竞争对手及市场地位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高压往复泵产品规格、参数及市场应用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高压往复泵销量（台）、收入（万元）、价格（元/台）及毛利率（2021-2026）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中国市场不同产品类型高压往复泵销量（2021-2026）&amp;（台）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中国市场不同产品类型高压往复泵销量市场份额（2021-2026）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中国市场不同产品类型高压往复泵销量预测（2027-2032）&amp;（台）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中国市场不同产品类型高压往复泵销量市场份额预测（2027-2032）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中国市场不同产品类型高压往复泵规模（2021-2026）&amp;（万元）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中国市场不同产品类型高压往复泵规模市场份额（2021-2026）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中国市场不同产品类型高压往复泵规模预测（2027-2032）&amp;（万元）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中国市场不同产品类型高压往复泵规模市场份额预测（2027-2032）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中国市场不同应用高压往复泵销量（2021-2026）&amp;（台）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中国市场不同应用高压往复泵销量市场份额（2021-2026）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中国市场不同应用高压往复泵销量预测（2027-2032）&amp;（台）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中国市场不同应用高压往复泵销量市场份额预测（2027-2032）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中国市场不同应用高压往复泵规模（2021-2026）&amp;（万元）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中国市场不同应用高压往复泵规模市场份额（2021-2026）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中国市场不同应用高压往复泵规模预测（2027-2032）&amp;（万元）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中国市场不同应用高压往复泵规模市场份额预测（2027-2032）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高压往复泵行业发展分析---发展趋势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高压往复泵行业发展分析---厂商壁垒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高压往复泵行业发展分析---驱动因素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高压往复泵行业发展分析---制约因素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高压往复泵行业相关重点政策一览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高压往复泵行业供应链分析</w:t>
      </w:r>
      <w:r>
        <w:rPr>
          <w:rFonts w:hint="eastAsia"/>
        </w:rPr>
        <w:br/>
      </w:r>
      <w:r>
        <w:rPr>
          <w:rFonts w:hint="eastAsia"/>
        </w:rPr>
        <w:t>　　表 101： 高压往复泵上游原料供应商</w:t>
      </w:r>
      <w:r>
        <w:rPr>
          <w:rFonts w:hint="eastAsia"/>
        </w:rPr>
        <w:br/>
      </w:r>
      <w:r>
        <w:rPr>
          <w:rFonts w:hint="eastAsia"/>
        </w:rPr>
        <w:t>　　表 102： 高压往复泵行业主要下游客户</w:t>
      </w:r>
      <w:r>
        <w:rPr>
          <w:rFonts w:hint="eastAsia"/>
        </w:rPr>
        <w:br/>
      </w:r>
      <w:r>
        <w:rPr>
          <w:rFonts w:hint="eastAsia"/>
        </w:rPr>
        <w:t>　　表 103： 高压往复泵典型经销商</w:t>
      </w:r>
      <w:r>
        <w:rPr>
          <w:rFonts w:hint="eastAsia"/>
        </w:rPr>
        <w:br/>
      </w:r>
      <w:r>
        <w:rPr>
          <w:rFonts w:hint="eastAsia"/>
        </w:rPr>
        <w:t>　　表 104： 中国高压往复泵产量、销量、进口量及出口量（2021-2026）&amp;（台）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中国高压往复泵产量、销量、进口量及出口量预测（2027-2032）&amp;（台）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中国市场高压往复泵主要进口来源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中国市场高压往复泵主要出口目的地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高压往复泵产品图片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中国不同产品类型高压往复泵市场规模市场份额2025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中国不同应用高压往复泵市场份额2025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化肥</w:t>
      </w:r>
      <w:r>
        <w:rPr>
          <w:rFonts w:hint="eastAsia"/>
        </w:rPr>
        <w:br/>
      </w:r>
      <w:r>
        <w:rPr>
          <w:rFonts w:hint="eastAsia"/>
        </w:rPr>
        <w:t>　　图 9： 盐矿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中国市场高压往复泵市场规模，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中国市场高压往复泵收入及增长率（2021-2032）&amp;（万元）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中国市场高压往复泵销量及增长率（2021-2032）&amp;（台）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2025年中国市场主要厂商高压往复泵销量市场份额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2025年中国市场主要厂商高压往复泵收入市场份额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2025年中国市场前五大厂商高压往复泵市场份额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2025年中国市场高压往复泵第一梯队、第二梯队和第三梯队厂商（品牌）及市场份额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中国市场不同产品类型高压往复泵价格走势（2021-2032）&amp;（元/台）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中国市场不同应用高压往复泵价格走势（2021-2032）&amp;（元/台）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高压往复泵中国企业SWOT分析</w:t>
      </w:r>
      <w:r>
        <w:rPr>
          <w:rFonts w:hint="eastAsia"/>
        </w:rPr>
        <w:br/>
      </w:r>
      <w:r>
        <w:rPr>
          <w:rFonts w:hint="eastAsia"/>
        </w:rPr>
        <w:t>　　图 21： 高压往复泵产业链</w:t>
      </w:r>
      <w:r>
        <w:rPr>
          <w:rFonts w:hint="eastAsia"/>
        </w:rPr>
        <w:br/>
      </w:r>
      <w:r>
        <w:rPr>
          <w:rFonts w:hint="eastAsia"/>
        </w:rPr>
        <w:t>　　图 22： 高压往复泵行业采购模式分析</w:t>
      </w:r>
      <w:r>
        <w:rPr>
          <w:rFonts w:hint="eastAsia"/>
        </w:rPr>
        <w:br/>
      </w:r>
      <w:r>
        <w:rPr>
          <w:rFonts w:hint="eastAsia"/>
        </w:rPr>
        <w:t>　　图 23： 高压往复泵行业生产模式分析</w:t>
      </w:r>
      <w:r>
        <w:rPr>
          <w:rFonts w:hint="eastAsia"/>
        </w:rPr>
        <w:br/>
      </w:r>
      <w:r>
        <w:rPr>
          <w:rFonts w:hint="eastAsia"/>
        </w:rPr>
        <w:t>　　图 24： 高压往复泵行业销售模式分析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中国高压往复泵产能、产量、产能利用率及发展趋势（2021-2032）&amp;（台）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中国高压往复泵产量、市场需求量及发展趋势（2021-2032）&amp;（台）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b7dbc43d14cce" w:history="1">
        <w:r>
          <w:rPr>
            <w:rStyle w:val="Hyperlink"/>
          </w:rPr>
          <w:t>2026-2032年中国高压往复泵行业现状分析与发展前景预测报告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b7dbc43d14cce" w:history="1">
        <w:r>
          <w:rPr>
            <w:rStyle w:val="Hyperlink"/>
          </w:rPr>
          <w:t>https://www.20087.com/9/31/GaoYaWangFuBengDeQianJing.html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热点：高压柱塞泵、高压往复泵的工作原理、高压清洗泵、高压往复泵故障及处理、多级离心泵、高压往复泵柱塞、液压油缸、高压往复泵加什么油、自来水管增压泵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17416dc0e46b7" w:history="1">
      <w:r>
        <w:rPr>
          <w:rStyle w:val="Hyperlink"/>
        </w:rPr>
        <w:t>2026-2032年中国高压往复泵行业现状分析与发展前景预测报告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aoYaWangFuBengDeQianJing.html" TargetMode="External" Id="R7fbb7dbc43d1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aoYaWangFuBengDeQianJing.html" TargetMode="External" Id="R53e17416dc0e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2026-01-29T07:05:58Z</dcterms:created>
  <dcterms:modified xsi:type="dcterms:W3CDTF">2026-01-29T08:05:58Z</dcterms:modified>
  <dc:subject>2026-2032年中国高压往复泵行业现状分析与发展前景预测报告</dc:subject>
  <dc:title>2026-2032年中国高压往复泵行业现状分析与发展前景预测报告</dc:title>
  <cp:keywords>2026-2032年中国高压往复泵行业现状分析与发展前景预测报告</cp:keywords>
  <dc:description>2026-2032年中国高压往复泵行业现状分析与发展前景预测报告</dc:description>
</cp:coreProperties>
</file>