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38747110d4b3d" w:history="1">
              <w:r>
                <w:rPr>
                  <w:rStyle w:val="Hyperlink"/>
                </w:rPr>
                <w:t>2026-2032年中国高压插座市场研究及前景趋势分析报告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38747110d4b3d" w:history="1">
              <w:r>
                <w:rPr>
                  <w:rStyle w:val="Hyperlink"/>
                </w:rPr>
                <w:t>2026-2032年中国高压插座市场研究及前景趋势分析报告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38747110d4b3d" w:history="1">
                <w:r>
                  <w:rPr>
                    <w:rStyle w:val="Hyperlink"/>
                  </w:rPr>
                  <w:t>https://www.20087.com/9/31/GaoYaChaZuoShiChangQianJing.html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高压插座是用于连接高电压（通常≥1 kV）电力设备与电缆的安全接口装置，广泛应用于新能源汽车充电、光伏逆变器、工业电机驱动及轨道交通牵引系统中。主流产品采用工程塑料（如PBT、PA66）外壳、镀银铜合金端子及多重防误插与锁止机构，强调高电气间隙、高CTI（ Comparative Tracking Index）值、IP67防护及抗电弧能力。在直流快充桩中，高压插座需承受持续250 A以上电流并抑制温升；在风电变流器中，则保障海上高湿盐雾环境下的长期绝缘性能。然而，大电流下接触电阻发热、插拔磨损导致接触不良、以及小型化与高电压绝缘难以兼顾，仍是产品可靠性的主要挑战。</w:t>
      </w:r>
      <w:r>
        <w:rPr>
          <w:rFonts w:hint="eastAsia"/>
        </w:rPr>
        <w:br/>
      </w:r>
      <w:r>
        <w:rPr>
          <w:rFonts w:hint="eastAsia"/>
        </w:rPr>
        <w:t>　　未来，高压插座将朝着智能监测、材料革新与标准化方向演进。市场调研网指出，嵌入温度与接触电阻传感器，实现过热预警与寿命预测；陶瓷填充复合材料提升耐电弧与阻燃等级。在系统层面，统一全球快充接口标准（如ChaoJi）减少碎片化；支持自动插拔机器人适配无人充电站。此外，面向800V及以上高压平台，插座结构优化以抑制局部放电。长远看，高压插座将从“电力连接器”升级为“高能流安全交互节点”，在全球电动交通与可再生能源并网加速进程中，持续构建高安全、高可靠、高智能的能源互联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38747110d4b3d" w:history="1">
        <w:r>
          <w:rPr>
            <w:rStyle w:val="Hyperlink"/>
          </w:rPr>
          <w:t>2026-2032年中国高压插座市场研究及前景趋势分析报告</w:t>
        </w:r>
      </w:hyperlink>
      <w:r>
        <w:rPr>
          <w:rFonts w:hint="eastAsia"/>
        </w:rPr>
        <w:t>》系统分析了高压插座行业的现状，全面梳理了高压插座市场需求、市场规模、产业链结构及价格体系，详细解读了高压插座细分市场特点。报告结合权威数据，科学预测了高压插座市场前景与发展趋势，客观分析了品牌竞争格局、市场集中度及重点企业的运营表现，并指出了高压插座行业面临的机遇与风险。为高压插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塑料材质</w:t>
      </w:r>
      <w:r>
        <w:rPr>
          <w:rFonts w:hint="eastAsia"/>
        </w:rPr>
        <w:br/>
      </w:r>
      <w:r>
        <w:rPr>
          <w:rFonts w:hint="eastAsia"/>
        </w:rPr>
        <w:t>　　　　1.2.3 金属材质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从不同应用，高压插座主要包括如下几个方面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个人用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中国高压插座发展现状及未来趋势（2021-2032）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中国市场主要厂商高压插座产品类型及应用</w:t>
      </w:r>
      <w:r>
        <w:rPr>
          <w:rFonts w:hint="eastAsia"/>
        </w:rPr>
        <w:br/>
      </w:r>
      <w:r>
        <w:rPr>
          <w:rFonts w:hint="eastAsia"/>
        </w:rPr>
        <w:t>　　2.7 高压插座行业集中度、竞争程度分析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不同应用高压插座分析</w:t>
      </w:r>
      <w:r>
        <w:rPr>
          <w:rFonts w:hint="eastAsia"/>
        </w:rPr>
        <w:br/>
      </w:r>
      <w:r>
        <w:rPr>
          <w:rFonts w:hint="eastAsia"/>
        </w:rPr>
        <w:t>　　5.1 中国市场不同应用高压插座销量（2021-2032）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高压插座中国企业SWOT分析</w:t>
      </w:r>
      <w:r>
        <w:rPr>
          <w:rFonts w:hint="eastAsia"/>
        </w:rPr>
        <w:br/>
      </w:r>
      <w:r>
        <w:rPr>
          <w:rFonts w:hint="eastAsia"/>
        </w:rPr>
        <w:t>　　6.6 高压插座行业发展分析---行业政策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高压插座行业产业链简介</w:t>
      </w:r>
      <w:r>
        <w:rPr>
          <w:rFonts w:hint="eastAsia"/>
        </w:rPr>
        <w:br/>
      </w:r>
      <w:r>
        <w:rPr>
          <w:rFonts w:hint="eastAsia"/>
        </w:rPr>
        <w:t>　　7.2 高压插座产业链分析-上游</w:t>
      </w:r>
      <w:r>
        <w:rPr>
          <w:rFonts w:hint="eastAsia"/>
        </w:rPr>
        <w:br/>
      </w:r>
      <w:r>
        <w:rPr>
          <w:rFonts w:hint="eastAsia"/>
        </w:rPr>
        <w:t>　　7.3 高压插座产业链分析-中游</w:t>
      </w:r>
      <w:r>
        <w:rPr>
          <w:rFonts w:hint="eastAsia"/>
        </w:rPr>
        <w:br/>
      </w:r>
      <w:r>
        <w:rPr>
          <w:rFonts w:hint="eastAsia"/>
        </w:rPr>
        <w:t>　　7.4 高压插座产业链分析-下游</w:t>
      </w:r>
      <w:r>
        <w:rPr>
          <w:rFonts w:hint="eastAsia"/>
        </w:rPr>
        <w:br/>
      </w:r>
      <w:r>
        <w:rPr>
          <w:rFonts w:hint="eastAsia"/>
        </w:rPr>
        <w:t>　　7.5 高压插座行业采购模式</w:t>
      </w:r>
      <w:r>
        <w:rPr>
          <w:rFonts w:hint="eastAsia"/>
        </w:rPr>
        <w:br/>
      </w:r>
      <w:r>
        <w:rPr>
          <w:rFonts w:hint="eastAsia"/>
        </w:rPr>
        <w:t>　　7.6 高压插座行业生产模式</w:t>
      </w:r>
      <w:r>
        <w:rPr>
          <w:rFonts w:hint="eastAsia"/>
        </w:rPr>
        <w:br/>
      </w:r>
      <w:r>
        <w:rPr>
          <w:rFonts w:hint="eastAsia"/>
        </w:rPr>
        <w:t>　　7.7 高压插座行业销售模式及销售渠道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中国本土高压插座产能、产量分析</w:t>
      </w:r>
      <w:r>
        <w:rPr>
          <w:rFonts w:hint="eastAsia"/>
        </w:rPr>
        <w:br/>
      </w:r>
      <w:r>
        <w:rPr>
          <w:rFonts w:hint="eastAsia"/>
        </w:rPr>
        <w:t>　　8.1 中国高压插座供需现状及预测（2021-2032）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中国市场不同产品类型高压插座销量（2021-2026）&amp;（千件）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中国市场不同产品类型高压插座销量市场份额（2021-2026）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中国市场不同产品类型高压插座销量预测（2027-2032）&amp;（千件）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中国市场不同产品类型高压插座销量市场份额预测（2027-2032）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中国市场不同产品类型高压插座规模（2021-2026）&amp;（万元）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中国市场不同产品类型高压插座规模市场份额（2021-2026）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中国市场不同产品类型高压插座规模预测（2027-2032）&amp;（万元）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中国市场不同产品类型高压插座规模市场份额预测（2027-2032）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中国市场不同应用高压插座销量（2021-2026）&amp;（千件）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中国市场不同应用高压插座销量市场份额（2021-2026）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中国市场不同应用高压插座销量预测（2027-2032）&amp;（千件）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中国市场不同应用高压插座销量市场份额预测（2027-2032）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中国市场不同应用高压插座规模（2021-2026）&amp;（万元）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中国市场不同应用高压插座规模市场份额（2021-2026）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中国市场不同应用高压插座规模预测（2027-2032）&amp;（万元）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中国市场不同应用高压插座规模市场份额预测（2027-2032）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高压插座行业发展分析---发展趋势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高压插座行业发展分析---厂商壁垒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高压插座行业发展分析---驱动因素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高压插座行业发展分析---制约因素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高压插座行业相关重点政策一览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高压插座行业供应链分析</w:t>
      </w:r>
      <w:r>
        <w:rPr>
          <w:rFonts w:hint="eastAsia"/>
        </w:rPr>
        <w:br/>
      </w:r>
      <w:r>
        <w:rPr>
          <w:rFonts w:hint="eastAsia"/>
        </w:rPr>
        <w:t>　　表 81： 高压插座上游原料供应商</w:t>
      </w:r>
      <w:r>
        <w:rPr>
          <w:rFonts w:hint="eastAsia"/>
        </w:rPr>
        <w:br/>
      </w:r>
      <w:r>
        <w:rPr>
          <w:rFonts w:hint="eastAsia"/>
        </w:rPr>
        <w:t>　　表 82： 高压插座行业主要下游客户</w:t>
      </w:r>
      <w:r>
        <w:rPr>
          <w:rFonts w:hint="eastAsia"/>
        </w:rPr>
        <w:br/>
      </w:r>
      <w:r>
        <w:rPr>
          <w:rFonts w:hint="eastAsia"/>
        </w:rPr>
        <w:t>　　表 83： 高压插座典型经销商</w:t>
      </w:r>
      <w:r>
        <w:rPr>
          <w:rFonts w:hint="eastAsia"/>
        </w:rPr>
        <w:br/>
      </w:r>
      <w:r>
        <w:rPr>
          <w:rFonts w:hint="eastAsia"/>
        </w:rPr>
        <w:t>　　表 84： 中国高压插座产量、销量、进口量及出口量（2021-2026）&amp;（千件）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中国高压插座产量、销量、进口量及出口量预测（2027-2032）&amp;（千件）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中国市场高压插座主要进口来源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中国市场高压插座主要出口目的地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塑料材质产品图片</w:t>
      </w:r>
      <w:r>
        <w:rPr>
          <w:rFonts w:hint="eastAsia"/>
        </w:rPr>
        <w:br/>
      </w:r>
      <w:r>
        <w:rPr>
          <w:rFonts w:hint="eastAsia"/>
        </w:rPr>
        <w:t>　　图 4： 金属材质产品图片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中国不同应用高压插座市场份额2025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个人用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中国市场高压插座市场规模，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中国市场高压插座收入及增长率（2021-2032）&amp;（万元）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中国市场高压插座销量及增长率（2021-2032）&amp;（千件）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2025年中国市场主要厂商高压插座销量市场份额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2025年中国市场主要厂商高压插座收入市场份额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2025年中国市场前五大厂商高压插座市场份额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2025年中国市场高压插座第一梯队、第二梯队和第三梯队厂商（品牌）及市场份额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中国市场不同产品类型高压插座价格走势（2021-2032）&amp;（元/件）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中国市场不同应用高压插座价格走势（2021-2032）&amp;（元/件）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高压插座中国企业SWOT分析</w:t>
      </w:r>
      <w:r>
        <w:rPr>
          <w:rFonts w:hint="eastAsia"/>
        </w:rPr>
        <w:br/>
      </w:r>
      <w:r>
        <w:rPr>
          <w:rFonts w:hint="eastAsia"/>
        </w:rPr>
        <w:t>　　图 20： 高压插座产业链</w:t>
      </w:r>
      <w:r>
        <w:rPr>
          <w:rFonts w:hint="eastAsia"/>
        </w:rPr>
        <w:br/>
      </w:r>
      <w:r>
        <w:rPr>
          <w:rFonts w:hint="eastAsia"/>
        </w:rPr>
        <w:t>　　图 21： 高压插座行业采购模式分析</w:t>
      </w:r>
      <w:r>
        <w:rPr>
          <w:rFonts w:hint="eastAsia"/>
        </w:rPr>
        <w:br/>
      </w:r>
      <w:r>
        <w:rPr>
          <w:rFonts w:hint="eastAsia"/>
        </w:rPr>
        <w:t>　　图 22： 高压插座行业生产模式分析</w:t>
      </w:r>
      <w:r>
        <w:rPr>
          <w:rFonts w:hint="eastAsia"/>
        </w:rPr>
        <w:br/>
      </w:r>
      <w:r>
        <w:rPr>
          <w:rFonts w:hint="eastAsia"/>
        </w:rPr>
        <w:t>　　图 23： 高压插座行业销售模式分析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中国高压插座产能、产量、产能利用率及发展趋势（2021-2032）&amp;（千件）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中国高压插座产量、市场需求量及发展趋势（2021-2032）&amp;（千件）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38747110d4b3d" w:history="1">
        <w:r>
          <w:rPr>
            <w:rStyle w:val="Hyperlink"/>
          </w:rPr>
          <w:t>2026-2032年中国高压插座市场研究及前景趋势分析报告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38747110d4b3d" w:history="1">
        <w:r>
          <w:rPr>
            <w:rStyle w:val="Hyperlink"/>
          </w:rPr>
          <w:t>https://www.20087.com/9/31/GaoYaChaZuoShiChangQianJing.html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热点：高压电缆插头、高压插座的作用、大功率插座、高压插座防护帽、防触电安全插座、高压插座板、高压连接器图片、高电压插座、新能源高压插座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9881c7a624caf" w:history="1">
      <w:r>
        <w:rPr>
          <w:rStyle w:val="Hyperlink"/>
        </w:rPr>
        <w:t>2026-2032年中国高压插座市场研究及前景趋势分析报告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aoYaChaZuoShiChangQianJing.html" TargetMode="External" Id="Rf7e38747110d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aoYaChaZuoShiChangQianJing.html" TargetMode="External" Id="Re5f9881c7a62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2026-01-29T05:03:58Z</dcterms:created>
  <dcterms:modified xsi:type="dcterms:W3CDTF">2026-01-29T06:03:58Z</dcterms:modified>
  <dc:subject>2026-2032年中国高压插座市场研究及前景趋势分析报告</dc:subject>
  <dc:title>2026-2032年中国高压插座市场研究及前景趋势分析报告</dc:title>
  <cp:keywords>2026-2032年中国高压插座市场研究及前景趋势分析报告</cp:keywords>
  <dc:description>2026-2032年中国高压插座市场研究及前景趋势分析报告</dc:description>
</cp:coreProperties>
</file>