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67dd9ae94b7f" w:history="1">
              <w:r>
                <w:rPr>
                  <w:rStyle w:val="Hyperlink"/>
                </w:rPr>
                <w:t>2026-2032年中国高压油缸行业研究与发展前景预测报告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67dd9ae94b7f" w:history="1">
              <w:r>
                <w:rPr>
                  <w:rStyle w:val="Hyperlink"/>
                </w:rPr>
                <w:t>2026-2032年中国高压油缸行业研究与发展前景预测报告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667dd9ae94b7f" w:history="1">
                <w:r>
                  <w:rPr>
                    <w:rStyle w:val="Hyperlink"/>
                  </w:rPr>
                  <w:t>https://www.20087.com/9/01/GaoYaYouGangShiChangXianZhuangHeQianJing.html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高压油缸是工程机械、冶金设备、船舶及自动化产线中实现大推力直线运动的核心执行元件，工作压力普遍达21–35 MPa甚至更高，主流产品采用高强度合金钢缸筒、精密珩磨内壁及多重密封系统（如格来圈、斯特封），强调抗偏载能力、行程精度与长寿命。在重型装备智能化与高可靠性需求驱动下，用户对油缸内置位移/压力传感、低速稳定性及极端工况（高温、粉尘）适应性提出更高要求，但密封件早期失效、缸筒微变形及液压冲击损伤仍是常见故障源。</w:t>
      </w:r>
      <w:r>
        <w:rPr>
          <w:rFonts w:hint="eastAsia"/>
        </w:rPr>
        <w:br/>
      </w:r>
      <w:r>
        <w:rPr>
          <w:rFonts w:hint="eastAsia"/>
        </w:rPr>
        <w:t>　　未来，高压油缸将向机电液融合、预测性维护与轻量化方向发展。市场调研网指出，集成伺服比例阀与位置反馈形成闭环控制，实现精准力控；数字孪生模型实时比对运行数据，预警密封磨损或内部泄漏。在结构上，局部采用高强度铝合金或复合材料外壳减轻重量。此外，再生液压油在线过滤技术延长系统清洁度。长远看，高压油缸将从传统液压执行器升级为具备感知、决策与自适应能力的智能动力输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667dd9ae94b7f" w:history="1">
        <w:r>
          <w:rPr>
            <w:rStyle w:val="Hyperlink"/>
          </w:rPr>
          <w:t>2026-2032年中国高压油缸行业研究与发展前景预测报告</w:t>
        </w:r>
      </w:hyperlink>
      <w:r>
        <w:rPr>
          <w:rFonts w:hint="eastAsia"/>
        </w:rPr>
        <w:t>》，2025年高压油缸行业市场规模达 亿元，预计2032年市场规模将达 亿元，期间年均复合增长率（CAGR）达 %。报告系统分析了高压油缸行业的市场规模、供需情况及竞争格局，梳理了当前高压油缸技术发展水平和创新方向。报告基于高压油缸行业经济指标和区域市场数据，客观预测了高压油缸市场的发展趋势和增长潜力，同时评估了可能面临的风险挑战。通过对高压油缸细分领域和重点企业经营状况的调研，揭示了市场机遇和投资价值，为投资者、企业决策者及行业研究者提供了专业的市场分析和趋势预判，有助于把握高压油缸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高压油缸行业概述</w:t>
      </w:r>
      <w:r>
        <w:rPr>
          <w:rFonts w:hint="eastAsia"/>
        </w:rPr>
        <w:br/>
      </w:r>
      <w:r>
        <w:rPr>
          <w:rFonts w:hint="eastAsia"/>
        </w:rPr>
        <w:t>　　第一节 高压油缸定义与分类</w:t>
      </w:r>
      <w:r>
        <w:rPr>
          <w:rFonts w:hint="eastAsia"/>
        </w:rPr>
        <w:br/>
      </w:r>
      <w:r>
        <w:rPr>
          <w:rFonts w:hint="eastAsia"/>
        </w:rPr>
        <w:t>　　第二节 高压油缸应用领域</w:t>
      </w:r>
      <w:r>
        <w:rPr>
          <w:rFonts w:hint="eastAsia"/>
        </w:rPr>
        <w:br/>
      </w:r>
      <w:r>
        <w:rPr>
          <w:rFonts w:hint="eastAsia"/>
        </w:rPr>
        <w:t>　　第三节 高压油缸行业经济指标分析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高压油缸产业链及经营模式分析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三、高压油缸销售模式及销售渠道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全球高压油缸市场发展综述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2020-2025年全球高压油缸市场规模与趋势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主要国家与地区高压油缸市场分析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2026-2032年全球高压油缸行业发展趋势与前景预测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中国高压油缸行业市场分析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2025-2026年高压油缸产能与投资动态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一、国内高压油缸产能及利用情况</w:t>
      </w:r>
      <w:r>
        <w:rPr>
          <w:rFonts w:hint="eastAsia"/>
        </w:rPr>
        <w:br/>
      </w:r>
      <w:r>
        <w:rPr>
          <w:rFonts w:hint="eastAsia"/>
        </w:rPr>
        <w:t>　　　　二、高压油缸产能扩张与投资动态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2026-2032年高压油缸行业产量统计与趋势预测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一、2020-2025年高压油缸行业产量数据统计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1、2020-2025年高压油缸产量及增长趋势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2、2020-2025年高压油缸细分产品产量及份额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二、影响高压油缸产量的关键因素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三、2026-2032年高压油缸产量预测</w:t>
      </w:r>
      <w:r>
        <w:rPr>
          <w:rFonts w:hint="eastAsia"/>
        </w:rPr>
        <w:br/>
      </w:r>
      <w:r>
        <w:rPr>
          <w:rFonts w:hint="eastAsia"/>
        </w:rPr>
        <w:t>　　第三节 2026-2032年高压油缸市场需求与销售分析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一、2025-2026年高压油缸行业需求现状</w:t>
      </w:r>
      <w:r>
        <w:rPr>
          <w:rFonts w:hint="eastAsia"/>
        </w:rPr>
        <w:br/>
      </w:r>
      <w:r>
        <w:rPr>
          <w:rFonts w:hint="eastAsia"/>
        </w:rPr>
        <w:t>　　　　二、高压油缸客户群体与需求特点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三、2020-2025年高压油缸行业销售规模分析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四、2026-2032年高压油缸市场增长潜力与规模预测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高压油缸细分市场分析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一、2025-2026年高压油缸主要细分产品市场现状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高压油缸下游应用与客户群体分析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一、2025-2026年高压油缸各应用领域市场现状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2025-2026年高压油缸行业技术发展现状及趋势分析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高压油缸行业技术发展现状分析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国内外高压油缸行业技术差异与原因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高压油缸行业技术发展方向、趋势预测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提升高压油缸行业技术能力策略建议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高压油缸价格机制与竞争策略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一、2020-2025年高压油缸市场价格走势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高压油缸定价策略与方法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2026-2032年高压油缸价格竞争态势与趋势预测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2025-2026年重点区域高压油缸市场发展概况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高压油缸行业进口情况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一、2020-2025年高压油缸进口规模及增长情况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二、高压油缸主要进口来源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高压油缸行业出口情况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一、2020-2025年高压油缸出口规模及增长情况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二、高压油缸主要出口目的地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2020-2025年中国高压油缸行业总体发展与财务状况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2020-2025年中国高压油缸行业规模情况</w:t>
      </w:r>
      <w:r>
        <w:rPr>
          <w:rFonts w:hint="eastAsia"/>
        </w:rPr>
        <w:br/>
      </w:r>
      <w:r>
        <w:rPr>
          <w:rFonts w:hint="eastAsia"/>
        </w:rPr>
        <w:t>　　　　一、高压油缸行业企业数量规模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二、高压油缸行业从业人员规模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三、高压油缸行业市场敏感性分析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2020-2025年中国高压油缸行业财务能力分析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一、高压油缸行业盈利能力</w:t>
      </w:r>
      <w:r>
        <w:rPr>
          <w:rFonts w:hint="eastAsia"/>
        </w:rPr>
        <w:br/>
      </w:r>
      <w:r>
        <w:rPr>
          <w:rFonts w:hint="eastAsia"/>
        </w:rPr>
        <w:t>　　　　二、高压油缸行业偿债能力</w:t>
      </w:r>
      <w:r>
        <w:rPr>
          <w:rFonts w:hint="eastAsia"/>
        </w:rPr>
        <w:br/>
      </w:r>
      <w:r>
        <w:rPr>
          <w:rFonts w:hint="eastAsia"/>
        </w:rPr>
        <w:t>　　　　三、高压油缸行业营运能力</w:t>
      </w:r>
      <w:r>
        <w:rPr>
          <w:rFonts w:hint="eastAsia"/>
        </w:rPr>
        <w:br/>
      </w:r>
      <w:r>
        <w:rPr>
          <w:rFonts w:hint="eastAsia"/>
        </w:rPr>
        <w:t>　　　　四、高压油缸行业发展能力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高压油缸行业重点企业调研分析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中国高压油缸行业竞争格局分析</w:t>
      </w:r>
      <w:r>
        <w:rPr>
          <w:rFonts w:hint="eastAsia"/>
        </w:rPr>
        <w:br/>
      </w:r>
      <w:r>
        <w:rPr>
          <w:rFonts w:hint="eastAsia"/>
        </w:rPr>
        <w:t>　　第一节 高压油缸行业竞争格局总览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2025-2026年高压油缸行业竞争力分析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2020-2025年高压油缸行业企业并购活动分析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2025-2026年高压油缸行业会展与招投标活动分析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一、高压油缸行业会展活动及其市场影响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2026年中国高压油缸企业发展企业发展策略与建议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高压油缸销售模式与渠道策略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高压油缸品牌与市场推广策略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高压油缸研发投入与技术创新能力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高压油缸合作联盟与资源整合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中国高压油缸行业风险与对策</w:t>
      </w:r>
      <w:r>
        <w:rPr>
          <w:rFonts w:hint="eastAsia"/>
        </w:rPr>
        <w:br/>
      </w:r>
      <w:r>
        <w:rPr>
          <w:rFonts w:hint="eastAsia"/>
        </w:rPr>
        <w:t>　　第一节 高压油缸行业SWOT分析</w:t>
      </w:r>
      <w:r>
        <w:rPr>
          <w:rFonts w:hint="eastAsia"/>
        </w:rPr>
        <w:br/>
      </w:r>
      <w:r>
        <w:rPr>
          <w:rFonts w:hint="eastAsia"/>
        </w:rPr>
        <w:t>　　　　一、高压油缸行业优势</w:t>
      </w:r>
      <w:r>
        <w:rPr>
          <w:rFonts w:hint="eastAsia"/>
        </w:rPr>
        <w:br/>
      </w:r>
      <w:r>
        <w:rPr>
          <w:rFonts w:hint="eastAsia"/>
        </w:rPr>
        <w:t>　　　　二、高压油缸行业劣势</w:t>
      </w:r>
      <w:r>
        <w:rPr>
          <w:rFonts w:hint="eastAsia"/>
        </w:rPr>
        <w:br/>
      </w:r>
      <w:r>
        <w:rPr>
          <w:rFonts w:hint="eastAsia"/>
        </w:rPr>
        <w:t>　　　　三、高压油缸市场机会</w:t>
      </w:r>
      <w:r>
        <w:rPr>
          <w:rFonts w:hint="eastAsia"/>
        </w:rPr>
        <w:br/>
      </w:r>
      <w:r>
        <w:rPr>
          <w:rFonts w:hint="eastAsia"/>
        </w:rPr>
        <w:t>　　　　四、高压油缸市场威胁</w:t>
      </w:r>
      <w:r>
        <w:rPr>
          <w:rFonts w:hint="eastAsia"/>
        </w:rPr>
        <w:br/>
      </w:r>
      <w:r>
        <w:rPr>
          <w:rFonts w:hint="eastAsia"/>
        </w:rPr>
        <w:t>　　第二节 高压油缸行业风险及对策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2026-2032年中国高压油缸行业前景与发展趋势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2025-2026年高压油缸行业发展环境分析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一、高压油缸行业主管部门与监管体制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二、高压油缸行业主要法律法规及政策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三、高压油缸行业标准与质量监管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2026-2032年高压油缸行业发展趋势与方向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2026-2032年高压油缸行业发展潜力与机遇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高压油缸行业研究结论与建议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高压油缸行业发展建议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高压油缸行业类别</w:t>
      </w:r>
      <w:r>
        <w:rPr>
          <w:rFonts w:hint="eastAsia"/>
        </w:rPr>
        <w:br/>
      </w:r>
      <w:r>
        <w:rPr>
          <w:rFonts w:hint="eastAsia"/>
        </w:rPr>
        <w:t>　　图表 高压油缸行业产业链调研</w:t>
      </w:r>
      <w:r>
        <w:rPr>
          <w:rFonts w:hint="eastAsia"/>
        </w:rPr>
        <w:br/>
      </w:r>
      <w:r>
        <w:rPr>
          <w:rFonts w:hint="eastAsia"/>
        </w:rPr>
        <w:t>　　图表 高压油缸行业现状</w:t>
      </w:r>
      <w:r>
        <w:rPr>
          <w:rFonts w:hint="eastAsia"/>
        </w:rPr>
        <w:br/>
      </w:r>
      <w:r>
        <w:rPr>
          <w:rFonts w:hint="eastAsia"/>
        </w:rPr>
        <w:t>　　图表 高压油缸行业标准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2025年中国高压油缸行业产能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2020-2025年中国高压油缸行业产量统计</w:t>
      </w:r>
      <w:r>
        <w:rPr>
          <w:rFonts w:hint="eastAsia"/>
        </w:rPr>
        <w:br/>
      </w:r>
      <w:r>
        <w:rPr>
          <w:rFonts w:hint="eastAsia"/>
        </w:rPr>
        <w:t>　　图表 高压油缸行业动态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2020-2025年中国高压油缸市场需求量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2025年中国高压油缸行业需求区域调研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2020-2025年中国高压油缸行情</w:t>
      </w:r>
      <w:r>
        <w:rPr>
          <w:rFonts w:hint="eastAsia"/>
        </w:rPr>
        <w:br/>
      </w:r>
      <w:r>
        <w:rPr>
          <w:rFonts w:hint="eastAsia"/>
        </w:rPr>
        <w:t>　　图表 2020-2025年中国高压油缸价格走势图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2020-2025年中国高压油缸进口统计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2020-2025年中国高压油缸出口统计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**地区高压油缸市场规模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**地区高压油缸市场调研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**地区高压油缸市场规模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**地区高压油缸市场调研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高压油缸行业竞争对手分析</w:t>
      </w:r>
      <w:r>
        <w:rPr>
          <w:rFonts w:hint="eastAsia"/>
        </w:rPr>
        <w:br/>
      </w:r>
      <w:r>
        <w:rPr>
          <w:rFonts w:hint="eastAsia"/>
        </w:rPr>
        <w:t>　　图表 高压油缸重点企业（一）基本信息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2026-2032年中国高压油缸市场需求预测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2026-2032年中国高压油缸行业市场规模预测</w:t>
      </w:r>
      <w:r>
        <w:rPr>
          <w:rFonts w:hint="eastAsia"/>
        </w:rPr>
        <w:br/>
      </w:r>
      <w:r>
        <w:rPr>
          <w:rFonts w:hint="eastAsia"/>
        </w:rPr>
        <w:t>　　图表 高压油缸行业准入条件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2026-2032年中国高压油缸市场前景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67dd9ae94b7f" w:history="1">
        <w:r>
          <w:rPr>
            <w:rStyle w:val="Hyperlink"/>
          </w:rPr>
          <w:t>2026-2032年中国高压油缸行业研究与发展前景预测报告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667dd9ae94b7f" w:history="1">
        <w:r>
          <w:rPr>
            <w:rStyle w:val="Hyperlink"/>
          </w:rPr>
          <w:t>https://www.20087.com/9/01/GaoYaYouGangShiChangXianZhuangHeQianJing.html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热点：高压油缸结构图、高压油缸和低压油缸的区别、高压油缸用什么材料、高压油缸怎么排气、高压油缸警示牌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cbd633ff848d2" w:history="1">
      <w:r>
        <w:rPr>
          <w:rStyle w:val="Hyperlink"/>
        </w:rPr>
        <w:t>2026-2032年中国高压油缸行业研究与发展前景预测报告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oYaYouGangShiChangXianZhuangHeQianJing.html" TargetMode="External" Id="R61d667dd9ae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oYaYouGangShiChangXianZhuangHeQianJing.html" TargetMode="External" Id="R1adcbd633ff8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2026-03-17T05:44:26Z</dcterms:created>
  <dcterms:modified xsi:type="dcterms:W3CDTF">2026-03-17T06:44:26Z</dcterms:modified>
  <dc:subject>2026-2032年中国高压油缸行业研究与发展前景预测报告</dc:subject>
  <dc:title>2026-2032年中国高压油缸行业研究与发展前景预测报告</dc:title>
  <cp:keywords>2026-2032年中国高压油缸行业研究与发展前景预测报告</cp:keywords>
  <dc:description>2026-2032年中国高压油缸行业研究与发展前景预测报告</dc:description>
</cp:coreProperties>
</file>