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dfcffed14083" w:history="1">
              <w:r>
                <w:rPr>
                  <w:rStyle w:val="Hyperlink"/>
                </w:rPr>
                <w:t>2025-2031年全球与中国高压轨道球阀市场现状及前景趋势预测报告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dfcffed14083" w:history="1">
              <w:r>
                <w:rPr>
                  <w:rStyle w:val="Hyperlink"/>
                </w:rPr>
                <w:t>2025-2031年全球与中国高压轨道球阀市场现状及前景趋势预测报告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8dfcffed14083" w:history="1">
                <w:r>
                  <w:rPr>
                    <w:rStyle w:val="Hyperlink"/>
                  </w:rPr>
                  <w:t>https://www.20087.com/9/61/GaoYaGuiDaoQiuFaDeXianZhuangYuQianJing.html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轨道球阀是一种用于高温高压工况下的流体控制阀门，广泛应用于石油、天然气、化工、电力、冶金等行业的管道系统中，具备启闭迅速、密封性好、耐腐蚀、抗冲刷等优点。目前，该类产品已实现金属硬密封、多级减压、防火安全等结构优化，适用于油气输送、炼化装置、蒸汽系统等关键部位的流体控制。随着能源与化工行业的技术升级，高压轨道球阀在复杂工况下的稳定性和安全性要求不断提升。然而，行业内仍存在产品标准不统一、高端市场被国外品牌主导、国产产品质量与可靠性参差不齐等问题，影响了其在关键领域的自主可控能力。</w:t>
      </w:r>
      <w:r>
        <w:rPr>
          <w:rFonts w:hint="eastAsia"/>
        </w:rPr>
        <w:br/>
      </w:r>
      <w:r>
        <w:rPr>
          <w:rFonts w:hint="eastAsia"/>
        </w:rPr>
        <w:t>　　未来，高压轨道球阀将朝着高可靠性、智能化、标准化方向发展。随着材料科学、精密加工与智能控制技术的进步，阀门将在密封性能、耐腐蚀性与操作便捷性方面进一步提升，满足更高压力与更高温度的应用需求。同时，产品将逐步集成远程控制、状态监测与故障预警功能，提升整体系统的运行效率与维护便利性。行业将更加注重产品设计标准化、制造工艺优化与应用适配性验证，推动高压轨道球阀向高端装备制造领域延伸。具备技术研发能力、制造工艺与行业应用经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dfcffed14083" w:history="1">
        <w:r>
          <w:rPr>
            <w:rStyle w:val="Hyperlink"/>
          </w:rPr>
          <w:t>2025-2031年全球与中国高压轨道球阀市场现状及前景趋势预测报告</w:t>
        </w:r>
      </w:hyperlink>
      <w:r>
        <w:rPr>
          <w:rFonts w:hint="eastAsia"/>
        </w:rPr>
        <w:t>》系统梳理了高压轨道球阀行业的产业链结构，详细解读了高压轨道球阀市场规模、需求变化及价格动态，并对高压轨道球阀行业现状进行了全面分析。报告基于详实数据，科学预测了高压轨道球阀市场前景与发展趋势，同时聚焦高压轨道球阀重点企业的经营表现，剖析了行业竞争格局、市场集中度及品牌影响力。通过对高压轨道球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高压轨道球阀市场概述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按照不同产品类型，高压轨道球阀主要可以分为如下几个类别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全球不同产品类型高压轨道球阀销售额增长趋势2020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浮动球</w:t>
      </w:r>
      <w:r>
        <w:rPr>
          <w:rFonts w:hint="eastAsia"/>
        </w:rPr>
        <w:br/>
      </w:r>
      <w:r>
        <w:rPr>
          <w:rFonts w:hint="eastAsia"/>
        </w:rPr>
        <w:t>　　　　1.2.3 固定球</w:t>
      </w:r>
      <w:r>
        <w:rPr>
          <w:rFonts w:hint="eastAsia"/>
        </w:rPr>
        <w:br/>
      </w:r>
      <w:r>
        <w:rPr>
          <w:rFonts w:hint="eastAsia"/>
        </w:rPr>
        <w:t>　　　　1.2.4 弹性球</w:t>
      </w:r>
      <w:r>
        <w:rPr>
          <w:rFonts w:hint="eastAsia"/>
        </w:rPr>
        <w:br/>
      </w:r>
      <w:r>
        <w:rPr>
          <w:rFonts w:hint="eastAsia"/>
        </w:rPr>
        <w:t>　　1.3 按照不同结构，高压轨道球阀主要可以分为如下几个类别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全球不同结构 高压轨道球阀销售额增长趋势2020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单阀座</w:t>
      </w:r>
      <w:r>
        <w:rPr>
          <w:rFonts w:hint="eastAsia"/>
        </w:rPr>
        <w:br/>
      </w:r>
      <w:r>
        <w:rPr>
          <w:rFonts w:hint="eastAsia"/>
        </w:rPr>
        <w:t>　　　　1.3.3 双阀座</w:t>
      </w:r>
      <w:r>
        <w:rPr>
          <w:rFonts w:hint="eastAsia"/>
        </w:rPr>
        <w:br/>
      </w:r>
      <w:r>
        <w:rPr>
          <w:rFonts w:hint="eastAsia"/>
        </w:rPr>
        <w:t>　　1.4 从不同应用，高压轨道球阀主要包括如下几个方面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全球不同应用高压轨道球阀销售额增长趋势2020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煤化工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高压轨道球阀行业背景、发展历史、现状及趋势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高压轨道球阀行业目前现状分析</w:t>
      </w:r>
      <w:r>
        <w:rPr>
          <w:rFonts w:hint="eastAsia"/>
        </w:rPr>
        <w:br/>
      </w:r>
      <w:r>
        <w:rPr>
          <w:rFonts w:hint="eastAsia"/>
        </w:rPr>
        <w:t>　　　　1.5.2 高压轨道球阀发展趋势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全球高压轨道球阀总体规模分析</w:t>
      </w:r>
      <w:r>
        <w:rPr>
          <w:rFonts w:hint="eastAsia"/>
        </w:rPr>
        <w:br/>
      </w:r>
      <w:r>
        <w:rPr>
          <w:rFonts w:hint="eastAsia"/>
        </w:rPr>
        <w:t>　　2.1 全球高压轨道球阀供需现状及预测（2020-2031）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全球高压轨道球阀产能、产量、产能利用率及发展趋势（2020-2031）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全球高压轨道球阀产量、需求量及发展趋势（2020-2031）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全球主要地区高压轨道球阀产量及发展趋势（2020-2031）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全球主要地区高压轨道球阀产量（2020-2025）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全球主要地区高压轨道球阀产量（2026-2031）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全球主要地区高压轨道球阀产量市场份额（2020-2031）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中国高压轨道球阀供需现状及预测（2020-2031）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中国高压轨道球阀产能、产量、产能利用率及发展趋势（2020-2031）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中国高压轨道球阀产量、市场需求量及发展趋势（2020-2031）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全球高压轨道球阀销量及销售额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全球市场高压轨道球阀销售额（2020-2031）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全球市场高压轨道球阀销量（2020-2031）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全球市场高压轨道球阀价格趋势（2020-2031）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全球高压轨道球阀主要地区分析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全球主要地区高压轨道球阀市场规模分析：2020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全球主要地区高压轨道球阀销售收入及市场份额（2020-2025年）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全球主要地区高压轨道球阀销售收入预测（2026-2031年）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全球主要地区高压轨道球阀销量分析：2020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全球主要地区高压轨道球阀销量及市场份额（2020-2025年）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全球主要地区高压轨道球阀销量及市场份额预测（2026-2031）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北美市场高压轨道球阀销量、收入及增长率（2020-2031）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欧洲市场高压轨道球阀销量、收入及增长率（2020-2031）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中国市场高压轨道球阀销量、收入及增长率（2020-2031）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日本市场高压轨道球阀销量、收入及增长率（2020-2031）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东南亚市场高压轨道球阀销量、收入及增长率（2020-2031）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印度市场高压轨道球阀销量、收入及增长率（2020-2031）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全球市场主要厂商高压轨道球阀产能市场份额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全球市场主要厂商高压轨道球阀销量（2020-2025）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全球市场主要厂商高压轨道球阀销量（2020-2025）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全球市场主要厂商高压轨道球阀销售收入（2020-2025）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全球市场主要厂商高压轨道球阀销售价格（2020-2025）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2024年全球主要生产商高压轨道球阀收入排名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中国市场主要厂商高压轨道球阀销量（2020-2025）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中国市场主要厂商高压轨道球阀销量（2020-2025）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中国市场主要厂商高压轨道球阀销售收入（2020-2025）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2024年中国主要生产商高压轨道球阀收入排名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中国市场主要厂商高压轨道球阀销售价格（2020-2025）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全球主要厂商高压轨道球阀总部及产地分布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全球主要厂商成立时间及高压轨道球阀商业化日期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全球主要厂商高压轨道球阀产品类型及应用</w:t>
      </w:r>
      <w:r>
        <w:rPr>
          <w:rFonts w:hint="eastAsia"/>
        </w:rPr>
        <w:br/>
      </w:r>
      <w:r>
        <w:rPr>
          <w:rFonts w:hint="eastAsia"/>
        </w:rPr>
        <w:t>　　4.7 高压轨道球阀行业集中度、竞争程度分析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高压轨道球阀行业集中度分析：2024年全球Top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全球高压轨道球阀第一梯队、第二梯队和第三梯队生产商（品牌）及市场份额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高压轨道球阀销量、收入、价格及毛利率（2020-2025）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不同产品类型高压轨道球阀分析</w:t>
      </w:r>
      <w:r>
        <w:rPr>
          <w:rFonts w:hint="eastAsia"/>
        </w:rPr>
        <w:br/>
      </w:r>
      <w:r>
        <w:rPr>
          <w:rFonts w:hint="eastAsia"/>
        </w:rPr>
        <w:t>　　6.1 全球不同产品类型高压轨道球阀销量（2020-2031）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全球不同产品类型高压轨道球阀销量及市场份额（2020-2025）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全球不同产品类型高压轨道球阀销量预测（2026-2031）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全球不同产品类型高压轨道球阀收入（2020-2031）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全球不同产品类型高压轨道球阀收入及市场份额（2020-2025）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全球不同产品类型高压轨道球阀收入预测（2026-2031）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全球不同产品类型高压轨道球阀价格走势（2020-2031）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不同应用高压轨道球阀分析</w:t>
      </w:r>
      <w:r>
        <w:rPr>
          <w:rFonts w:hint="eastAsia"/>
        </w:rPr>
        <w:br/>
      </w:r>
      <w:r>
        <w:rPr>
          <w:rFonts w:hint="eastAsia"/>
        </w:rPr>
        <w:t>　　7.1 全球不同应用高压轨道球阀销量（2020-2031）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全球不同应用高压轨道球阀销量及市场份额（2020-2025）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全球不同应用高压轨道球阀销量预测（2026-2031）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全球不同应用高压轨道球阀收入（2020-2031）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全球不同应用高压轨道球阀收入及市场份额（2020-2025）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全球不同应用高压轨道球阀收入预测（2026-2031）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全球不同应用高压轨道球阀价格走势（2020-2031）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高压轨道球阀产业链分析</w:t>
      </w:r>
      <w:r>
        <w:rPr>
          <w:rFonts w:hint="eastAsia"/>
        </w:rPr>
        <w:br/>
      </w:r>
      <w:r>
        <w:rPr>
          <w:rFonts w:hint="eastAsia"/>
        </w:rPr>
        <w:t>　　8.2 高压轨道球阀工艺制造技术分析</w:t>
      </w:r>
      <w:r>
        <w:rPr>
          <w:rFonts w:hint="eastAsia"/>
        </w:rPr>
        <w:br/>
      </w:r>
      <w:r>
        <w:rPr>
          <w:rFonts w:hint="eastAsia"/>
        </w:rPr>
        <w:t>　　8.3 高压轨道球阀产业上游供应分析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高压轨道球阀下游客户分析</w:t>
      </w:r>
      <w:r>
        <w:rPr>
          <w:rFonts w:hint="eastAsia"/>
        </w:rPr>
        <w:br/>
      </w:r>
      <w:r>
        <w:rPr>
          <w:rFonts w:hint="eastAsia"/>
        </w:rPr>
        <w:t>　　8.5 高压轨道球阀销售渠道分析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高压轨道球阀行业发展机遇及主要驱动因素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高压轨道球阀行业发展面临的风险</w:t>
      </w:r>
      <w:r>
        <w:rPr>
          <w:rFonts w:hint="eastAsia"/>
        </w:rPr>
        <w:br/>
      </w:r>
      <w:r>
        <w:rPr>
          <w:rFonts w:hint="eastAsia"/>
        </w:rPr>
        <w:t>　　9.3 高压轨道球阀行业政策分析</w:t>
      </w:r>
      <w:r>
        <w:rPr>
          <w:rFonts w:hint="eastAsia"/>
        </w:rPr>
        <w:br/>
      </w:r>
      <w:r>
        <w:rPr>
          <w:rFonts w:hint="eastAsia"/>
        </w:rPr>
        <w:t>　　9.4 高压轨道球阀中国企业SWOT分析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全球不同产品类型高压轨道球阀销售额增长（CAGR）趋势2020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全球不同结构 高压轨道球阀销售额增长（CAGR）趋势2020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高压轨道球阀行业目前发展现状</w:t>
      </w:r>
      <w:r>
        <w:rPr>
          <w:rFonts w:hint="eastAsia"/>
        </w:rPr>
        <w:br/>
      </w:r>
      <w:r>
        <w:rPr>
          <w:rFonts w:hint="eastAsia"/>
        </w:rPr>
        <w:t>　　表 5： 高压轨道球阀发展趋势</w:t>
      </w:r>
      <w:r>
        <w:rPr>
          <w:rFonts w:hint="eastAsia"/>
        </w:rPr>
        <w:br/>
      </w:r>
      <w:r>
        <w:rPr>
          <w:rFonts w:hint="eastAsia"/>
        </w:rPr>
        <w:t>　　表 6： 全球主要地区高压轨道球阀产量增速（CAGR）：（2020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全球主要地区高压轨道球阀产量（2020-2025）&amp;（千件）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全球主要地区高压轨道球阀产量（2026-2031）&amp;（千件）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全球主要地区高压轨道球阀产量市场份额（2020-2025）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全球主要地区高压轨道球阀产量（2026-2031）&amp;（千件）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全球主要地区高压轨道球阀销售收入增速：（2020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全球主要地区高压轨道球阀销售收入（2020-2025）&amp;（百万美元）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全球主要地区高压轨道球阀销售收入市场份额（2020-2025）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全球主要地区高压轨道球阀收入（2026-2031）&amp;（百万美元）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全球主要地区高压轨道球阀收入市场份额（2026-2031）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全球主要地区高压轨道球阀销量（千件）：2020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全球主要地区高压轨道球阀销量（2020-2025）&amp;（千件）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全球主要地区高压轨道球阀销量市场份额（2020-2025）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全球主要地区高压轨道球阀销量（2026-2031）&amp;（千件）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全球主要地区高压轨道球阀销量份额（2026-2031）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全球市场主要厂商高压轨道球阀产能（2024-2025）&amp;（千件）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全球市场主要厂商高压轨道球阀销量（2020-2025）&amp;（千件）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全球市场主要厂商高压轨道球阀销量市场份额（2020-2025）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全球市场主要厂商高压轨道球阀销售收入（2020-2025）&amp;（百万美元）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全球市场主要厂商高压轨道球阀销售收入市场份额（2020-2025）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全球市场主要厂商高压轨道球阀销售价格（2020-2025）&amp;（美元/件）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2024年全球主要生产商高压轨道球阀收入排名（百万美元）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中国市场主要厂商高压轨道球阀销量（2020-2025）&amp;（千件）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中国市场主要厂商高压轨道球阀销量市场份额（2020-2025）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中国市场主要厂商高压轨道球阀销售收入（2020-2025）&amp;（百万美元）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中国市场主要厂商高压轨道球阀销售收入市场份额（2020-2025）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2024年中国主要生产商高压轨道球阀收入排名（百万美元）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中国市场主要厂商高压轨道球阀销售价格（2020-2025）&amp;（美元/件）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全球主要厂商高压轨道球阀总部及产地分布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全球主要厂商成立时间及高压轨道球阀商业化日期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全球主要厂商高压轨道球阀产品类型及应用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2024年全球高压轨道球阀主要厂商市场地位（第一梯队、第二梯队和第三梯队）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全球高压轨道球阀市场投资、并购等现状分析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高压轨道球阀生产基地、销售区域、竞争对手及市场地位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高压轨道球阀产品规格、参数及市场应用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高压轨道球阀销量（千件）、收入（百万美元）、价格（美元/件）及毛利率（2020-2025）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全球不同产品类型高压轨道球阀销量（2020-2025年）&amp;（千件）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全球不同产品类型高压轨道球阀销量市场份额（2020-2025）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全球不同产品类型高压轨道球阀销量预测（2026-2031）&amp;（千件）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全球市场不同产品类型高压轨道球阀销量市场份额预测（2026-2031）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全球不同产品类型高压轨道球阀收入（2020-2025年）&amp;（百万美元）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全球不同产品类型高压轨道球阀收入市场份额（2020-2025）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全球不同产品类型高压轨道球阀收入预测（2026-2031）&amp;（百万美元）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全球不同产品类型高压轨道球阀收入市场份额预测（2026-2031）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全球不同应用高压轨道球阀销量（2020-2025年）&amp;（千件）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133： 全球不同应用高压轨道球阀销量市场份额（2020-2025）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全球不同应用高压轨道球阀销量预测（2026-2031）&amp;（千件）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135： 全球市场不同应用高压轨道球阀销量市场份额预测（2026-2031）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全球不同应用高压轨道球阀收入（2020-2025年）&amp;（百万美元）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全球不同应用高压轨道球阀收入市场份额（2020-2025）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全球不同应用高压轨道球阀收入预测（2026-2031）&amp;（百万美元）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139： 全球不同应用高压轨道球阀收入市场份额预测（2026-2031）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高压轨道球阀上游原料供应商及联系方式列表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141： 高压轨道球阀典型客户列表</w:t>
      </w:r>
      <w:r>
        <w:rPr>
          <w:rFonts w:hint="eastAsia"/>
        </w:rPr>
        <w:br/>
      </w:r>
      <w:r>
        <w:rPr>
          <w:rFonts w:hint="eastAsia"/>
        </w:rPr>
        <w:t>　　表 142： 高压轨道球阀主要销售模式及销售渠道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143： 高压轨道球阀行业发展机遇及主要驱动因素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高压轨道球阀行业发展面临的风险</w:t>
      </w:r>
      <w:r>
        <w:rPr>
          <w:rFonts w:hint="eastAsia"/>
        </w:rPr>
        <w:br/>
      </w:r>
      <w:r>
        <w:rPr>
          <w:rFonts w:hint="eastAsia"/>
        </w:rPr>
        <w:t>　　表 145： 高压轨道球阀行业政策分析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高压轨道球阀产品图片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全球不同产品类型高压轨道球阀销售额2020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全球不同产品类型高压轨道球阀市场份额2024 &amp; 2031</w:t>
      </w:r>
      <w:r>
        <w:rPr>
          <w:rFonts w:hint="eastAsia"/>
        </w:rPr>
        <w:br/>
      </w:r>
      <w:r>
        <w:rPr>
          <w:rFonts w:hint="eastAsia"/>
        </w:rPr>
        <w:t>　　图 4： 浮动球产品图片</w:t>
      </w:r>
      <w:r>
        <w:rPr>
          <w:rFonts w:hint="eastAsia"/>
        </w:rPr>
        <w:br/>
      </w:r>
      <w:r>
        <w:rPr>
          <w:rFonts w:hint="eastAsia"/>
        </w:rPr>
        <w:t>　　图 5： 固定球产品图片</w:t>
      </w:r>
      <w:r>
        <w:rPr>
          <w:rFonts w:hint="eastAsia"/>
        </w:rPr>
        <w:br/>
      </w:r>
      <w:r>
        <w:rPr>
          <w:rFonts w:hint="eastAsia"/>
        </w:rPr>
        <w:t>　　图 6： 弹性球产品图片</w:t>
      </w:r>
      <w:r>
        <w:rPr>
          <w:rFonts w:hint="eastAsia"/>
        </w:rPr>
        <w:br/>
      </w:r>
      <w:r>
        <w:rPr>
          <w:rFonts w:hint="eastAsia"/>
        </w:rPr>
        <w:t>　　图 7： 全球不同结构 高压轨道球阀销售额2020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全球不同结构 高压轨道球阀市场份额2024 &amp; 2031</w:t>
      </w:r>
      <w:r>
        <w:rPr>
          <w:rFonts w:hint="eastAsia"/>
        </w:rPr>
        <w:br/>
      </w:r>
      <w:r>
        <w:rPr>
          <w:rFonts w:hint="eastAsia"/>
        </w:rPr>
        <w:t>　　图 9： 单阀座产品图片</w:t>
      </w:r>
      <w:r>
        <w:rPr>
          <w:rFonts w:hint="eastAsia"/>
        </w:rPr>
        <w:br/>
      </w:r>
      <w:r>
        <w:rPr>
          <w:rFonts w:hint="eastAsia"/>
        </w:rPr>
        <w:t>　　图 10： 双阀座产品图片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全球不同应用高压轨道球阀市场份额2024 &amp; 2031</w:t>
      </w:r>
      <w:r>
        <w:rPr>
          <w:rFonts w:hint="eastAsia"/>
        </w:rPr>
        <w:br/>
      </w:r>
      <w:r>
        <w:rPr>
          <w:rFonts w:hint="eastAsia"/>
        </w:rPr>
        <w:t>　　图 13： 石油和天然气</w:t>
      </w:r>
      <w:r>
        <w:rPr>
          <w:rFonts w:hint="eastAsia"/>
        </w:rPr>
        <w:br/>
      </w:r>
      <w:r>
        <w:rPr>
          <w:rFonts w:hint="eastAsia"/>
        </w:rPr>
        <w:t>　　图 14： 煤化工</w:t>
      </w:r>
      <w:r>
        <w:rPr>
          <w:rFonts w:hint="eastAsia"/>
        </w:rPr>
        <w:br/>
      </w:r>
      <w:r>
        <w:rPr>
          <w:rFonts w:hint="eastAsia"/>
        </w:rPr>
        <w:t>　　图 15： 电力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全球高压轨道球阀产能、产量、产能利用率及发展趋势（2020-2031）&amp;（千件）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全球高压轨道球阀产量、需求量及发展趋势（2020-2031）&amp;（千件）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全球主要地区高压轨道球阀产量（2020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全球主要地区高压轨道球阀产量市场份额（2020-2031）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中国高压轨道球阀产能、产量、产能利用率及发展趋势（2020-2031）&amp;（千件）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中国高压轨道球阀产量、市场需求量及发展趋势（2020-2031）&amp;（千件）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全球高压轨道球阀市场销售额及增长率：（2020-2031）&amp;（百万美元）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全球市场高压轨道球阀市场规模：2020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全球市场高压轨道球阀价格趋势（2020-2031）&amp;（美元/件）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全球主要地区高压轨道球阀销售收入（2020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全球主要地区高压轨道球阀销售收入市场份额（2020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北美市场高压轨道球阀收入及增长率（2020-2031）&amp;（百万美元）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欧洲市场高压轨道球阀收入及增长率（2020-2031）&amp;（百万美元）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中国市场高压轨道球阀收入及增长率（2020-2031）&amp;（百万美元）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日本市场高压轨道球阀收入及增长率（2020-2031）&amp;（百万美元）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东南亚市场高压轨道球阀收入及增长率（2020-2031）&amp;（百万美元）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印度市场高压轨道球阀销量及增长率（2020-2031）&amp;（千件）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印度市场高压轨道球阀收入及增长率（2020-2031）&amp;（百万美元）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2024年全球市场主要厂商高压轨道球阀销量市场份额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2024年全球市场主要厂商高压轨道球阀收入市场份额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2024年中国市场主要厂商高压轨道球阀销量市场份额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2024年中国市场主要厂商高压轨道球阀收入市场份额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2024年全球前五大生产商高压轨道球阀市场份额</w:t>
      </w:r>
      <w:r>
        <w:rPr>
          <w:rFonts w:hint="eastAsia"/>
        </w:rPr>
        <w:br/>
      </w:r>
      <w:r>
        <w:rPr>
          <w:rFonts w:hint="eastAsia"/>
        </w:rPr>
        <w:t>　　图 47： 2024年全球高压轨道球阀第一梯队、第二梯队和第三梯队厂商及市场份额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全球不同产品类型高压轨道球阀价格走势（2020-2031）&amp;（美元/件）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全球不同应用高压轨道球阀价格走势（2020-2031）&amp;（美元/件）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高压轨道球阀产业链</w:t>
      </w:r>
      <w:r>
        <w:rPr>
          <w:rFonts w:hint="eastAsia"/>
        </w:rPr>
        <w:br/>
      </w:r>
      <w:r>
        <w:rPr>
          <w:rFonts w:hint="eastAsia"/>
        </w:rPr>
        <w:t>　　图 51： 高压轨道球阀中国企业SWOT分析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dfcffed14083" w:history="1">
        <w:r>
          <w:rPr>
            <w:rStyle w:val="Hyperlink"/>
          </w:rPr>
          <w:t>2025-2031年全球与中国高压轨道球阀市场现状及前景趋势预测报告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8dfcffed14083" w:history="1">
        <w:r>
          <w:rPr>
            <w:rStyle w:val="Hyperlink"/>
          </w:rPr>
          <w:t>https://www.20087.com/9/61/GaoYaGuiDaoQiuFaDeXianZhuangYuQianJing.html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43351ee04a8d" w:history="1">
      <w:r>
        <w:rPr>
          <w:rStyle w:val="Hyperlink"/>
        </w:rPr>
        <w:t>2025-2031年全球与中国高压轨道球阀市场现状及前景趋势预测报告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YaGuiDaoQiuFaDeXianZhuangYuQianJing.html" TargetMode="External" Id="R9ec8dfcffed1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YaGuiDaoQiuFaDeXianZhuangYuQianJing.html" TargetMode="External" Id="R53f043351ee0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2025-07-12T00:30:34Z</dcterms:created>
  <dcterms:modified xsi:type="dcterms:W3CDTF">2025-07-12T01:30:34Z</dcterms:modified>
  <dc:subject>2025-2031年全球与中国高压轨道球阀市场现状及前景趋势预测报告</dc:subject>
  <dc:title>2025-2031年全球与中国高压轨道球阀市场现状及前景趋势预测报告</dc:title>
  <cp:keywords>2025-2031年全球与中国高压轨道球阀市场现状及前景趋势预测报告</cp:keywords>
  <dc:description>2025-2031年全球与中国高压轨道球阀市场现状及前景趋势预测报告</dc:description>
</cp:coreProperties>
</file>