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222446fb24834" w:history="1">
              <w:r>
                <w:rPr>
                  <w:rStyle w:val="Hyperlink"/>
                </w:rPr>
                <w:t>2025-2031年中国高温硅胶线市场现状调研分析与发展前景报告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222446fb24834" w:history="1">
              <w:r>
                <w:rPr>
                  <w:rStyle w:val="Hyperlink"/>
                </w:rPr>
                <w:t>2025-2031年中国高温硅胶线市场现状调研分析与发展前景报告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222446fb24834" w:history="1">
                <w:r>
                  <w:rPr>
                    <w:rStyle w:val="Hyperlink"/>
                  </w:rPr>
                  <w:t>https://www.20087.com/9/21/GaoWenGuiJiaoXianHangYeQianJingFenXi.html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胶线因其优异的耐高温、耐老化、绝缘性能，广泛应用于家电、照明、汽车、航天航空等领域的电线电缆系统。目前，随着新能源汽车、5G通信技术的快速发展，对耐高温、高可靠性电线电缆的需求激增，推动了高温硅胶线市场规模的快速增长。技术层面，不断优化的硅橡胶配方与先进制造工艺，有效提升了产品的综合性能。</w:t>
      </w:r>
      <w:r>
        <w:rPr>
          <w:rFonts w:hint="eastAsia"/>
        </w:rPr>
        <w:br/>
      </w:r>
      <w:r>
        <w:rPr>
          <w:rFonts w:hint="eastAsia"/>
        </w:rPr>
        <w:t>　　未来高温硅胶线将向更高性能、更定制化方向发展。随着材料科学的进步，新型耐高温材料的引入将使产品在极端环境下表现更佳。同时，随着物联网、智能制造的兴起，对于线缆的智能化、轻量化要求提高，集成传感器、智能监测功能的高温硅胶线将成为新的研发热点。此外，可持续性也将成为重要考量，开发可回收、低环境影响的材料，以满足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222446fb24834" w:history="1">
        <w:r>
          <w:rPr>
            <w:rStyle w:val="Hyperlink"/>
          </w:rPr>
          <w:t>2025-2031年中国高温硅胶线市场现状调研分析与发展前景报告</w:t>
        </w:r>
      </w:hyperlink>
      <w:r>
        <w:rPr>
          <w:rFonts w:hint="eastAsia"/>
        </w:rPr>
        <w:t>》从市场规模、需求变化及价格动态等维度，系统解析了高温硅胶线行业的现状与发展趋势。报告深入分析了高温硅胶线产业链各环节，科学预测了市场前景与技术发展方向，同时聚焦高温硅胶线细分市场特点及重点企业的经营表现，揭示了高温硅胶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高温硅胶线行业概述</w:t>
      </w:r>
      <w:r>
        <w:rPr>
          <w:rFonts w:hint="eastAsia"/>
        </w:rPr>
        <w:br/>
      </w:r>
      <w:r>
        <w:rPr>
          <w:rFonts w:hint="eastAsia"/>
        </w:rPr>
        <w:t>　　第一节 高温硅胶线定义与分类</w:t>
      </w:r>
      <w:r>
        <w:rPr>
          <w:rFonts w:hint="eastAsia"/>
        </w:rPr>
        <w:br/>
      </w:r>
      <w:r>
        <w:rPr>
          <w:rFonts w:hint="eastAsia"/>
        </w:rPr>
        <w:t>　　第二节 高温硅胶线应用领域</w:t>
      </w:r>
      <w:r>
        <w:rPr>
          <w:rFonts w:hint="eastAsia"/>
        </w:rPr>
        <w:br/>
      </w:r>
      <w:r>
        <w:rPr>
          <w:rFonts w:hint="eastAsia"/>
        </w:rPr>
        <w:t>　　第三节 高温硅胶线行业经济指标分析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高温硅胶线产业链及经营模式分析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三、高温硅胶线销售模式及销售渠道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全球高温硅胶线市场发展综述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2019-2024年全球高温硅胶线市场规模与趋势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主要国家与地区高温硅胶线市场分析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2025-2031年全球高温硅胶线行业发展趋势与前景预测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中国高温硅胶线行业市场分析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2024-2025年高温硅胶线产能与投资动态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一、国内高温硅胶线产能及利用情况</w:t>
      </w:r>
      <w:r>
        <w:rPr>
          <w:rFonts w:hint="eastAsia"/>
        </w:rPr>
        <w:br/>
      </w:r>
      <w:r>
        <w:rPr>
          <w:rFonts w:hint="eastAsia"/>
        </w:rPr>
        <w:t>　　　　二、高温硅胶线产能扩张与投资动态</w:t>
      </w:r>
      <w:r>
        <w:rPr>
          <w:rFonts w:hint="eastAsia"/>
        </w:rPr>
        <w:br/>
      </w:r>
      <w:r>
        <w:rPr>
          <w:rFonts w:hint="eastAsia"/>
        </w:rPr>
        <w:t>　　第二节 高温硅胶线行业产量情况分析与趋势预测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一、2019-2024年高温硅胶线行业产量数据统计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1、2019-2024年高温硅胶线产量及增长趋势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2、2019-2024年高温硅胶线细分产品产量及份额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二、影响高温硅胶线产量的关键因素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三、2025-2031年高温硅胶线产量预测</w:t>
      </w:r>
      <w:r>
        <w:rPr>
          <w:rFonts w:hint="eastAsia"/>
        </w:rPr>
        <w:br/>
      </w:r>
      <w:r>
        <w:rPr>
          <w:rFonts w:hint="eastAsia"/>
        </w:rPr>
        <w:t>　　第三节 2025-2031年高温硅胶线市场需求与销售分析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一、2024-2025年高温硅胶线行业需求现状</w:t>
      </w:r>
      <w:r>
        <w:rPr>
          <w:rFonts w:hint="eastAsia"/>
        </w:rPr>
        <w:br/>
      </w:r>
      <w:r>
        <w:rPr>
          <w:rFonts w:hint="eastAsia"/>
        </w:rPr>
        <w:t>　　　　二、高温硅胶线客户群体与需求特点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三、2019-2024年高温硅胶线行业销售规模分析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四、2025-2031年高温硅胶线市场增长潜力与规模预测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2024-2025年高温硅胶线行业技术发展现状及趋势分析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高温硅胶线行业技术发展现状分析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国内外高温硅胶线行业技术差异与原因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高温硅胶线行业技术发展方向、趋势预测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提升高温硅胶线行业技术能力策略建议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中国高温硅胶线细分市场与下游应用领域分析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高温硅胶线细分市场分析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一、2024-2025年高温硅胶线主要细分产品市场现状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高温硅胶线下游应用与客户群体分析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一、2024-2025年高温硅胶线各应用领域市场现状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高温硅胶线价格机制与竞争策略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一、2019-2024年高温硅胶线市场价格走势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高温硅胶线定价策略与方法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2025-2031年高温硅胶线价格竞争态势与趋势预测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中国高温硅胶线行业重点区域市场研究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2024-2025年重点区域高温硅胶线市场发展概况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二、2019-2024年高温硅胶线市场需求规模情况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三、2025-2031年高温硅胶线行业发展潜力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二、2019-2024年高温硅胶线市场需求规模情况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三、2025-2031年高温硅胶线行业发展潜力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二、2019-2024年高温硅胶线市场需求规模情况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三、2025-2031年高温硅胶线行业发展潜力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二、2019-2024年高温硅胶线市场需求规模情况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三、2025-2031年高温硅胶线行业发展潜力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二、2019-2024年高温硅胶线市场需求规模情况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三、2025-2031年高温硅胶线行业发展潜力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2019-2024年中国高温硅胶线行业进出口情况分析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高温硅胶线行业进口情况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一、2019-2024年高温硅胶线进口规模及增长情况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二、高温硅胶线主要进口来源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高温硅胶线行业出口情况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一、2019-2024年高温硅胶线出口规模及增长情况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二、高温硅胶线主要出口目的地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2019-2024年中国高温硅胶线行业总体发展与财务状况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2019-2024年中国高温硅胶线行业规模情况</w:t>
      </w:r>
      <w:r>
        <w:rPr>
          <w:rFonts w:hint="eastAsia"/>
        </w:rPr>
        <w:br/>
      </w:r>
      <w:r>
        <w:rPr>
          <w:rFonts w:hint="eastAsia"/>
        </w:rPr>
        <w:t>　　　　一、高温硅胶线行业企业数量规模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二、高温硅胶线行业从业人员规模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三、高温硅胶线行业市场敏感性分析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2019-2024年中国高温硅胶线行业财务能力分析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一、高温硅胶线行业盈利能力</w:t>
      </w:r>
      <w:r>
        <w:rPr>
          <w:rFonts w:hint="eastAsia"/>
        </w:rPr>
        <w:br/>
      </w:r>
      <w:r>
        <w:rPr>
          <w:rFonts w:hint="eastAsia"/>
        </w:rPr>
        <w:t>　　　　二、高温硅胶线行业偿债能力</w:t>
      </w:r>
      <w:r>
        <w:rPr>
          <w:rFonts w:hint="eastAsia"/>
        </w:rPr>
        <w:br/>
      </w:r>
      <w:r>
        <w:rPr>
          <w:rFonts w:hint="eastAsia"/>
        </w:rPr>
        <w:t>　　　　三、高温硅胶线行业营运能力</w:t>
      </w:r>
      <w:r>
        <w:rPr>
          <w:rFonts w:hint="eastAsia"/>
        </w:rPr>
        <w:br/>
      </w:r>
      <w:r>
        <w:rPr>
          <w:rFonts w:hint="eastAsia"/>
        </w:rPr>
        <w:t>　　　　四、高温硅胶线行业发展能力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高温硅胶线行业重点企业调研分析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中国高温硅胶线行业竞争格局分析</w:t>
      </w:r>
      <w:r>
        <w:rPr>
          <w:rFonts w:hint="eastAsia"/>
        </w:rPr>
        <w:br/>
      </w:r>
      <w:r>
        <w:rPr>
          <w:rFonts w:hint="eastAsia"/>
        </w:rPr>
        <w:t>　　第一节 高温硅胶线行业竞争格局总览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2024-2025年高温硅胶线行业竞争力分析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2019-2024年高温硅胶线行业企业并购活动分析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2024-2025年高温硅胶线行业会展与招投标活动分析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一、高温硅胶线行业会展活动及其市场影响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2025年中国高温硅胶线企业发展企业发展策略与建议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高温硅胶线销售模式与渠道策略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高温硅胶线品牌与市场推广策略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高温硅胶线研发投入与技术创新能力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高温硅胶线合作联盟与资源整合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中国高温硅胶线行业风险与对策</w:t>
      </w:r>
      <w:r>
        <w:rPr>
          <w:rFonts w:hint="eastAsia"/>
        </w:rPr>
        <w:br/>
      </w:r>
      <w:r>
        <w:rPr>
          <w:rFonts w:hint="eastAsia"/>
        </w:rPr>
        <w:t>　　第一节 高温硅胶线行业SWOT分析</w:t>
      </w:r>
      <w:r>
        <w:rPr>
          <w:rFonts w:hint="eastAsia"/>
        </w:rPr>
        <w:br/>
      </w:r>
      <w:r>
        <w:rPr>
          <w:rFonts w:hint="eastAsia"/>
        </w:rPr>
        <w:t>　　　　一、高温硅胶线行业优势</w:t>
      </w:r>
      <w:r>
        <w:rPr>
          <w:rFonts w:hint="eastAsia"/>
        </w:rPr>
        <w:br/>
      </w:r>
      <w:r>
        <w:rPr>
          <w:rFonts w:hint="eastAsia"/>
        </w:rPr>
        <w:t>　　　　二、高温硅胶线行业劣势</w:t>
      </w:r>
      <w:r>
        <w:rPr>
          <w:rFonts w:hint="eastAsia"/>
        </w:rPr>
        <w:br/>
      </w:r>
      <w:r>
        <w:rPr>
          <w:rFonts w:hint="eastAsia"/>
        </w:rPr>
        <w:t>　　　　三、高温硅胶线市场机会</w:t>
      </w:r>
      <w:r>
        <w:rPr>
          <w:rFonts w:hint="eastAsia"/>
        </w:rPr>
        <w:br/>
      </w:r>
      <w:r>
        <w:rPr>
          <w:rFonts w:hint="eastAsia"/>
        </w:rPr>
        <w:t>　　　　四、高温硅胶线市场威胁</w:t>
      </w:r>
      <w:r>
        <w:rPr>
          <w:rFonts w:hint="eastAsia"/>
        </w:rPr>
        <w:br/>
      </w:r>
      <w:r>
        <w:rPr>
          <w:rFonts w:hint="eastAsia"/>
        </w:rPr>
        <w:t>　　第二节 高温硅胶线行业风险及对策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2025-2031年中国高温硅胶线行业前景与发展趋势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2024-2025年高温硅胶线行业发展环境分析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一、高温硅胶线行业主管部门与监管体制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二、高温硅胶线行业主要法律法规及政策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三、高温硅胶线行业标准与质量监管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2025-2031年高温硅胶线行业发展趋势与方向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2025-2031年高温硅胶线行业发展潜力与机遇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高温硅胶线行业研究结论与建议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中智:林:高温硅胶线行业发展建议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高温硅胶线图片</w:t>
      </w:r>
      <w:r>
        <w:rPr>
          <w:rFonts w:hint="eastAsia"/>
        </w:rPr>
        <w:br/>
      </w:r>
      <w:r>
        <w:rPr>
          <w:rFonts w:hint="eastAsia"/>
        </w:rPr>
        <w:t>　　图表 高温硅胶线种类 分类</w:t>
      </w:r>
      <w:r>
        <w:rPr>
          <w:rFonts w:hint="eastAsia"/>
        </w:rPr>
        <w:br/>
      </w:r>
      <w:r>
        <w:rPr>
          <w:rFonts w:hint="eastAsia"/>
        </w:rPr>
        <w:t>　　图表 高温硅胶线用途 应用</w:t>
      </w:r>
      <w:r>
        <w:rPr>
          <w:rFonts w:hint="eastAsia"/>
        </w:rPr>
        <w:br/>
      </w:r>
      <w:r>
        <w:rPr>
          <w:rFonts w:hint="eastAsia"/>
        </w:rPr>
        <w:t>　　图表 高温硅胶线主要特点</w:t>
      </w:r>
      <w:r>
        <w:rPr>
          <w:rFonts w:hint="eastAsia"/>
        </w:rPr>
        <w:br/>
      </w:r>
      <w:r>
        <w:rPr>
          <w:rFonts w:hint="eastAsia"/>
        </w:rPr>
        <w:t>　　图表 高温硅胶线产业链分析</w:t>
      </w:r>
      <w:r>
        <w:rPr>
          <w:rFonts w:hint="eastAsia"/>
        </w:rPr>
        <w:br/>
      </w:r>
      <w:r>
        <w:rPr>
          <w:rFonts w:hint="eastAsia"/>
        </w:rPr>
        <w:t>　　图表 高温硅胶线政策分析</w:t>
      </w:r>
      <w:r>
        <w:rPr>
          <w:rFonts w:hint="eastAsia"/>
        </w:rPr>
        <w:br/>
      </w:r>
      <w:r>
        <w:rPr>
          <w:rFonts w:hint="eastAsia"/>
        </w:rPr>
        <w:t>　　图表 高温硅胶线技术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2019-2024年中国高温硅胶线行业市场规模及增长情况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2019-2024年高温硅胶线行业市场容量分析</w:t>
      </w:r>
      <w:r>
        <w:rPr>
          <w:rFonts w:hint="eastAsia"/>
        </w:rPr>
        <w:br/>
      </w:r>
      <w:r>
        <w:rPr>
          <w:rFonts w:hint="eastAsia"/>
        </w:rPr>
        <w:t>　　图表 高温硅胶线生产现状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2019-2024年中国高温硅胶线行业产能统计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2019-2024年中国高温硅胶线行业产量及增长趋势</w:t>
      </w:r>
      <w:r>
        <w:rPr>
          <w:rFonts w:hint="eastAsia"/>
        </w:rPr>
        <w:br/>
      </w:r>
      <w:r>
        <w:rPr>
          <w:rFonts w:hint="eastAsia"/>
        </w:rPr>
        <w:t>　　图表 高温硅胶线行业动态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2019-2024年中国高温硅胶线市场需求量及增速统计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2019-2024年中国高温硅胶线行业销售收入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2025年中国高温硅胶线行业需求领域分布格局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2019-2024年中国高温硅胶线行业利润总额统计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2019-2024年中国高温硅胶线进口情况分析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2019-2024年中国高温硅胶线出口情况分析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2019-2024年中国高温硅胶线行业企业数量情况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2019-2024年中国高温硅胶线行业企业平均规模情况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2019-2024年中国高温硅胶线价格走势</w:t>
      </w:r>
      <w:r>
        <w:rPr>
          <w:rFonts w:hint="eastAsia"/>
        </w:rPr>
        <w:br/>
      </w:r>
      <w:r>
        <w:rPr>
          <w:rFonts w:hint="eastAsia"/>
        </w:rPr>
        <w:t>　　图表 2025年高温硅胶线成本和利润分析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**地区高温硅胶线市场规模及增长情况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**地区高温硅胶线行业市场需求情况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**地区高温硅胶线市场规模及增长情况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**地区高温硅胶线行业市场需求情况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**地区高温硅胶线市场规模及增长情况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**地区高温硅胶线行业市场需求情况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**地区高温硅胶线市场规模及增长情况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**地区高温硅胶线行业市场需求情况</w:t>
      </w:r>
      <w:r>
        <w:rPr>
          <w:rFonts w:hint="eastAsia"/>
        </w:rPr>
        <w:br/>
      </w:r>
      <w:r>
        <w:rPr>
          <w:rFonts w:hint="eastAsia"/>
        </w:rPr>
        <w:t>　　图表 高温硅胶线品牌</w:t>
      </w:r>
      <w:r>
        <w:rPr>
          <w:rFonts w:hint="eastAsia"/>
        </w:rPr>
        <w:br/>
      </w:r>
      <w:r>
        <w:rPr>
          <w:rFonts w:hint="eastAsia"/>
        </w:rPr>
        <w:t>　　图表 高温硅胶线企业（一）概况</w:t>
      </w:r>
      <w:r>
        <w:rPr>
          <w:rFonts w:hint="eastAsia"/>
        </w:rPr>
        <w:br/>
      </w:r>
      <w:r>
        <w:rPr>
          <w:rFonts w:hint="eastAsia"/>
        </w:rPr>
        <w:t>　　图表 企业高温硅胶线型号 规格</w:t>
      </w:r>
      <w:r>
        <w:rPr>
          <w:rFonts w:hint="eastAsia"/>
        </w:rPr>
        <w:br/>
      </w:r>
      <w:r>
        <w:rPr>
          <w:rFonts w:hint="eastAsia"/>
        </w:rPr>
        <w:t>　　图表 高温硅胶线企业（一）经营分析</w:t>
      </w:r>
      <w:r>
        <w:rPr>
          <w:rFonts w:hint="eastAsia"/>
        </w:rPr>
        <w:br/>
      </w:r>
      <w:r>
        <w:rPr>
          <w:rFonts w:hint="eastAsia"/>
        </w:rPr>
        <w:t>　　图表 高温硅胶线企业（一）盈利能力情况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高温硅胶线企业（一）偿债能力情况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高温硅胶线企业（一）运营能力情况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高温硅胶线企业（一）成长能力情况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高温硅胶线上游现状</w:t>
      </w:r>
      <w:r>
        <w:rPr>
          <w:rFonts w:hint="eastAsia"/>
        </w:rPr>
        <w:br/>
      </w:r>
      <w:r>
        <w:rPr>
          <w:rFonts w:hint="eastAsia"/>
        </w:rPr>
        <w:t>　　图表 高温硅胶线下游调研</w:t>
      </w:r>
      <w:r>
        <w:rPr>
          <w:rFonts w:hint="eastAsia"/>
        </w:rPr>
        <w:br/>
      </w:r>
      <w:r>
        <w:rPr>
          <w:rFonts w:hint="eastAsia"/>
        </w:rPr>
        <w:t>　　图表 高温硅胶线企业（二）概况</w:t>
      </w:r>
      <w:r>
        <w:rPr>
          <w:rFonts w:hint="eastAsia"/>
        </w:rPr>
        <w:br/>
      </w:r>
      <w:r>
        <w:rPr>
          <w:rFonts w:hint="eastAsia"/>
        </w:rPr>
        <w:t>　　图表 企业高温硅胶线型号 规格</w:t>
      </w:r>
      <w:r>
        <w:rPr>
          <w:rFonts w:hint="eastAsia"/>
        </w:rPr>
        <w:br/>
      </w:r>
      <w:r>
        <w:rPr>
          <w:rFonts w:hint="eastAsia"/>
        </w:rPr>
        <w:t>　　图表 高温硅胶线企业（二）经营分析</w:t>
      </w:r>
      <w:r>
        <w:rPr>
          <w:rFonts w:hint="eastAsia"/>
        </w:rPr>
        <w:br/>
      </w:r>
      <w:r>
        <w:rPr>
          <w:rFonts w:hint="eastAsia"/>
        </w:rPr>
        <w:t>　　图表 高温硅胶线企业（二）盈利能力情况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高温硅胶线企业（二）偿债能力情况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高温硅胶线企业（二）运营能力情况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高温硅胶线企业（二）成长能力情况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高温硅胶线企业（三）概况</w:t>
      </w:r>
      <w:r>
        <w:rPr>
          <w:rFonts w:hint="eastAsia"/>
        </w:rPr>
        <w:br/>
      </w:r>
      <w:r>
        <w:rPr>
          <w:rFonts w:hint="eastAsia"/>
        </w:rPr>
        <w:t>　　图表 企业高温硅胶线型号 规格</w:t>
      </w:r>
      <w:r>
        <w:rPr>
          <w:rFonts w:hint="eastAsia"/>
        </w:rPr>
        <w:br/>
      </w:r>
      <w:r>
        <w:rPr>
          <w:rFonts w:hint="eastAsia"/>
        </w:rPr>
        <w:t>　　图表 高温硅胶线企业（三）经营分析</w:t>
      </w:r>
      <w:r>
        <w:rPr>
          <w:rFonts w:hint="eastAsia"/>
        </w:rPr>
        <w:br/>
      </w:r>
      <w:r>
        <w:rPr>
          <w:rFonts w:hint="eastAsia"/>
        </w:rPr>
        <w:t>　　图表 高温硅胶线企业（三）盈利能力情况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高温硅胶线企业（三）偿债能力情况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高温硅胶线企业（三）运营能力情况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高温硅胶线企业（三）成长能力情况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高温硅胶线优势</w:t>
      </w:r>
      <w:r>
        <w:rPr>
          <w:rFonts w:hint="eastAsia"/>
        </w:rPr>
        <w:br/>
      </w:r>
      <w:r>
        <w:rPr>
          <w:rFonts w:hint="eastAsia"/>
        </w:rPr>
        <w:t>　　图表 高温硅胶线劣势</w:t>
      </w:r>
      <w:r>
        <w:rPr>
          <w:rFonts w:hint="eastAsia"/>
        </w:rPr>
        <w:br/>
      </w:r>
      <w:r>
        <w:rPr>
          <w:rFonts w:hint="eastAsia"/>
        </w:rPr>
        <w:t>　　图表 高温硅胶线机会</w:t>
      </w:r>
      <w:r>
        <w:rPr>
          <w:rFonts w:hint="eastAsia"/>
        </w:rPr>
        <w:br/>
      </w:r>
      <w:r>
        <w:rPr>
          <w:rFonts w:hint="eastAsia"/>
        </w:rPr>
        <w:t>　　图表 高温硅胶线威胁</w:t>
      </w:r>
      <w:r>
        <w:rPr>
          <w:rFonts w:hint="eastAsia"/>
        </w:rPr>
        <w:br/>
      </w:r>
      <w:r>
        <w:rPr>
          <w:rFonts w:hint="eastAsia"/>
        </w:rPr>
        <w:t>　　图表 2025-2031年中国高温硅胶线行业产能预测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2025-2031年中国高温硅胶线行业产量预测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2025-2031年中国高温硅胶线市场销售预测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2025-2031年中国高温硅胶线行业市场规模预测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2025-2031年中国高温硅胶线市场前景分析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2025-2031年中国高温硅胶线行业风险分析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2025-2031年中国高温硅胶线行业发展趋势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222446fb24834" w:history="1">
        <w:r>
          <w:rPr>
            <w:rStyle w:val="Hyperlink"/>
          </w:rPr>
          <w:t>2025-2031年中国高温硅胶线市场现状调研分析与发展前景报告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222446fb24834" w:history="1">
        <w:r>
          <w:rPr>
            <w:rStyle w:val="Hyperlink"/>
          </w:rPr>
          <w:t>https://www.20087.com/9/21/GaoWenGuiJiaoXianHangYeQianJingFenXi.html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热点：特软硅胶线、高温硅胶线4平方多少电流、高温电线、高温硅胶线厂家、ul3239硅胶线规格标准、高温硅胶线耐温多少度、铁氟龙线和硅胶线哪个好、高温硅胶线电线能用多久、硅胶线耐高温多少度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efc31c3644bd4" w:history="1">
      <w:r>
        <w:rPr>
          <w:rStyle w:val="Hyperlink"/>
        </w:rPr>
        <w:t>2025-2031年中国高温硅胶线市场现状调研分析与发展前景报告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aoWenGuiJiaoXianHangYeQianJingFenXi.html" TargetMode="External" Id="Ree8222446fb2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aoWenGuiJiaoXianHangYeQianJingFenXi.html" TargetMode="External" Id="R10fefc31c364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2025-01-01T05:55:00Z</dcterms:created>
  <dcterms:modified xsi:type="dcterms:W3CDTF">2025-01-01T06:55:00Z</dcterms:modified>
  <dc:subject>2025-2031年中国高温硅胶线市场现状调研分析与发展前景报告</dc:subject>
  <dc:title>2025-2031年中国高温硅胶线市场现状调研分析与发展前景报告</dc:title>
  <cp:keywords>2025-2031年中国高温硅胶线市场现状调研分析与发展前景报告</cp:keywords>
  <dc:description>2025-2031年中国高温硅胶线市场现状调研分析与发展前景报告</dc:description>
</cp:coreProperties>
</file>