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8cea6e9f44062" w:history="1">
              <w:r>
                <w:rPr>
                  <w:rStyle w:val="Hyperlink"/>
                </w:rPr>
                <w:t>2026-2032年自动检测设备行业深度调研及未来趋势预测报告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8cea6e9f44062" w:history="1">
              <w:r>
                <w:rPr>
                  <w:rStyle w:val="Hyperlink"/>
                </w:rPr>
                <w:t>2026-2032年自动检测设备行业深度调研及未来趋势预测报告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8cea6e9f44062" w:history="1">
                <w:r>
                  <w:rPr>
                    <w:rStyle w:val="Hyperlink"/>
                  </w:rPr>
                  <w:t>https://www.20087.com/9/11/ZiDongJianCeSheBeiShiChangQianJing.html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检测设备是一种用于生产线上自动识别和测量产品特性的设备，因其具有高精度和高效的特点，在制造业中广泛应用。近年来，随着智能制造和工业4.0的发展，对于高效、智能的自动检测设备需求不断增加。同时，随着材料科学和制造工艺的进步，自动检测设备的品质得到了显著提升，如通过采用高性能传感器和优化的控制系统，提高了设备的检测精度和可靠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自动检测设备的发展将更加注重智能化和集成化。一方面，通过引入先进的传感技术和物联网技术，提高自动检测设备的智能化水平，实现远程监控和自动调节，提高系统的运行效率和安全性。另一方面，随着智能制造技术的发展，自动检测设备将与其他智能设备集成，形成更强大的综合管理系统，提高设备的协调性和效率。此外，随着新技术的发展，自动检测设备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8cea6e9f44062" w:history="1">
        <w:r>
          <w:rPr>
            <w:rStyle w:val="Hyperlink"/>
          </w:rPr>
          <w:t>2026-2032年自动检测设备行业深度调研及未来趋势预测报告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自动检测设备行业的发展环境、市场规模及未来预测。报告详细解读了自动检测设备重点地区的市场表现、供需状况及价格趋势，并对自动检测设备进出口情况进行了前景预测。同时，报告深入探讨了自动检测设备技术现状与未来发展方向，重点分析了领先企业的经营表现及市场竞争力。通过SWOT分析，报告揭示了自动检测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自动检测设备市场发展现状</w:t>
      </w:r>
      <w:r>
        <w:rPr>
          <w:rFonts w:hint="eastAsia"/>
        </w:rPr>
        <w:br/>
      </w:r>
      <w:r>
        <w:rPr>
          <w:rFonts w:hint="eastAsia"/>
        </w:rPr>
        <w:t>第一章 全球自动检测设备行业发展分析</w:t>
      </w:r>
      <w:r>
        <w:rPr>
          <w:rFonts w:hint="eastAsia"/>
        </w:rPr>
        <w:br/>
      </w:r>
      <w:r>
        <w:rPr>
          <w:rFonts w:hint="eastAsia"/>
        </w:rPr>
        <w:t>　　第一节 全球自动检测设备行业发展轨迹综述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一、全球自动检测设备行业发展历程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二、全球自动检测设备行业发展面临的问题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三、全球自动检测设备行业技术发展现状及趋势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全球自动检测设备行业市场情况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部分国家地区自动检测设备行业发展状况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一、2020-2025年北美自动检测设备行业发展分析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二、2020-2025年欧盟自动检测设备行业发展分析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2020-2025年中国自动检测设备行业发展形势</w:t>
      </w:r>
      <w:r>
        <w:rPr>
          <w:rFonts w:hint="eastAsia"/>
        </w:rPr>
        <w:br/>
      </w:r>
      <w:r>
        <w:rPr>
          <w:rFonts w:hint="eastAsia"/>
        </w:rPr>
        <w:t>　　第一节 自动检测设备行业发展概况</w:t>
      </w:r>
      <w:r>
        <w:rPr>
          <w:rFonts w:hint="eastAsia"/>
        </w:rPr>
        <w:br/>
      </w:r>
      <w:r>
        <w:rPr>
          <w:rFonts w:hint="eastAsia"/>
        </w:rPr>
        <w:t>　　　　一、自动检测设备行业发展特点分析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二、自动检测设备行业投资现状分析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三、自动检测设备行业总产值分析</w:t>
      </w:r>
      <w:r>
        <w:rPr>
          <w:rFonts w:hint="eastAsia"/>
        </w:rPr>
        <w:br/>
      </w:r>
      <w:r>
        <w:rPr>
          <w:rFonts w:hint="eastAsia"/>
        </w:rPr>
        <w:t>　　　　四、自动检测设备行业技术发展分析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2020-2025年自动检测设备行业市场情况分析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一、自动检测设备行业市场发展分析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二、自动检测设备市场存在的问题</w:t>
      </w:r>
      <w:r>
        <w:rPr>
          <w:rFonts w:hint="eastAsia"/>
        </w:rPr>
        <w:br/>
      </w:r>
      <w:r>
        <w:rPr>
          <w:rFonts w:hint="eastAsia"/>
        </w:rPr>
        <w:t>　　　　三、自动检测设备市场规模分析</w:t>
      </w:r>
      <w:r>
        <w:rPr>
          <w:rFonts w:hint="eastAsia"/>
        </w:rPr>
        <w:br/>
      </w:r>
      <w:r>
        <w:rPr>
          <w:rFonts w:hint="eastAsia"/>
        </w:rPr>
        <w:t>　　第三节 2020-2025年自动检测设备产销状况分析</w:t>
      </w:r>
      <w:r>
        <w:rPr>
          <w:rFonts w:hint="eastAsia"/>
        </w:rPr>
        <w:br/>
      </w:r>
      <w:r>
        <w:rPr>
          <w:rFonts w:hint="eastAsia"/>
        </w:rPr>
        <w:t>　　　　一、自动检测设备产量分析</w:t>
      </w:r>
      <w:r>
        <w:rPr>
          <w:rFonts w:hint="eastAsia"/>
        </w:rPr>
        <w:br/>
      </w:r>
      <w:r>
        <w:rPr>
          <w:rFonts w:hint="eastAsia"/>
        </w:rPr>
        <w:t>　　　　二、自动检测设备产能分析</w:t>
      </w:r>
      <w:r>
        <w:rPr>
          <w:rFonts w:hint="eastAsia"/>
        </w:rPr>
        <w:br/>
      </w:r>
      <w:r>
        <w:rPr>
          <w:rFonts w:hint="eastAsia"/>
        </w:rPr>
        <w:t>　　　　三、自动检测设备市场需求状况分析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中国自动检测设备行业区域市场分析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2026年华北地区自动检测设备行业分析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2026年东北地区自动检测设备行业分析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2026年华东地区自动检测设备行业分析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2026年华南地区自动检测设备行业分析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2026年华中地区自动检测设备行业分析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2026年西南地区自动检测设备行业分析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2026年西北地区自动检测设备行业分析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自动检测设备行业投资与发展前景分析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2026年自动检测设备行业投资情况分析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自动检测设备行业投资机会分析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一、自动检测设备投资项目分析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二、可以投资的自动检测设备模式</w:t>
      </w:r>
      <w:r>
        <w:rPr>
          <w:rFonts w:hint="eastAsia"/>
        </w:rPr>
        <w:br/>
      </w:r>
      <w:r>
        <w:rPr>
          <w:rFonts w:hint="eastAsia"/>
        </w:rPr>
        <w:t>　　　　三、2026年自动检测设备投资机会分析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四、2026年自动检测设备投资新方向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一、新冠疫情下自动检测设备市场的发展前景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二、2026年自动检测设备市场面临的发展商机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自动检测设备市场竞争格局分析</w:t>
      </w:r>
      <w:r>
        <w:rPr>
          <w:rFonts w:hint="eastAsia"/>
        </w:rPr>
        <w:br/>
      </w:r>
      <w:r>
        <w:rPr>
          <w:rFonts w:hint="eastAsia"/>
        </w:rPr>
        <w:t>第五章 自动检测设备行业竞争格局分析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自动检测设备行业集中度分析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一、自动检测设备市场集中度分析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二、自动检测设备企业集中度分析</w:t>
      </w:r>
      <w:r>
        <w:rPr>
          <w:rFonts w:hint="eastAsia"/>
        </w:rPr>
        <w:br/>
      </w:r>
      <w:r>
        <w:rPr>
          <w:rFonts w:hint="eastAsia"/>
        </w:rPr>
        <w:t>　　　　三、自动检测设备区域集中度分析</w:t>
      </w:r>
      <w:r>
        <w:rPr>
          <w:rFonts w:hint="eastAsia"/>
        </w:rPr>
        <w:br/>
      </w:r>
      <w:r>
        <w:rPr>
          <w:rFonts w:hint="eastAsia"/>
        </w:rPr>
        <w:t>　　第二节 自动检测设备行业主要企业竞争力分析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自动检测设备行业竞争格局分析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一、2026年自动检测设备行业竞争分析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二、2026年中外自动检测设备产品竞争分析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三、2020-2025年我国自动检测设备市场竞争分析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四、2026-2032年国内主要自动检测设备企业动向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中国自动检测设备行业整体运行指标分析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2026年中国自动检测设备行业总体规模分析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2026年中国自动检测设备行业产销分析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2026年中国自动检测设备行业财务指标总体分析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一、2020-2025年自动检测设备行业产销情况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二、2020-2025年自动检测设备行业库存情况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三、2020-2025年自动检测设备行业资金周转情况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一、2020-2025年自动检测设备行业价格走势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二、2020-2025年自动检测设备行业营业收入情况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三、2020-2025年自动检测设备行业毛利率情况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四、2020-2025年自动检测设备行业赢利能力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五、2020-2025年自动检测设备行业赢利水平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六、2026-2032年自动检测设备行业赢利预测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自动检测设备行业盈利能力分析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2026年中国自动检测设备行业利润总额分析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2026年中国自动检测设备行业销售利润率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2026年中国自动检测设备行业总资产利润率分析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2026年中国自动检测设备行业产值利税率分析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自动检测设备重点企业发展分析</w:t>
      </w:r>
      <w:r>
        <w:rPr>
          <w:rFonts w:hint="eastAsia"/>
        </w:rPr>
        <w:br/>
      </w:r>
      <w:r>
        <w:rPr>
          <w:rFonts w:hint="eastAsia"/>
        </w:rPr>
        <w:t>　　第一节 自动检测设备企业（一）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自动检测设备企业（二）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自动检测设备企业（三）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自动检测设备企业（四）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自动检测设备企业（五）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自动检测设备企业（六）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自动检测设备产品竞争力优势分析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自动检测设备行业投资策略分析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2026年自动检测设备行业投资效益分析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2026年自动检测设备行业投资策略研究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2026-2032年自动检测设备行业投资风险预警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影响自动检测设备行业发展的主要因素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一、2026年影响自动检测设备行业运行的有利因素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二、2026年影响自动检测设备行业运行的稳定因素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三、2026年影响自动检测设备行业运行的不利因素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四、2026年中国自动检测设备行业发展面临的挑战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五、2026年中国自动检测设备行业发展面临的机遇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一、2026-2032年自动检测设备行业市场风险预测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二、2026-2032年自动检测设备行业政策风险预测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三、2026-2032年自动检测设备行业经营风险预测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四、2026-2032年自动检测设备行业技术风险预测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五、2026-2032年自动检测设备行业竞争风险预测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六、2026-2032年自动检测设备行业其他风险预测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2026-2032年自动检测设备行业发展趋势分析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2026-2032年中国自动检测设备市场趋势分析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一、2020-2025年我国自动检测设备市场趋势总结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二、2026-2032年我国自动检测设备发展趋势分析</w:t>
      </w:r>
      <w:r>
        <w:rPr>
          <w:rFonts w:hint="eastAsia"/>
        </w:rPr>
        <w:br/>
      </w:r>
      <w:r>
        <w:rPr>
          <w:rFonts w:hint="eastAsia"/>
        </w:rPr>
        <w:t>　　第二节 2026-2032年自动检测设备产品发展趋势分析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一、2026-2032年自动检测设备产品技术趋势分析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二、2026-2032年自动检测设备产品价格趋势分析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2026-2032年中国自动检测设备行业供需预测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一、2026-2032年中国自动检测设备供给预测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二、2026-2032年中国自动检测设备需求预测</w:t>
      </w:r>
      <w:r>
        <w:rPr>
          <w:rFonts w:hint="eastAsia"/>
        </w:rPr>
        <w:br/>
      </w:r>
      <w:r>
        <w:rPr>
          <w:rFonts w:hint="eastAsia"/>
        </w:rPr>
        <w:t>　　第四节 2026-2032年自动检测设备行业规划建议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自动检测设备企业管理策略建议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一、自动检测设备价格策略分析</w:t>
      </w:r>
      <w:r>
        <w:rPr>
          <w:rFonts w:hint="eastAsia"/>
        </w:rPr>
        <w:br/>
      </w:r>
      <w:r>
        <w:rPr>
          <w:rFonts w:hint="eastAsia"/>
        </w:rPr>
        <w:t>　　　　二、自动检测设备渠道策略分析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提高自动检测设备企业竞争力的策略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一、提高中国自动检测设备企业核心竞争力的对策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二、自动检测设备企业提升竞争力的主要方向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三、影响自动检测设备企业核心竞争力的因素及提升途径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四、提高自动检测设备企业竞争力的策略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中智林－对我国自动检测设备品牌的战略思考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一、自动检测设备实施品牌战略的意义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二、自动检测设备企业品牌的现状分析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三、我国自动检测设备企业的品牌战略</w:t>
      </w:r>
      <w:r>
        <w:rPr>
          <w:rFonts w:hint="eastAsia"/>
        </w:rPr>
        <w:br/>
      </w:r>
      <w:r>
        <w:rPr>
          <w:rFonts w:hint="eastAsia"/>
        </w:rPr>
        <w:t>　　　　四、自动检测设备品牌战略管理的策略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2026-2032年中国自动检测设备行业产量预测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2020-2025年中国自动检测设备行业市场需求及增长情况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2026-2032年中国自动检测设备行业市场需求预测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2020-2025年中国自动检测设备行业出口情况分析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自动检测设备重点企业经营情况分析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2026年自动检测设备行业壁垒</w:t>
      </w:r>
      <w:r>
        <w:rPr>
          <w:rFonts w:hint="eastAsia"/>
        </w:rPr>
        <w:br/>
      </w:r>
      <w:r>
        <w:rPr>
          <w:rFonts w:hint="eastAsia"/>
        </w:rPr>
        <w:t>　　图表 2026年自动检测设备市场前景分析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2026-2032年中国自动检测设备市场规模预测</w:t>
      </w:r>
      <w:r>
        <w:rPr>
          <w:rFonts w:hint="eastAsia"/>
        </w:rPr>
        <w:br/>
      </w:r>
      <w:r>
        <w:rPr>
          <w:rFonts w:hint="eastAsia"/>
        </w:rPr>
        <w:t>　　图表 2026年自动检测设备发展趋势预测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8cea6e9f44062" w:history="1">
        <w:r>
          <w:rPr>
            <w:rStyle w:val="Hyperlink"/>
          </w:rPr>
          <w:t>2026-2032年自动检测设备行业深度调研及未来趋势预测报告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8cea6e9f44062" w:history="1">
        <w:r>
          <w:rPr>
            <w:rStyle w:val="Hyperlink"/>
          </w:rPr>
          <w:t>https://www.20087.com/9/11/ZiDongJianCeSheBeiShiChangQianJing.html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电柜自动检测设备、尺寸自动检测设备、尺寸全检自动检测机、油脂自动检测设备、自动检测电池好坏、自动检测设备有哪些、检测设备税收编码2023最新版图片、自动检测设备维护标记有哪些、RIPU空调内机主控自动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15cb8dd214e35" w:history="1">
      <w:r>
        <w:rPr>
          <w:rStyle w:val="Hyperlink"/>
        </w:rPr>
        <w:t>2026-2032年自动检测设备行业深度调研及未来趋势预测报告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iDongJianCeSheBeiShiChangQianJing.html" TargetMode="External" Id="R10e8cea6e9f4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iDongJianCeSheBeiShiChangQianJing.html" TargetMode="External" Id="R7ec15cb8dd21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2025-07-01T23:33:00Z</dcterms:created>
  <dcterms:modified xsi:type="dcterms:W3CDTF">2025-07-02T00:33:00Z</dcterms:modified>
  <dc:subject>2026-2032年自动检测设备行业深度调研及未来趋势预测报告</dc:subject>
  <dc:title>2026-2032年自动检测设备行业深度调研及未来趋势预测报告</dc:title>
  <cp:keywords>2026-2032年自动检测设备行业深度调研及未来趋势预测报告</cp:keywords>
  <dc:description>2026-2032年自动检测设备行业深度调研及未来趋势预测报告</dc:description>
</cp:coreProperties>
</file>