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9ff46a8d44d9" w:history="1">
              <w:r>
                <w:rPr>
                  <w:rStyle w:val="Hyperlink"/>
                </w:rPr>
                <w:t>中国三合一母线加工机市场研究分析及发展预测报告（2026年版）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9ff46a8d44d9" w:history="1">
              <w:r>
                <w:rPr>
                  <w:rStyle w:val="Hyperlink"/>
                </w:rPr>
                <w:t>中国三合一母线加工机市场研究分析及发展预测报告（2026年版）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39ff46a8d44d9" w:history="1">
                <w:r>
                  <w:rPr>
                    <w:rStyle w:val="Hyperlink"/>
                  </w:rPr>
                  <w:t>https://www.20087.com/8/18/SanHeYiMuXianJiaGongJiShiChangDiaoYanBaoGao.html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母线加工机是一种集折弯、冲孔、剪切为一体的多功能母线加工设备，广泛应用于电气工程、输配电设备制造等领域。近年来，随着电力行业的发展和对输配电设备质量要求的提高，三合一母线加工机市场呈现出稳步增长的趋势。技术层面，这类设备正朝着高精度、高效率、智能化方向发展，例如采用数控技术提高加工精度，通过优化设计降低能耗并提高生产效率。此外，随着智能制造技术的应用，三合一母线加工机能够实现远程监控和数据采集，便于生产管理和维护。</w:t>
      </w:r>
      <w:r>
        <w:rPr>
          <w:rFonts w:hint="eastAsia"/>
        </w:rPr>
        <w:br/>
      </w:r>
      <w:r>
        <w:rPr>
          <w:rFonts w:hint="eastAsia"/>
        </w:rPr>
        <w:t>　　未来，三合一母线加工机市场将持续增长。一方面，随着电力行业向更高电压等级和更大容量发展，对于高精度、高性能的母线加工设备需求将持续增加。另一方面，随着技术的进步，三合一母线加工机将更加智能化，例如集成更多传感器以实现在线质量检测，通过数据分析优化工艺流程。此外，随着对环保和可持续发展的重视，采用更加环保的材料和制造工艺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9ff46a8d44d9" w:history="1">
        <w:r>
          <w:rPr>
            <w:rStyle w:val="Hyperlink"/>
          </w:rPr>
          <w:t>中国三合一母线加工机市场研究分析及发展预测报告（2026年版）</w:t>
        </w:r>
      </w:hyperlink>
      <w:r>
        <w:rPr>
          <w:rFonts w:hint="eastAsia"/>
        </w:rPr>
        <w:t>》基于权威机构和相关协会的详实数据资料，系统分析了三合一母线加工机行业的市场规模、竞争格局及技术发展现状，并对三合一母线加工机未来趋势作出科学预测。报告梳理了三合一母线加工机产业链结构、消费需求变化和价格波动情况，重点评估了三合一母线加工机重点企业的市场表现与竞争态势，同时客观分析了三合一母线加工机技术创新方向、市场机遇及潜在风险。通过翔实的数据支持和直观的图表展示，为相关企业及投资者提供了可靠的决策参考，帮助把握三合一母线加工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三合一母线加工机行业概述</w:t>
      </w:r>
      <w:r>
        <w:rPr>
          <w:rFonts w:hint="eastAsia"/>
        </w:rPr>
        <w:br/>
      </w:r>
      <w:r>
        <w:rPr>
          <w:rFonts w:hint="eastAsia"/>
        </w:rPr>
        <w:t>　　第一节 三合一母线加工机行业界定</w:t>
      </w:r>
      <w:r>
        <w:rPr>
          <w:rFonts w:hint="eastAsia"/>
        </w:rPr>
        <w:br/>
      </w:r>
      <w:r>
        <w:rPr>
          <w:rFonts w:hint="eastAsia"/>
        </w:rPr>
        <w:t>　　第二节 三合一母线加工机行业发展历程</w:t>
      </w:r>
      <w:r>
        <w:rPr>
          <w:rFonts w:hint="eastAsia"/>
        </w:rPr>
        <w:br/>
      </w:r>
      <w:r>
        <w:rPr>
          <w:rFonts w:hint="eastAsia"/>
        </w:rPr>
        <w:t>　　第三节 三合一母线加工机产业链分析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二、三合一母线加工机产业链模型分析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2025-2026年中国三合一母线加工机行业发展环境分析</w:t>
      </w:r>
      <w:r>
        <w:rPr>
          <w:rFonts w:hint="eastAsia"/>
        </w:rPr>
        <w:br/>
      </w:r>
      <w:r>
        <w:rPr>
          <w:rFonts w:hint="eastAsia"/>
        </w:rPr>
        <w:t>　　第一节 三合一母线加工机行业经济环境分析</w:t>
      </w:r>
      <w:r>
        <w:rPr>
          <w:rFonts w:hint="eastAsia"/>
        </w:rPr>
        <w:br/>
      </w:r>
      <w:r>
        <w:rPr>
          <w:rFonts w:hint="eastAsia"/>
        </w:rPr>
        <w:t>　　第二节 三合一母线加工机行业政策环境分析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二、相关三合一母线加工机行业标准分析</w:t>
      </w:r>
      <w:r>
        <w:rPr>
          <w:rFonts w:hint="eastAsia"/>
        </w:rPr>
        <w:br/>
      </w:r>
      <w:r>
        <w:rPr>
          <w:rFonts w:hint="eastAsia"/>
        </w:rPr>
        <w:t>　　第三节 三合一母线加工机行业社会环境分析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2025-2026年三合一母线加工机行业技术发展现状及趋势分析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三合一母线加工机行业技术发展现状分析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国内外三合一母线加工机行业技术差异与原因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三合一母线加工机行业技术发展方向、趋势预测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提升三合一母线加工机行业技术能力策略建议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中国三合一母线加工机行业运行状况分析</w:t>
      </w:r>
      <w:r>
        <w:rPr>
          <w:rFonts w:hint="eastAsia"/>
        </w:rPr>
        <w:br/>
      </w:r>
      <w:r>
        <w:rPr>
          <w:rFonts w:hint="eastAsia"/>
        </w:rPr>
        <w:t>　　第一节 三合一母线加工机行业市场规模分析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一、2020-2025年三合一母线加工机行业市场规模分析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二、2026-2032年三合一母线加工机行业市场规模况预测</w:t>
      </w:r>
      <w:r>
        <w:rPr>
          <w:rFonts w:hint="eastAsia"/>
        </w:rPr>
        <w:br/>
      </w:r>
      <w:r>
        <w:rPr>
          <w:rFonts w:hint="eastAsia"/>
        </w:rPr>
        <w:t>　　第二节 三合一母线加工机行业产量情况分析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一、2020-2025年三合一母线加工机行业产量统计分析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二、2026-2032年三合一母线加工机行业产量预测分析</w:t>
      </w:r>
      <w:r>
        <w:rPr>
          <w:rFonts w:hint="eastAsia"/>
        </w:rPr>
        <w:br/>
      </w:r>
      <w:r>
        <w:rPr>
          <w:rFonts w:hint="eastAsia"/>
        </w:rPr>
        <w:t>　　第三节 三合一母线加工机行业市场需求分析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一、2020-2025年三合一母线加工机行业市场需求情况分析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二、2026-2032年三合一母线加工机行业市场需求情况预测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2026年中国三合一母线加工机行业集中度分析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三合一母线加工机细分市场深度分析</w:t>
      </w:r>
      <w:r>
        <w:rPr>
          <w:rFonts w:hint="eastAsia"/>
        </w:rPr>
        <w:br/>
      </w:r>
      <w:r>
        <w:rPr>
          <w:rFonts w:hint="eastAsia"/>
        </w:rPr>
        <w:t>　　第一节 三合一母线加工机细分市场（一）发展研究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三合一母线加工机细分市场（二）发展研究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2020-2025年中国三合一母线加工机行业总体发展状况分析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中国三合一母线加工机行业规模情况分析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中国三合一母线加工机行业产销情况分析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一、三合一母线加工机行业生产情况分析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二、三合一母线加工机行业销售情况分析</w:t>
      </w:r>
      <w:r>
        <w:rPr>
          <w:rFonts w:hint="eastAsia"/>
        </w:rPr>
        <w:br/>
      </w:r>
      <w:r>
        <w:rPr>
          <w:rFonts w:hint="eastAsia"/>
        </w:rPr>
        <w:t>　　　　三、三合一母线加工机行业产销情况分析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2020-2025年中国三合一母线加工机行业财务能力分析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一、三合一母线加工机行业盈利能力分析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二、三合一母线加工机行业偿债能力分析</w:t>
      </w:r>
      <w:r>
        <w:rPr>
          <w:rFonts w:hint="eastAsia"/>
        </w:rPr>
        <w:br/>
      </w:r>
      <w:r>
        <w:rPr>
          <w:rFonts w:hint="eastAsia"/>
        </w:rPr>
        <w:t>　　　　三、三合一母线加工机行业营运能力分析</w:t>
      </w:r>
      <w:r>
        <w:rPr>
          <w:rFonts w:hint="eastAsia"/>
        </w:rPr>
        <w:br/>
      </w:r>
      <w:r>
        <w:rPr>
          <w:rFonts w:hint="eastAsia"/>
        </w:rPr>
        <w:t>　　　　四、三合一母线加工机行业发展能力分析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2020-2025年中国三合一母线加工机行业区域市场分析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中国三合一母线加工机行业区域市场结构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重点地区三合一母线加工机行业调研分析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一、重点地区（一）三合一母线加工机市场分析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二、重点地区（二）三合一母线加工机市场分析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三、重点地区（三）三合一母线加工机市场分析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四、重点地区（四）三合一母线加工机市场分析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五、重点地区（五）三合一母线加工机市场分析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中国三合一母线加工机行业市场价格走势及影响因素分析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中国三合一母线加工机市场价格回顾</w:t>
      </w:r>
      <w:r>
        <w:rPr>
          <w:rFonts w:hint="eastAsia"/>
        </w:rPr>
        <w:br/>
      </w:r>
      <w:r>
        <w:rPr>
          <w:rFonts w:hint="eastAsia"/>
        </w:rPr>
        <w:t>　　第二节 中国三合一母线加工机行业当前市场价格及评述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中国三合一母线加工机市场价格影响因素分析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2026-2032年中国三合一母线加工机未来市场价格走势预测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中国三合一母线加工机行业进出口分析及预测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中国三合一母线加工机行业进出口格局分析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一、三合一母线加工机行业进口格局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2020-2025年中国三合一母线加工机行业进出口分析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一、三合一母线加工机行业进口分析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二、三合一母线加工机行业出口分析</w:t>
      </w:r>
      <w:r>
        <w:rPr>
          <w:rFonts w:hint="eastAsia"/>
        </w:rPr>
        <w:br/>
      </w:r>
      <w:r>
        <w:rPr>
          <w:rFonts w:hint="eastAsia"/>
        </w:rPr>
        <w:t>　　第三节 影响三合一母线加工机行业进出口因素分析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2026-2032年中国三合一母线加工机行业进口预测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2026-2032年中国三合一母线加工机行业出口预测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三合一母线加工机行业重点企业竞争力分析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二、企业三合一母线加工机业务分析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二、企业三合一母线加工机业务分析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二、企业三合一母线加工机业务分析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二、企业三合一母线加工机业务分析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二、企业三合一母线加工机业务分析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二、企业三合一母线加工机业务分析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2025-2026年三合一母线加工机行业市场竞争策略分析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三合一母线加工机行业竞争环境分析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三、三合一母线加工机行业替代品竞争分析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四、三合一母线加工机行业供应链议价能力分析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五、三合一母线加工机行业下游客户议价能力评估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三合一母线加工机市场竞争策略研究</w:t>
      </w:r>
      <w:r>
        <w:rPr>
          <w:rFonts w:hint="eastAsia"/>
        </w:rPr>
        <w:br/>
      </w:r>
      <w:r>
        <w:rPr>
          <w:rFonts w:hint="eastAsia"/>
        </w:rPr>
        <w:t>　　　　一、三合一母线加工机市场容量及增长潜力评估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三、三合一母线加工机行业领先企业竞争策略案例研究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三合一母线加工机行业中长期竞争趋势分析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一、2026-2032年三合一母线加工机市场竞争态势预测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二、2026-2032年三合一母线加工机行业竞争格局演变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三、2026-2032年三合一母线加工机企业竞争策略建议</w:t>
      </w:r>
      <w:r>
        <w:rPr>
          <w:rFonts w:hint="eastAsia"/>
        </w:rPr>
        <w:br/>
      </w:r>
      <w:r>
        <w:rPr>
          <w:rFonts w:hint="eastAsia"/>
        </w:rPr>
        <w:t>　　第四节 三合一母线加工机行业竞争力评估体系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二、三合一母线加工机企业核心竞争力构建路径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三合一母线加工机行业发展趋势与投资战略研究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中国三合一母线加工机行业发展态势分析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一、2020-2025年三合一母线加工机行业发展回顾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二、2026-2032年三合一母线加工机行业发展趋势预测</w:t>
      </w:r>
      <w:r>
        <w:rPr>
          <w:rFonts w:hint="eastAsia"/>
        </w:rPr>
        <w:br/>
      </w:r>
      <w:r>
        <w:rPr>
          <w:rFonts w:hint="eastAsia"/>
        </w:rPr>
        <w:t>　　第二节 三合一母线加工机行业技术发展趋势分析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一、三合一母线加工机产品创新发展趋势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三、2026-2032年三合一母线加工机技术发展路线预测</w:t>
      </w:r>
      <w:r>
        <w:rPr>
          <w:rFonts w:hint="eastAsia"/>
        </w:rPr>
        <w:br/>
      </w:r>
      <w:r>
        <w:rPr>
          <w:rFonts w:hint="eastAsia"/>
        </w:rPr>
        <w:t>　　第三节 三合一母线加工机行业投资风险分析</w:t>
      </w:r>
      <w:r>
        <w:rPr>
          <w:rFonts w:hint="eastAsia"/>
        </w:rPr>
        <w:br/>
      </w:r>
      <w:r>
        <w:rPr>
          <w:rFonts w:hint="eastAsia"/>
        </w:rPr>
        <w:t>　　　　一、三合一母线加工机市场竞争风险</w:t>
      </w:r>
      <w:r>
        <w:rPr>
          <w:rFonts w:hint="eastAsia"/>
        </w:rPr>
        <w:br/>
      </w:r>
      <w:r>
        <w:rPr>
          <w:rFonts w:hint="eastAsia"/>
        </w:rPr>
        <w:t>　　　　二、三合一母线加工机供应链风险</w:t>
      </w:r>
      <w:r>
        <w:rPr>
          <w:rFonts w:hint="eastAsia"/>
        </w:rPr>
        <w:br/>
      </w:r>
      <w:r>
        <w:rPr>
          <w:rFonts w:hint="eastAsia"/>
        </w:rPr>
        <w:t>　　　　三、三合一母线加工机技术创新风险</w:t>
      </w:r>
      <w:r>
        <w:rPr>
          <w:rFonts w:hint="eastAsia"/>
        </w:rPr>
        <w:br/>
      </w:r>
      <w:r>
        <w:rPr>
          <w:rFonts w:hint="eastAsia"/>
        </w:rPr>
        <w:t>　　　　四、三合一母线加工机政策法规风险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三合一母线加工机行业发展战略规划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一、三合一母线加工机行业整体发展战略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二、三合一母线加工机行业技术创新战略</w:t>
      </w:r>
      <w:r>
        <w:rPr>
          <w:rFonts w:hint="eastAsia"/>
        </w:rPr>
        <w:br/>
      </w:r>
      <w:r>
        <w:rPr>
          <w:rFonts w:hint="eastAsia"/>
        </w:rPr>
        <w:t>　　　　三、三合一母线加工机区域市场布局策略</w:t>
      </w:r>
      <w:r>
        <w:rPr>
          <w:rFonts w:hint="eastAsia"/>
        </w:rPr>
        <w:br/>
      </w:r>
      <w:r>
        <w:rPr>
          <w:rFonts w:hint="eastAsia"/>
        </w:rPr>
        <w:t>　　　　四、三合一母线加工机产业链整合战略</w:t>
      </w:r>
      <w:r>
        <w:rPr>
          <w:rFonts w:hint="eastAsia"/>
        </w:rPr>
        <w:br/>
      </w:r>
      <w:r>
        <w:rPr>
          <w:rFonts w:hint="eastAsia"/>
        </w:rPr>
        <w:t>　　　　五、三合一母线加工机品牌营销战略</w:t>
      </w:r>
      <w:r>
        <w:rPr>
          <w:rFonts w:hint="eastAsia"/>
        </w:rPr>
        <w:br/>
      </w:r>
      <w:r>
        <w:rPr>
          <w:rFonts w:hint="eastAsia"/>
        </w:rPr>
        <w:t>　　　　六、三合一母线加工机市场竞争战略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三合一母线加工机行业发展前景与投资建议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三合一母线加工机行业发展前景展望</w:t>
      </w:r>
      <w:r>
        <w:rPr>
          <w:rFonts w:hint="eastAsia"/>
        </w:rPr>
        <w:br/>
      </w:r>
      <w:r>
        <w:rPr>
          <w:rFonts w:hint="eastAsia"/>
        </w:rPr>
        <w:t>　　　　一、三合一母线加工机市场发展空间分析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三、"十五五"规划对三合一母线加工机行业的影响</w:t>
      </w:r>
      <w:r>
        <w:rPr>
          <w:rFonts w:hint="eastAsia"/>
        </w:rPr>
        <w:br/>
      </w:r>
      <w:r>
        <w:rPr>
          <w:rFonts w:hint="eastAsia"/>
        </w:rPr>
        <w:t>　　第二节 三合一母线加工机行业发展策略建议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三合一母线加工机行业研究结论</w:t>
      </w:r>
      <w:r>
        <w:rPr>
          <w:rFonts w:hint="eastAsia"/>
        </w:rPr>
        <w:br/>
      </w:r>
      <w:r>
        <w:rPr>
          <w:rFonts w:hint="eastAsia"/>
        </w:rPr>
        <w:t>　　　　一、三合一母线加工机行业发展趋势总结</w:t>
      </w:r>
      <w:r>
        <w:rPr>
          <w:rFonts w:hint="eastAsia"/>
        </w:rPr>
        <w:br/>
      </w:r>
      <w:r>
        <w:rPr>
          <w:rFonts w:hint="eastAsia"/>
        </w:rPr>
        <w:t>　　　　二、三合一母线加工机行业投资价值评估</w:t>
      </w:r>
      <w:r>
        <w:rPr>
          <w:rFonts w:hint="eastAsia"/>
        </w:rPr>
        <w:br/>
      </w:r>
      <w:r>
        <w:rPr>
          <w:rFonts w:hint="eastAsia"/>
        </w:rPr>
        <w:t>　　　　三、三合一母线加工机行业发展建议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三合一母线加工机行业类别</w:t>
      </w:r>
      <w:r>
        <w:rPr>
          <w:rFonts w:hint="eastAsia"/>
        </w:rPr>
        <w:br/>
      </w:r>
      <w:r>
        <w:rPr>
          <w:rFonts w:hint="eastAsia"/>
        </w:rPr>
        <w:t>　　图表 三合一母线加工机行业产业链调研</w:t>
      </w:r>
      <w:r>
        <w:rPr>
          <w:rFonts w:hint="eastAsia"/>
        </w:rPr>
        <w:br/>
      </w:r>
      <w:r>
        <w:rPr>
          <w:rFonts w:hint="eastAsia"/>
        </w:rPr>
        <w:t>　　图表 三合一母线加工机行业现状</w:t>
      </w:r>
      <w:r>
        <w:rPr>
          <w:rFonts w:hint="eastAsia"/>
        </w:rPr>
        <w:br/>
      </w:r>
      <w:r>
        <w:rPr>
          <w:rFonts w:hint="eastAsia"/>
        </w:rPr>
        <w:t>　　图表 三合一母线加工机行业标准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2026年中国三合一母线加工机行业产能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2020-2025年中国三合一母线加工机行业产量统计</w:t>
      </w:r>
      <w:r>
        <w:rPr>
          <w:rFonts w:hint="eastAsia"/>
        </w:rPr>
        <w:br/>
      </w:r>
      <w:r>
        <w:rPr>
          <w:rFonts w:hint="eastAsia"/>
        </w:rPr>
        <w:t>　　图表 三合一母线加工机行业动态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2020-2025年中国三合一母线加工机市场需求量</w:t>
      </w:r>
      <w:r>
        <w:rPr>
          <w:rFonts w:hint="eastAsia"/>
        </w:rPr>
        <w:br/>
      </w:r>
      <w:r>
        <w:rPr>
          <w:rFonts w:hint="eastAsia"/>
        </w:rPr>
        <w:t>　　图表 2026年中国三合一母线加工机行业需求区域调研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2020-2025年中国三合一母线加工机行情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2020-2025年中国三合一母线加工机行业企业数量统计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**地区三合一母线加工机市场规模</w:t>
      </w:r>
      <w:r>
        <w:rPr>
          <w:rFonts w:hint="eastAsia"/>
        </w:rPr>
        <w:br/>
      </w:r>
      <w:r>
        <w:rPr>
          <w:rFonts w:hint="eastAsia"/>
        </w:rPr>
        <w:t>　　图表 **地区三合一母线加工机行业市场需求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**地区三合一母线加工机市场调研</w:t>
      </w:r>
      <w:r>
        <w:rPr>
          <w:rFonts w:hint="eastAsia"/>
        </w:rPr>
        <w:br/>
      </w:r>
      <w:r>
        <w:rPr>
          <w:rFonts w:hint="eastAsia"/>
        </w:rPr>
        <w:t>　　图表 **地区三合一母线加工机行业市场需求分析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**地区三合一母线加工机市场规模</w:t>
      </w:r>
      <w:r>
        <w:rPr>
          <w:rFonts w:hint="eastAsia"/>
        </w:rPr>
        <w:br/>
      </w:r>
      <w:r>
        <w:rPr>
          <w:rFonts w:hint="eastAsia"/>
        </w:rPr>
        <w:t>　　图表 **地区三合一母线加工机行业市场需求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**地区三合一母线加工机市场调研</w:t>
      </w:r>
      <w:r>
        <w:rPr>
          <w:rFonts w:hint="eastAsia"/>
        </w:rPr>
        <w:br/>
      </w:r>
      <w:r>
        <w:rPr>
          <w:rFonts w:hint="eastAsia"/>
        </w:rPr>
        <w:t>　　图表 **地区三合一母线加工机行业市场需求分析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三合一母线加工机行业竞争对手分析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三合一母线加工机重点企业（三）成长能力情况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2026-2032年中国三合一母线加工机行业市场规模预测</w:t>
      </w:r>
      <w:r>
        <w:rPr>
          <w:rFonts w:hint="eastAsia"/>
        </w:rPr>
        <w:br/>
      </w:r>
      <w:r>
        <w:rPr>
          <w:rFonts w:hint="eastAsia"/>
        </w:rPr>
        <w:t>　　图表 三合一母线加工机行业准入条件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2026-2032年中国三合一母线加工机行业发展趋势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9ff46a8d44d9" w:history="1">
        <w:r>
          <w:rPr>
            <w:rStyle w:val="Hyperlink"/>
          </w:rPr>
          <w:t>中国三合一母线加工机市场研究分析及发展预测报告（2026年版）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39ff46a8d44d9" w:history="1">
        <w:r>
          <w:rPr>
            <w:rStyle w:val="Hyperlink"/>
          </w:rPr>
          <w:t>https://www.20087.com/8/18/SanHeYiMuXianJiaGongJiShiChangDiaoYanBaoGao.html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排加工机、三合一母线加工机打孔头上不去什么情况、母线机、三合一母线加工机电路图讲解、济南母线加工机厂家、三合一母线加工机图片、全自动母线加工机、三工位母线加工机厂家、三合一母线加工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7a241e21640b7" w:history="1">
      <w:r>
        <w:rPr>
          <w:rStyle w:val="Hyperlink"/>
        </w:rPr>
        <w:t>中国三合一母线加工机市场研究分析及发展预测报告（2026年版）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anHeYiMuXianJiaGongJiShiChangDiaoYanBaoGao.html" TargetMode="External" Id="Rc6239ff46a8d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anHeYiMuXianJiaGongJiShiChangDiaoYanBaoGao.html" TargetMode="External" Id="R5547a241e21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2025-10-01T05:38:00Z</dcterms:created>
  <dcterms:modified xsi:type="dcterms:W3CDTF">2025-10-01T06:38:00Z</dcterms:modified>
  <dc:subject>中国三合一母线加工机市场研究分析及发展预测报告（2026年版）</dc:subject>
  <dc:title>中国三合一母线加工机市场研究分析及发展预测报告（2026年版）</dc:title>
  <cp:keywords>中国三合一母线加工机市场研究分析及发展预测报告（2026年版）</cp:keywords>
  <dc:description>中国三合一母线加工机市场研究分析及发展预测报告（2026年版）</dc:description>
</cp:coreProperties>
</file>