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acd892a164a35" w:history="1">
              <w:r>
                <w:rPr>
                  <w:rStyle w:val="Hyperlink"/>
                </w:rPr>
                <w:t>2025-2031年调光的led台灯行业发展调研及市场前景分析报告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acd892a164a35" w:history="1">
              <w:r>
                <w:rPr>
                  <w:rStyle w:val="Hyperlink"/>
                </w:rPr>
                <w:t>2025-2031年调光的led台灯行业发展调研及市场前景分析报告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acd892a164a35" w:history="1">
                <w:r>
                  <w:rPr>
                    <w:rStyle w:val="Hyperlink"/>
                  </w:rPr>
                  <w:t>https://www.20087.com/9/01/DiaoGuangDeledTaiDengShiChangQianJing.html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的led台灯是一种高效节能的照明设备，近年来随着节能环保意识的提高和LED照明技术的发展，市场需求呈现出显著增长的趋势。调光的led台灯因其具有低能耗、长寿命和可调节亮度等特点，在家庭和办公环境中得到广泛应用。近年来，随着LED照明技术和智能控制技术的进步，调光的led台灯的功能性和用户体验得到了显著提升。例如，通过采用更高效的LED光源和更智能的调光技术，提高了灯具的能效和舒适度。此外，随着节能环保意识的提高和LED照明技术的发展，能够提供更高能效、更智能的产品更受欢迎。</w:t>
      </w:r>
      <w:r>
        <w:rPr>
          <w:rFonts w:hint="eastAsia"/>
        </w:rPr>
        <w:br/>
      </w:r>
      <w:r>
        <w:rPr>
          <w:rFonts w:hint="eastAsia"/>
        </w:rPr>
        <w:t>　　未来，调光的led台灯市场将持续增长。一方面，随着节能环保意识的提高和LED照明技术的发展，对于更高能效、更智能的产品需求将持续增加。产品将更加注重技术创新，例如采用更高效的LED光源和更智能的调光技术，以提高灯具的能效和舒适度。另一方面，随着节能环保意识的提高和LED照明技术的发展，能够提供更高能效、更智能的产品将成为市场新宠。此外，随着智能家居技术的发展，能够与其他智能家居设备联动的调光LED台灯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acd892a164a35" w:history="1">
        <w:r>
          <w:rPr>
            <w:rStyle w:val="Hyperlink"/>
          </w:rPr>
          <w:t>2025-2031年调光的led台灯行业发展调研及市场前景分析报告</w:t>
        </w:r>
      </w:hyperlink>
      <w:r>
        <w:rPr>
          <w:rFonts w:hint="eastAsia"/>
        </w:rPr>
        <w:t>》基于对调光的led台灯行业的深入研究和市场监测数据，全面分析了调光的led台灯行业现状、市场需求与市场规模。调光的led台灯报告详细探讨了产业链结构，价格动态，以及调光的led台灯各细分市场的特点。同时，还科学预测了市场前景与发展趋势，深入剖析了调光的led台灯品牌竞争格局，市场集中度，以及重点企业的经营状况。调光的led台灯报告旨在挖掘行业投资价值，揭示潜在风险与机遇，为投资者和决策者提供专业、科学、客观的战略建议，是了解调光的led台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中国调光的led台灯行业发展环境</w:t>
      </w:r>
      <w:r>
        <w:rPr>
          <w:rFonts w:hint="eastAsia"/>
        </w:rPr>
        <w:br/>
      </w:r>
      <w:r>
        <w:rPr>
          <w:rFonts w:hint="eastAsia"/>
        </w:rPr>
        <w:t>　　第一节 调光的led台灯行业及属性分析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中国调光的led台灯生产现状分析</w:t>
      </w:r>
      <w:r>
        <w:rPr>
          <w:rFonts w:hint="eastAsia"/>
        </w:rPr>
        <w:br/>
      </w:r>
      <w:r>
        <w:rPr>
          <w:rFonts w:hint="eastAsia"/>
        </w:rPr>
        <w:t>　　第一节 调光的led台灯行业总体规模</w:t>
      </w:r>
      <w:r>
        <w:rPr>
          <w:rFonts w:hint="eastAsia"/>
        </w:rPr>
        <w:br/>
      </w:r>
      <w:r>
        <w:rPr>
          <w:rFonts w:hint="eastAsia"/>
        </w:rPr>
        <w:t>　　第一节 调光的led台灯产能概况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调光的led台灯市场容量概况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调光的led台灯产业的生命周期分析</w:t>
      </w:r>
      <w:r>
        <w:rPr>
          <w:rFonts w:hint="eastAsia"/>
        </w:rPr>
        <w:br/>
      </w:r>
      <w:r>
        <w:rPr>
          <w:rFonts w:hint="eastAsia"/>
        </w:rPr>
        <w:t>　　第五节 调光的led台灯产业供需情况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2025年中国调光的led台灯市场供需监测分析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2025年中国调光的led台灯市场竞争格局与厂商市场竞争力评价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我国调光的led台灯行业供需状况分析</w:t>
      </w:r>
      <w:r>
        <w:rPr>
          <w:rFonts w:hint="eastAsia"/>
        </w:rPr>
        <w:br/>
      </w:r>
      <w:r>
        <w:rPr>
          <w:rFonts w:hint="eastAsia"/>
        </w:rPr>
        <w:t>　　第一节 调光的led台灯行业市场需求分析</w:t>
      </w:r>
      <w:r>
        <w:rPr>
          <w:rFonts w:hint="eastAsia"/>
        </w:rPr>
        <w:br/>
      </w:r>
      <w:r>
        <w:rPr>
          <w:rFonts w:hint="eastAsia"/>
        </w:rPr>
        <w:t>　　第二节 调光的led台灯行业供给能力分析</w:t>
      </w:r>
      <w:r>
        <w:rPr>
          <w:rFonts w:hint="eastAsia"/>
        </w:rPr>
        <w:br/>
      </w:r>
      <w:r>
        <w:rPr>
          <w:rFonts w:hint="eastAsia"/>
        </w:rPr>
        <w:t>　　第三节 调光的led台灯行业进出口贸易分析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调光的led台灯行业竞争绩效分析</w:t>
      </w:r>
      <w:r>
        <w:rPr>
          <w:rFonts w:hint="eastAsia"/>
        </w:rPr>
        <w:br/>
      </w:r>
      <w:r>
        <w:rPr>
          <w:rFonts w:hint="eastAsia"/>
        </w:rPr>
        <w:t>　　第一节 调光的led台灯行业总体效益水平分析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调光的led台灯行业产业集中度分析</w:t>
      </w:r>
      <w:r>
        <w:rPr>
          <w:rFonts w:hint="eastAsia"/>
        </w:rPr>
        <w:br/>
      </w:r>
      <w:r>
        <w:rPr>
          <w:rFonts w:hint="eastAsia"/>
        </w:rPr>
        <w:t>　　第三节 调光的led台灯行业不同所有制企业绩效分析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调光的led台灯行业不同规模企业绩效分析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调光的led台灯市场分销体系分析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2025年调光的led台灯市场发展前景预测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我国调光的led台灯行业投融资分析</w:t>
      </w:r>
      <w:r>
        <w:rPr>
          <w:rFonts w:hint="eastAsia"/>
        </w:rPr>
        <w:br/>
      </w:r>
      <w:r>
        <w:rPr>
          <w:rFonts w:hint="eastAsia"/>
        </w:rPr>
        <w:t>　　第一节 我国调光的led台灯行业企业所有制状况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我国调光的led台灯行业外资进入状况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我国调光的led台灯行业合作与并购</w:t>
      </w:r>
      <w:r>
        <w:rPr>
          <w:rFonts w:hint="eastAsia"/>
        </w:rPr>
        <w:br/>
      </w:r>
      <w:r>
        <w:rPr>
          <w:rFonts w:hint="eastAsia"/>
        </w:rPr>
        <w:t>　　第四节 我国调光的led台灯行业投资体制分析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我国调光的led台灯行业资本市场融资分析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调光的led台灯产业投资策略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调光的led台灯企业发展调研分析</w:t>
      </w:r>
      <w:r>
        <w:rPr>
          <w:rFonts w:hint="eastAsia"/>
        </w:rPr>
        <w:br/>
      </w:r>
      <w:r>
        <w:rPr>
          <w:rFonts w:hint="eastAsia"/>
        </w:rPr>
        <w:t>　　第一节 调光的led台灯企业（一）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调光的led台灯企业（二）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调光的led台灯企业（三）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调光的led台灯企业（四）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调光的led台灯企业（五）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调光的led台灯企业（六）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2025年中国调光的led台灯产业投资分析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调光的led台灯相关产业2024年走势分析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调光的led台灯行业成长能力及稳定性分析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调光的led台灯行业生命周期分析</w:t>
      </w:r>
      <w:r>
        <w:rPr>
          <w:rFonts w:hint="eastAsia"/>
        </w:rPr>
        <w:br/>
      </w:r>
      <w:r>
        <w:rPr>
          <w:rFonts w:hint="eastAsia"/>
        </w:rPr>
        <w:t>　　第二节 调光的led台灯行业增长性与波动性分析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调光的led台灯行业集中程度分析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调光的led台灯行业风险趋势分析与对策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调光的led台灯行业风险分析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调光的led台灯行业投资风险及控制策略分析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一、2025-2031年调光的led台灯行业市场风险及控制策略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二、2025-2031年调光的led台灯行业政策风险及控制策略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三、2025-2031年调光的led台灯行业经营风险及控制策略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四、2025-2031年调光的led台灯同业竞争风险及控制策略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五、2025-2031年调光的led台灯行业其他风险及控制策略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调光的led台灯产业投资风险</w:t>
      </w:r>
      <w:r>
        <w:rPr>
          <w:rFonts w:hint="eastAsia"/>
        </w:rPr>
        <w:br/>
      </w:r>
      <w:r>
        <w:rPr>
          <w:rFonts w:hint="eastAsia"/>
        </w:rPr>
        <w:t>　　第一节 调光的led台灯行业宏观调控风险</w:t>
      </w:r>
      <w:r>
        <w:rPr>
          <w:rFonts w:hint="eastAsia"/>
        </w:rPr>
        <w:br/>
      </w:r>
      <w:r>
        <w:rPr>
          <w:rFonts w:hint="eastAsia"/>
        </w:rPr>
        <w:t>　　第二节 调光的led台灯行业竞争风险</w:t>
      </w:r>
      <w:r>
        <w:rPr>
          <w:rFonts w:hint="eastAsia"/>
        </w:rPr>
        <w:br/>
      </w:r>
      <w:r>
        <w:rPr>
          <w:rFonts w:hint="eastAsia"/>
        </w:rPr>
        <w:t>　　第三节 调光的led台灯行业供需波动风险</w:t>
      </w:r>
      <w:r>
        <w:rPr>
          <w:rFonts w:hint="eastAsia"/>
        </w:rPr>
        <w:br/>
      </w:r>
      <w:r>
        <w:rPr>
          <w:rFonts w:hint="eastAsia"/>
        </w:rPr>
        <w:t>　　第四节 调光的led台灯行业技术创新风险</w:t>
      </w:r>
      <w:r>
        <w:rPr>
          <w:rFonts w:hint="eastAsia"/>
        </w:rPr>
        <w:br/>
      </w:r>
      <w:r>
        <w:rPr>
          <w:rFonts w:hint="eastAsia"/>
        </w:rPr>
        <w:t>　　第五节 调光的led台灯行业经营管理风险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2025-2031年中国调光的led台灯行业发展趋势研究分析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2025-2031年调光的led台灯行业国际市场预测</w:t>
      </w:r>
      <w:r>
        <w:rPr>
          <w:rFonts w:hint="eastAsia"/>
        </w:rPr>
        <w:br/>
      </w:r>
      <w:r>
        <w:rPr>
          <w:rFonts w:hint="eastAsia"/>
        </w:rPr>
        <w:t>　　　　一、调光的led台灯行业产能预测</w:t>
      </w:r>
      <w:r>
        <w:rPr>
          <w:rFonts w:hint="eastAsia"/>
        </w:rPr>
        <w:br/>
      </w:r>
      <w:r>
        <w:rPr>
          <w:rFonts w:hint="eastAsia"/>
        </w:rPr>
        <w:t>　　　　二、调光的led台灯行业市场需求前景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中国调光的led台灯行业发展趋势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2025-2031年调光的led台灯行业中国市场预测</w:t>
      </w:r>
      <w:r>
        <w:rPr>
          <w:rFonts w:hint="eastAsia"/>
        </w:rPr>
        <w:br/>
      </w:r>
      <w:r>
        <w:rPr>
          <w:rFonts w:hint="eastAsia"/>
        </w:rPr>
        <w:t>　　　　一、调光的led台灯行业产能预测</w:t>
      </w:r>
      <w:r>
        <w:rPr>
          <w:rFonts w:hint="eastAsia"/>
        </w:rPr>
        <w:br/>
      </w:r>
      <w:r>
        <w:rPr>
          <w:rFonts w:hint="eastAsia"/>
        </w:rPr>
        <w:t>　　　　二、调光的led台灯行业市场需求前景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调光的led台灯行业投资机会分析研究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2025-2031年调光的led台灯行业主要区域投资机会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2025-2031年调光的led台灯行业出口市场投资机会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[.中.智.林.]2025-2031年调光的led台灯行业企业的多元化投资机会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调光的led台灯行业历程</w:t>
      </w:r>
      <w:r>
        <w:rPr>
          <w:rFonts w:hint="eastAsia"/>
        </w:rPr>
        <w:br/>
      </w:r>
      <w:r>
        <w:rPr>
          <w:rFonts w:hint="eastAsia"/>
        </w:rPr>
        <w:t>　　图表 调光的led台灯行业生命周期</w:t>
      </w:r>
      <w:r>
        <w:rPr>
          <w:rFonts w:hint="eastAsia"/>
        </w:rPr>
        <w:br/>
      </w:r>
      <w:r>
        <w:rPr>
          <w:rFonts w:hint="eastAsia"/>
        </w:rPr>
        <w:t>　　图表 调光的led台灯行业产业链分析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2019-2024年调光的led台灯行业市场容量分析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2024年中国调光的led台灯行业需求领域分布格局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2024年中国调光的led台灯进口国家及地区分析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2024年中国调光的led台灯出口国家及地区分析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2019-2024年中国调光的led台灯行业企业平均规模情况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**地区调光的led台灯市场规模及增长情况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**地区调光的led台灯行业市场需求情况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**地区调光的led台灯市场规模及增长情况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**地区调光的led台灯行业市场需求情况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**地区调光的led台灯市场规模及增长情况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**地区调光的led台灯行业市场需求情况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**地区调光的led台灯市场规模及增长情况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**地区调光的led台灯行业市场需求情况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调光的led台灯重点企业（二）经营情况分析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调光的led台灯重点企业（二）主要经济指标情况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调光的led台灯重点企业（三）成长能力情况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2025-2031年中国调光的led台灯行业产能预测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2025-2031年中国调光的led台灯行业产量预测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2025-2031年中国调光的led台灯市场需求量预测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2025-2031年中国调光的led台灯行业供需平衡预测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2025-2031年中国调光的led台灯市场容量预测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2025-2031年中国调光的led台灯市场规模预测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2025-2031年中国调光的led台灯市场前景分析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2025-2031年中国调光的led台灯发展趋势预测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acd892a164a35" w:history="1">
        <w:r>
          <w:rPr>
            <w:rStyle w:val="Hyperlink"/>
          </w:rPr>
          <w:t>2025-2031年调光的led台灯行业发展调研及市场前景分析报告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acd892a164a35" w:history="1">
        <w:r>
          <w:rPr>
            <w:rStyle w:val="Hyperlink"/>
          </w:rPr>
          <w:t>https://www.20087.com/9/01/DiaoGuangDeledTaiDengShiChangQianJing.html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台灯、调光led台灯不能调光维修、最简单的调光台灯电路图、调光led台灯调不到最亮了、调光台灯能用led灯泡吗、调光led台灯可以不用电位器吗、调光的灯泡跟普通灯泡一样吗、调光台灯可用led灯泡吗、调光台灯可以改为不调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42b75b324446e" w:history="1">
      <w:r>
        <w:rPr>
          <w:rStyle w:val="Hyperlink"/>
        </w:rPr>
        <w:t>2025-2031年调光的led台灯行业发展调研及市场前景分析报告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oGuangDeledTaiDengShiChangQianJing.html" TargetMode="External" Id="R4bfacd892a16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oGuangDeledTaiDengShiChangQianJing.html" TargetMode="External" Id="R9fa42b75b324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2025-01-06T05:46:00Z</dcterms:created>
  <dcterms:modified xsi:type="dcterms:W3CDTF">2025-01-06T06:46:00Z</dcterms:modified>
  <dc:subject>2025-2031年调光的led台灯行业发展调研及市场前景分析报告</dc:subject>
  <dc:title>2025-2031年调光的led台灯行业发展调研及市场前景分析报告</dc:title>
  <cp:keywords>2025-2031年调光的led台灯行业发展调研及市场前景分析报告</cp:keywords>
  <dc:description>2025-2031年调光的led台灯行业发展调研及市场前景分析报告</dc:description>
</cp:coreProperties>
</file>