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89268e66e4053" w:history="1">
              <w:r>
                <w:rPr>
                  <w:rStyle w:val="Hyperlink"/>
                </w:rPr>
                <w:t>2026-2032年中国交流电动机市场现状与发展前景报告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89268e66e4053" w:history="1">
              <w:r>
                <w:rPr>
                  <w:rStyle w:val="Hyperlink"/>
                </w:rPr>
                <w:t>2026-2032年中国交流电动机市场现状与发展前景报告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3990607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489268e66e4053" w:history="1">
                <w:r>
                  <w:rPr>
                    <w:rStyle w:val="Hyperlink"/>
                  </w:rPr>
                  <w:t>https://www.20087.com/7/60/JiaoLiuDianDongJiDeQianJing.html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电动机是一种通过交流电驱动旋转运动的动力设备，广泛应用于工业机械、家用电器和交通运输等领域。近年来，随着能源效率要求的提高以及电机控制技术的进步，交流电动机的设计与功能持续优化。目前，交流电动机种类丰富，按结构形式可分为异步型、同步型和永磁型；按用途则包括普通工业型、高效节能型和特种专用型。这些差异化的设计满足了不同场景下的使用需求，同时先进绕组技术和变频控制系统的应用显著提高了能效和稳定性。此外，模块化设计的应用增强了安装便利性和维修效率。</w:t>
      </w:r>
      <w:r>
        <w:rPr>
          <w:rFonts w:hint="eastAsia"/>
        </w:rPr>
        <w:br/>
      </w:r>
      <w:r>
        <w:rPr>
          <w:rFonts w:hint="eastAsia"/>
        </w:rPr>
        <w:t>　　未来，交流电动机技术将向高效率化、智能化和多功能化方向发展。新一代产品可能通过改进电磁设计和采用更高性能的材料，进一步提升功率密度和运行效率，同时支持更多复杂工况下的稳定运行。同时，通过嵌入智能监测系统和远程诊断技术，可以实现对电机状态的实时监测与故障预警，从而增强系统的可靠性和适应性。然而，行业仍需解决一些关键问题，如如何应对极端环境条件下的挑战、如何降低制造成本以及如何完善相关质量标准。随着智能制造和节能环保理念的深入发展，交流电动机将在更多领域展现其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489268e66e4053" w:history="1">
        <w:r>
          <w:rPr>
            <w:rStyle w:val="Hyperlink"/>
          </w:rPr>
          <w:t>2026-2032年中国交流电动机市场现状与发展前景报告</w:t>
        </w:r>
      </w:hyperlink>
      <w:r>
        <w:rPr>
          <w:rFonts w:hint="eastAsia"/>
        </w:rPr>
        <w:t>》系统分析了交流电动机行业的产业链结构、市场规模及需求特征，详细解读了价格体系与行业现状。基于严谨的数据分析与市场洞察，报告科学预测了交流电动机行业前景与发展趋势。同时，重点剖析了交流电动机重点企业的竞争格局、市场集中度及品牌影响力，并对交流电动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交流电动机行业概述</w:t>
      </w:r>
      <w:r>
        <w:rPr>
          <w:rFonts w:hint="eastAsia"/>
        </w:rPr>
        <w:br/>
      </w:r>
      <w:r>
        <w:rPr>
          <w:rFonts w:hint="eastAsia"/>
        </w:rPr>
        <w:t>　　第一节 交流电动机定义与分类</w:t>
      </w:r>
      <w:r>
        <w:rPr>
          <w:rFonts w:hint="eastAsia"/>
        </w:rPr>
        <w:br/>
      </w:r>
      <w:r>
        <w:rPr>
          <w:rFonts w:hint="eastAsia"/>
        </w:rPr>
        <w:t>　　第二节 交流电动机应用领域</w:t>
      </w:r>
      <w:r>
        <w:rPr>
          <w:rFonts w:hint="eastAsia"/>
        </w:rPr>
        <w:br/>
      </w:r>
      <w:r>
        <w:rPr>
          <w:rFonts w:hint="eastAsia"/>
        </w:rPr>
        <w:t>　　第三节 交流电动机行业经济指标分析</w:t>
      </w:r>
      <w:r>
        <w:rPr>
          <w:rFonts w:hint="eastAsia"/>
        </w:rPr>
        <w:br/>
      </w:r>
      <w:r>
        <w:rPr>
          <w:rFonts w:hint="eastAsia"/>
        </w:rPr>
        <w:t>　　　　一、交流电动机行业赢利性评估</w:t>
      </w:r>
      <w:r>
        <w:rPr>
          <w:rFonts w:hint="eastAsia"/>
        </w:rPr>
        <w:br/>
      </w:r>
      <w:r>
        <w:rPr>
          <w:rFonts w:hint="eastAsia"/>
        </w:rPr>
        <w:t>　　　　二、交流电动机行业成长速度分析</w:t>
      </w:r>
      <w:r>
        <w:rPr>
          <w:rFonts w:hint="eastAsia"/>
        </w:rPr>
        <w:br/>
      </w:r>
      <w:r>
        <w:rPr>
          <w:rFonts w:hint="eastAsia"/>
        </w:rPr>
        <w:t>　　　　三、交流电动机附加值提升空间探讨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四、交流电动机行业进入壁垒分析</w:t>
      </w:r>
      <w:r>
        <w:rPr>
          <w:rFonts w:hint="eastAsia"/>
        </w:rPr>
        <w:br/>
      </w:r>
      <w:r>
        <w:rPr>
          <w:rFonts w:hint="eastAsia"/>
        </w:rPr>
        <w:t>　　　　五、交流电动机行业风险性评估</w:t>
      </w:r>
      <w:r>
        <w:rPr>
          <w:rFonts w:hint="eastAsia"/>
        </w:rPr>
        <w:br/>
      </w:r>
      <w:r>
        <w:rPr>
          <w:rFonts w:hint="eastAsia"/>
        </w:rPr>
        <w:t>　　　　六、交流电动机行业周期性分析</w:t>
      </w:r>
      <w:r>
        <w:rPr>
          <w:rFonts w:hint="eastAsia"/>
        </w:rPr>
        <w:br/>
      </w:r>
      <w:r>
        <w:rPr>
          <w:rFonts w:hint="eastAsia"/>
        </w:rPr>
        <w:t>　　　　七、交流电动机行业竞争程度指标</w:t>
      </w:r>
      <w:r>
        <w:rPr>
          <w:rFonts w:hint="eastAsia"/>
        </w:rPr>
        <w:br/>
      </w:r>
      <w:r>
        <w:rPr>
          <w:rFonts w:hint="eastAsia"/>
        </w:rPr>
        <w:t>　　　　八、交流电动机行业成熟度综合分析</w:t>
      </w:r>
      <w:r>
        <w:rPr>
          <w:rFonts w:hint="eastAsia"/>
        </w:rPr>
        <w:br/>
      </w:r>
      <w:r>
        <w:rPr>
          <w:rFonts w:hint="eastAsia"/>
        </w:rPr>
        <w:t>　　第四节 交流电动机产业链及经营模式分析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三、交流电动机销售模式与渠道策略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全球交流电动机市场发展分析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2025-2026年全球交流电动机行业发展分析</w:t>
      </w:r>
      <w:r>
        <w:rPr>
          <w:rFonts w:hint="eastAsia"/>
        </w:rPr>
        <w:br/>
      </w:r>
      <w:r>
        <w:rPr>
          <w:rFonts w:hint="eastAsia"/>
        </w:rPr>
        <w:t>　　　　一、全球交流电动机行业市场规模与趋势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二、全球交流电动机行业发展特点</w:t>
      </w:r>
      <w:r>
        <w:rPr>
          <w:rFonts w:hint="eastAsia"/>
        </w:rPr>
        <w:br/>
      </w:r>
      <w:r>
        <w:rPr>
          <w:rFonts w:hint="eastAsia"/>
        </w:rPr>
        <w:t>　　　　三、全球交流电动机行业竞争格局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主要国家与地区交流电动机市场分析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2026-2032年全球交流电动机行业发展趋势与前景预测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一、交流电动机技术发展趋势</w:t>
      </w:r>
      <w:r>
        <w:rPr>
          <w:rFonts w:hint="eastAsia"/>
        </w:rPr>
        <w:br/>
      </w:r>
      <w:r>
        <w:rPr>
          <w:rFonts w:hint="eastAsia"/>
        </w:rPr>
        <w:t>　　　　二、交流电动机行业发展趋势</w:t>
      </w:r>
      <w:r>
        <w:rPr>
          <w:rFonts w:hint="eastAsia"/>
        </w:rPr>
        <w:br/>
      </w:r>
      <w:r>
        <w:rPr>
          <w:rFonts w:hint="eastAsia"/>
        </w:rPr>
        <w:t>　　　　三、交流电动机行业发展潜力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中国交流电动机行业市场分析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2025-2026年交流电动机产能与投资动态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一、国内交流电动机产能现状与利用效率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二、交流电动机产能扩张与投资动态分析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交流电动机行业产量情况分析与趋势预测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一、2020-2025年交流电动机行业产量与增长趋势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1、2020-2025年交流电动机产量及增长趋势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2、2020-2025年交流电动机细分产品产量及份额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二、交流电动机产量影响因素分析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三、2026-2032年交流电动机产量预测</w:t>
      </w:r>
      <w:r>
        <w:rPr>
          <w:rFonts w:hint="eastAsia"/>
        </w:rPr>
        <w:br/>
      </w:r>
      <w:r>
        <w:rPr>
          <w:rFonts w:hint="eastAsia"/>
        </w:rPr>
        <w:t>　　第三节 2026-2032年交流电动机市场需求与销售分析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一、2025-2026年交流电动机行业需求现状</w:t>
      </w:r>
      <w:r>
        <w:rPr>
          <w:rFonts w:hint="eastAsia"/>
        </w:rPr>
        <w:br/>
      </w:r>
      <w:r>
        <w:rPr>
          <w:rFonts w:hint="eastAsia"/>
        </w:rPr>
        <w:t>　　　　二、交流电动机客户群体与需求特点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三、2020-2025年交流电动机行业销售规模分析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四、2026-2032年交流电动机市场增长潜力与规模预测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中国交流电动机细分市场分析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一、2025-2026年交流电动机主要细分产品市场现状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2025-2026年交流电动机行业技术发展现状及趋势分析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交流电动机行业技术发展现状分析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国内外交流电动机行业技术差异与原因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交流电动机行业技术发展方向、趋势预测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提升交流电动机行业技术能力策略建议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交流电动机价格机制与竞争策略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一、2020-2025年交流电动机市场价格走势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交流电动机定价策略与方法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2026-2032年交流电动机价格竞争态势与趋势预测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中国交流电动机行业重点区域市场研究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2025-2026年重点区域交流电动机市场发展概况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二、2020-2025年交流电动机市场需求规模情况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三、2026-2032年交流电动机行业发展潜力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二、2020-2025年交流电动机市场需求规模情况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三、2026-2032年交流电动机行业发展潜力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二、2020-2025年交流电动机市场需求规模情况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三、2026-2032年交流电动机行业发展潜力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二、2020-2025年交流电动机市场需求规模情况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三、2026-2032年交流电动机行业发展潜力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二、2020-2025年交流电动机市场需求规模情况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三、2026-2032年交流电动机行业发展潜力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2020-2025年中国交流电动机行业进出口情况分析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交流电动机行业进口规模与来源分析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一、2020-2025年交流电动机进口规模分析</w:t>
      </w:r>
      <w:r>
        <w:rPr>
          <w:rFonts w:hint="eastAsia"/>
        </w:rPr>
        <w:br/>
      </w:r>
      <w:r>
        <w:rPr>
          <w:rFonts w:hint="eastAsia"/>
        </w:rPr>
        <w:t>　　　　二、交流电动机主要进口来源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交流电动机行业出口规模与目的地分析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一、2020-2025年交流电动机出口规模分析</w:t>
      </w:r>
      <w:r>
        <w:rPr>
          <w:rFonts w:hint="eastAsia"/>
        </w:rPr>
        <w:br/>
      </w:r>
      <w:r>
        <w:rPr>
          <w:rFonts w:hint="eastAsia"/>
        </w:rPr>
        <w:t>　　　　二、交流电动机主要出口目的地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2020-2025年中国交流电动机总体规模与财务指标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中国交流电动机行业总体规模分析</w:t>
      </w:r>
      <w:r>
        <w:rPr>
          <w:rFonts w:hint="eastAsia"/>
        </w:rPr>
        <w:br/>
      </w:r>
      <w:r>
        <w:rPr>
          <w:rFonts w:hint="eastAsia"/>
        </w:rPr>
        <w:t>　　　　一、交流电动机企业数量与结构</w:t>
      </w:r>
      <w:r>
        <w:rPr>
          <w:rFonts w:hint="eastAsia"/>
        </w:rPr>
        <w:br/>
      </w:r>
      <w:r>
        <w:rPr>
          <w:rFonts w:hint="eastAsia"/>
        </w:rPr>
        <w:t>　　　　二、交流电动机从业人员规模</w:t>
      </w:r>
      <w:r>
        <w:rPr>
          <w:rFonts w:hint="eastAsia"/>
        </w:rPr>
        <w:br/>
      </w:r>
      <w:r>
        <w:rPr>
          <w:rFonts w:hint="eastAsia"/>
        </w:rPr>
        <w:t>　　　　三、交流电动机行业资产状况</w:t>
      </w:r>
      <w:r>
        <w:rPr>
          <w:rFonts w:hint="eastAsia"/>
        </w:rPr>
        <w:br/>
      </w:r>
      <w:r>
        <w:rPr>
          <w:rFonts w:hint="eastAsia"/>
        </w:rPr>
        <w:t>　　第二节 中国交流电动机行业财务指标总体分析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交流电动机行业重点企业经营状况分析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交流电动机重点企业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交流电动机领先企业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交流电动机标杆企业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交流电动机代表企业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交流电动机龙头企业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交流电动机重点企业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中国交流电动机行业竞争格局分析</w:t>
      </w:r>
      <w:r>
        <w:rPr>
          <w:rFonts w:hint="eastAsia"/>
        </w:rPr>
        <w:br/>
      </w:r>
      <w:r>
        <w:rPr>
          <w:rFonts w:hint="eastAsia"/>
        </w:rPr>
        <w:t>　　第一节 交流电动机行业竞争格局总览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2025-2026年交流电动机行业竞争力分析</w:t>
      </w:r>
      <w:r>
        <w:rPr>
          <w:rFonts w:hint="eastAsia"/>
        </w:rPr>
        <w:br/>
      </w:r>
      <w:r>
        <w:rPr>
          <w:rFonts w:hint="eastAsia"/>
        </w:rPr>
        <w:t>　　　　一、交流电动机供应商议价能力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四、交流电动机替代品威胁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2020-2025年交流电动机行业企业并购活动分析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2025-2026年交流电动机行业会展与招投标活动分析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一、交流电动机行业会展活动及其市场影响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2026年中国交流电动机企业发展策略分析</w:t>
      </w:r>
      <w:r>
        <w:rPr>
          <w:rFonts w:hint="eastAsia"/>
        </w:rPr>
        <w:br/>
      </w:r>
      <w:r>
        <w:rPr>
          <w:rFonts w:hint="eastAsia"/>
        </w:rPr>
        <w:t>　　第一节 交流电动机市场策略分析</w:t>
      </w:r>
      <w:r>
        <w:rPr>
          <w:rFonts w:hint="eastAsia"/>
        </w:rPr>
        <w:br/>
      </w:r>
      <w:r>
        <w:rPr>
          <w:rFonts w:hint="eastAsia"/>
        </w:rPr>
        <w:t>　　　　一、交流电动机市场定位与拓展策略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二、交流电动机市场细分与目标客户</w:t>
      </w:r>
      <w:r>
        <w:rPr>
          <w:rFonts w:hint="eastAsia"/>
        </w:rPr>
        <w:br/>
      </w:r>
      <w:r>
        <w:rPr>
          <w:rFonts w:hint="eastAsia"/>
        </w:rPr>
        <w:t>　　第二节 交流电动机销售策略分析</w:t>
      </w:r>
      <w:r>
        <w:rPr>
          <w:rFonts w:hint="eastAsia"/>
        </w:rPr>
        <w:br/>
      </w:r>
      <w:r>
        <w:rPr>
          <w:rFonts w:hint="eastAsia"/>
        </w:rPr>
        <w:t>　　　　一、交流电动机销售渠道与网络建设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提高交流电动机企业竞争力建议</w:t>
      </w:r>
      <w:r>
        <w:rPr>
          <w:rFonts w:hint="eastAsia"/>
        </w:rPr>
        <w:br/>
      </w:r>
      <w:r>
        <w:rPr>
          <w:rFonts w:hint="eastAsia"/>
        </w:rPr>
        <w:t>　　　　一、交流电动机技术创新与管理优化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交流电动机品牌战略思考</w:t>
      </w:r>
      <w:r>
        <w:rPr>
          <w:rFonts w:hint="eastAsia"/>
        </w:rPr>
        <w:br/>
      </w:r>
      <w:r>
        <w:rPr>
          <w:rFonts w:hint="eastAsia"/>
        </w:rPr>
        <w:t>　　　　一、交流电动机品牌建设与维护</w:t>
      </w:r>
      <w:r>
        <w:rPr>
          <w:rFonts w:hint="eastAsia"/>
        </w:rPr>
        <w:br/>
      </w:r>
      <w:r>
        <w:rPr>
          <w:rFonts w:hint="eastAsia"/>
        </w:rPr>
        <w:t>　　　　二、交流电动机品牌影响力与市场竞争力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中国交流电动机行业风险与对策</w:t>
      </w:r>
      <w:r>
        <w:rPr>
          <w:rFonts w:hint="eastAsia"/>
        </w:rPr>
        <w:br/>
      </w:r>
      <w:r>
        <w:rPr>
          <w:rFonts w:hint="eastAsia"/>
        </w:rPr>
        <w:t>　　第一节 交流电动机行业SWOT分析</w:t>
      </w:r>
      <w:r>
        <w:rPr>
          <w:rFonts w:hint="eastAsia"/>
        </w:rPr>
        <w:br/>
      </w:r>
      <w:r>
        <w:rPr>
          <w:rFonts w:hint="eastAsia"/>
        </w:rPr>
        <w:t>　　　　一、交流电动机行业优势分析</w:t>
      </w:r>
      <w:r>
        <w:rPr>
          <w:rFonts w:hint="eastAsia"/>
        </w:rPr>
        <w:br/>
      </w:r>
      <w:r>
        <w:rPr>
          <w:rFonts w:hint="eastAsia"/>
        </w:rPr>
        <w:t>　　　　二、交流电动机行业劣势分析</w:t>
      </w:r>
      <w:r>
        <w:rPr>
          <w:rFonts w:hint="eastAsia"/>
        </w:rPr>
        <w:br/>
      </w:r>
      <w:r>
        <w:rPr>
          <w:rFonts w:hint="eastAsia"/>
        </w:rPr>
        <w:t>　　　　三、交流电动机市场机会探索</w:t>
      </w:r>
      <w:r>
        <w:rPr>
          <w:rFonts w:hint="eastAsia"/>
        </w:rPr>
        <w:br/>
      </w:r>
      <w:r>
        <w:rPr>
          <w:rFonts w:hint="eastAsia"/>
        </w:rPr>
        <w:t>　　　　四、交流电动机市场威胁评估</w:t>
      </w:r>
      <w:r>
        <w:rPr>
          <w:rFonts w:hint="eastAsia"/>
        </w:rPr>
        <w:br/>
      </w:r>
      <w:r>
        <w:rPr>
          <w:rFonts w:hint="eastAsia"/>
        </w:rPr>
        <w:t>　　第二节 交流电动机行业风险及对策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2026-2032年中国交流电动机行业前景与发展趋势</w:t>
      </w:r>
      <w:r>
        <w:rPr>
          <w:rFonts w:hint="eastAsia"/>
        </w:rPr>
        <w:br/>
      </w:r>
      <w:r>
        <w:rPr>
          <w:rFonts w:hint="eastAsia"/>
        </w:rPr>
        <w:t>　　第一节 交流电动机行业发展环境分析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2026-2032年交流电动机行业发展趋势与方向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一、交流电动机行业发展方向预测</w:t>
      </w:r>
      <w:r>
        <w:rPr>
          <w:rFonts w:hint="eastAsia"/>
        </w:rPr>
        <w:br/>
      </w:r>
      <w:r>
        <w:rPr>
          <w:rFonts w:hint="eastAsia"/>
        </w:rPr>
        <w:t>　　　　二、交流电动机发展趋势分析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2026-2032年交流电动机行业发展潜力与机遇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一、交流电动机市场发展潜力评估</w:t>
      </w:r>
      <w:r>
        <w:rPr>
          <w:rFonts w:hint="eastAsia"/>
        </w:rPr>
        <w:br/>
      </w:r>
      <w:r>
        <w:rPr>
          <w:rFonts w:hint="eastAsia"/>
        </w:rPr>
        <w:t>　　　　二、交流电动机新兴市场与机遇探索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交流电动机行业研究结论与建议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[:中:智:林:]交流电动机行业发展建议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交流电动机行业历程</w:t>
      </w:r>
      <w:r>
        <w:rPr>
          <w:rFonts w:hint="eastAsia"/>
        </w:rPr>
        <w:br/>
      </w:r>
      <w:r>
        <w:rPr>
          <w:rFonts w:hint="eastAsia"/>
        </w:rPr>
        <w:t>　　图表 交流电动机行业生命周期</w:t>
      </w:r>
      <w:r>
        <w:rPr>
          <w:rFonts w:hint="eastAsia"/>
        </w:rPr>
        <w:br/>
      </w:r>
      <w:r>
        <w:rPr>
          <w:rFonts w:hint="eastAsia"/>
        </w:rPr>
        <w:t>　　图表 交流电动机行业产业链分析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2020-2025年中国交流电动机行业市场规模及增长情况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2020-2025年交流电动机行业市场容量分析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2020-2025年中国交流电动机行业产能统计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2020-2025年中国交流电动机行业产量及增长趋势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2020-2025年中国交流电动机市场需求量及增速统计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2026年中国交流电动机行业需求领域分布格局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2020-2025年中国交流电动机行业销售收入分析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2020-2025年中国交流电动机行业盈利情况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2020-2025年中国交流电动机行业利润总额统计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2020-2025年中国交流电动机进口数量分析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2020-2025年中国交流电动机进口金额分析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2020-2025年中国交流电动机出口数量分析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2020-2025年中国交流电动机出口金额分析</w:t>
      </w:r>
      <w:r>
        <w:rPr>
          <w:rFonts w:hint="eastAsia"/>
        </w:rPr>
        <w:br/>
      </w:r>
      <w:r>
        <w:rPr>
          <w:rFonts w:hint="eastAsia"/>
        </w:rPr>
        <w:t>　　图表 2026年中国交流电动机进口国家及地区分析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2026年中国交流电动机出口国家及地区分析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2020-2025年中国交流电动机行业企业数量情况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2020-2025年中国交流电动机行业企业平均规模情况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**地区交流电动机行业市场需求情况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交流电动机重点企业（一）经营情况分析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交流电动机重点企业（一）主要经济指标情况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交流电动机重点企业（一）盈利能力情况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交流电动机重点企业（一）偿债能力情况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交流电动机重点企业（一）运营能力情况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交流电动机重点企业（一）成长能力情况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交流电动机重点企业（二）基本信息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交流电动机重点企业（二）经营情况分析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交流电动机重点企业（二）主要经济指标情况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交流电动机重点企业（二）盈利能力情况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交流电动机重点企业（二）偿债能力情况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交流电动机重点企业（二）运营能力情况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交流电动机重点企业（二）成长能力情况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交流电动机重点企业（三）基本信息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交流电动机重点企业（三）经营情况分析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交流电动机重点企业（三）主要经济指标情况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交流电动机重点企业（三）盈利能力情况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交流电动机重点企业（三）偿债能力情况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交流电动机重点企业（三）运营能力情况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交流电动机重点企业（三）成长能力情况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2026-2032年中国交流电动机行业产能预测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2026-2032年中国交流电动机行业产量预测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2026-2032年中国交流电动机市场需求量预测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2026-2032年中国交流电动机行业供需平衡预测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2026-2032年中国交流电动机行业市场容量预测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2026-2032年中国交流电动机行业市场规模预测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2026-2032年中国交流电动机市场前景分析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2026-2032年中国交流电动机行业发展趋势预测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89268e66e4053" w:history="1">
        <w:r>
          <w:rPr>
            <w:rStyle w:val="Hyperlink"/>
          </w:rPr>
          <w:t>2026-2032年中国交流电动机市场现状与发展前景报告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3990607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489268e66e4053" w:history="1">
        <w:r>
          <w:rPr>
            <w:rStyle w:val="Hyperlink"/>
          </w:rPr>
          <w:t>https://www.20087.com/7/60/JiaoLiuDianDongJiDeQianJing.html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和交流电机哪个好、交流电动机的工作原理、交流电动机需要换向器吗、交流电动机和直流电动机的区别、生活中交流电有哪些、交流电动机分为哪几种电动机、交流电动机和直流电动机、交流电动机的调速方法、交流电动机空载状态下运行应记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2e261326e453e" w:history="1">
      <w:r>
        <w:rPr>
          <w:rStyle w:val="Hyperlink"/>
        </w:rPr>
        <w:t>2026-2032年中国交流电动机市场现状与发展前景报告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JiaoLiuDianDongJiDeQianJing.html" TargetMode="External" Id="R88489268e66e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JiaoLiuDianDongJiDeQianJing.html" TargetMode="External" Id="Re602e261326e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2025-11-20T00:36:00Z</dcterms:created>
  <dcterms:modified xsi:type="dcterms:W3CDTF">2025-11-20T01:36:00Z</dcterms:modified>
  <dc:subject>2026-2032年中国交流电动机市场现状与发展前景报告</dc:subject>
  <dc:title>2026-2032年中国交流电动机市场现状与发展前景报告</dc:title>
  <cp:keywords>2026-2032年中国交流电动机市场现状与发展前景报告</cp:keywords>
  <dc:description>2026-2032年中国交流电动机市场现状与发展前景报告</dc:description>
</cp:coreProperties>
</file>