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478fbe266416e" w:history="1">
              <w:r>
                <w:rPr>
                  <w:rStyle w:val="Hyperlink"/>
                </w:rPr>
                <w:t>中国压力传感器市场调研及发展前景分析报告（2024-2030年）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478fbe266416e" w:history="1">
              <w:r>
                <w:rPr>
                  <w:rStyle w:val="Hyperlink"/>
                </w:rPr>
                <w:t>中国压力传感器市场调研及发展前景分析报告（2024-2030年）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061891A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478fbe266416e" w:history="1">
                <w:r>
                  <w:rPr>
                    <w:rStyle w:val="Hyperlink"/>
                  </w:rPr>
                  <w:t>https://www.20087.com/A/91/YaLiChuanGanQiShiChangDiaoYanBaoGao.html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传感器市场持续增长，受益于工业自动化、医疗设备和汽车安全系统等领域的广泛应用。MEMS（微机电系统）技术的成熟，使得传感器体积更小、精度更高、成本更低，促进了其在消费电子产品中的普及。同时，物联网（IoT）和工业4.0的推进，对高可靠性和低功耗的压力传感器提出了更高的要求。</w:t>
      </w:r>
      <w:r>
        <w:rPr>
          <w:rFonts w:hint="eastAsia"/>
        </w:rPr>
        <w:br/>
      </w:r>
      <w:r>
        <w:rPr>
          <w:rFonts w:hint="eastAsia"/>
        </w:rPr>
        <w:t>　　未来，压力传感器行业将更加注重传感器的集成化和智能化。传感器将与其他类型的传感器（如温度、湿度）集成，提供更全面的环境感知能力。无线通信和边缘计算技术的集成，将实现远程监控和实时数据分析，提高系统的响应速度和决策效率。此外，新材料的开发，如石墨烯和碳纳米管，将带来更灵敏、更稳定的传感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478fbe266416e" w:history="1">
        <w:r>
          <w:rPr>
            <w:rStyle w:val="Hyperlink"/>
          </w:rPr>
          <w:t>中国压力传感器市场调研及发展前景分析报告（2024-2030年）</w:t>
        </w:r>
      </w:hyperlink>
      <w:r>
        <w:rPr>
          <w:rFonts w:hint="eastAsia"/>
        </w:rPr>
        <w:t>》是根据公司多年来对压力传感器产品的研究，结合压力传感器产品历年供需关系变化规律，对我国压力传感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压力传感器行业概述</w:t>
      </w:r>
      <w:r>
        <w:rPr>
          <w:rFonts w:hint="eastAsia"/>
        </w:rPr>
        <w:br/>
      </w:r>
      <w:r>
        <w:rPr>
          <w:rFonts w:hint="eastAsia"/>
        </w:rPr>
        <w:t>　　第一节 压力传感器行业界定</w:t>
      </w:r>
      <w:r>
        <w:rPr>
          <w:rFonts w:hint="eastAsia"/>
        </w:rPr>
        <w:br/>
      </w:r>
      <w:r>
        <w:rPr>
          <w:rFonts w:hint="eastAsia"/>
        </w:rPr>
        <w:t>　　第二节 压力传感器行业发展历程</w:t>
      </w:r>
      <w:r>
        <w:rPr>
          <w:rFonts w:hint="eastAsia"/>
        </w:rPr>
        <w:br/>
      </w:r>
      <w:r>
        <w:rPr>
          <w:rFonts w:hint="eastAsia"/>
        </w:rPr>
        <w:t>　　第三节 压力传感器产业链分析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一、压力传感器行业相关政策</w:t>
      </w:r>
      <w:r>
        <w:rPr>
          <w:rFonts w:hint="eastAsia"/>
        </w:rPr>
        <w:br/>
      </w:r>
      <w:r>
        <w:rPr>
          <w:rFonts w:hint="eastAsia"/>
        </w:rPr>
        <w:t>　　　　二、压力传感器行业相关标准</w:t>
      </w:r>
      <w:r>
        <w:rPr>
          <w:rFonts w:hint="eastAsia"/>
        </w:rPr>
        <w:br/>
      </w:r>
      <w:r>
        <w:rPr>
          <w:rFonts w:hint="eastAsia"/>
        </w:rPr>
        <w:t>　　第三节 压力传感器行业技术环境分析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中国压力传感器行业供给与需求情况分析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中国压力传感器行业盈利情况分析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中国压力传感器行业供给概况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一、2019-2024年中国压力传感器供给情况分析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三、2024-2030年中国压力传感器行业供给预测</w:t>
      </w:r>
      <w:r>
        <w:rPr>
          <w:rFonts w:hint="eastAsia"/>
        </w:rPr>
        <w:br/>
      </w:r>
      <w:r>
        <w:rPr>
          <w:rFonts w:hint="eastAsia"/>
        </w:rPr>
        <w:t>　　第四节 中国压力传感器行业需求概况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三、2024-2030年中国压力传感器市场需求预测</w:t>
      </w:r>
      <w:r>
        <w:rPr>
          <w:rFonts w:hint="eastAsia"/>
        </w:rPr>
        <w:br/>
      </w:r>
      <w:r>
        <w:rPr>
          <w:rFonts w:hint="eastAsia"/>
        </w:rPr>
        <w:t>　　第五节 压力传感器产业供需平衡状况分析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2019-2024年中国压力传感器行业重点地区调研分析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一、中国压力传感器行业重点区域市场结构调研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二、**地区压力传感器行业调研分析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三、**地区压力传感器行业调研分析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四、**地区压力传感器行业调研分析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五、**地区压力传感器行业调研分析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六、**地区压力传感器行业调研分析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一、2019-2024年中国压力传感器行业进口分析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二、2019-2024年中国压力传感器行业出口分析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2024-2030年中国压力传感器行业进出口情况预测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一、2024-2030年中国压力传感器行业进口预测分析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影响压力传感器行业进出口变化的主要原因分析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中国压力传感器行业规模与效益分析预测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压力传感器行业规模分析及预测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一、2019-2024年压力传感器行业资产规模变化分析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二、2024-2030年压力传感器行业资产规模预测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三、2019-2024年压力传感器行业收入和利润变化分析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四、2024-2030年压力传感器行业收入和利润预测</w:t>
      </w:r>
      <w:r>
        <w:rPr>
          <w:rFonts w:hint="eastAsia"/>
        </w:rPr>
        <w:br/>
      </w:r>
      <w:r>
        <w:rPr>
          <w:rFonts w:hint="eastAsia"/>
        </w:rPr>
        <w:t>　　第二节 压力传感器行业效益分析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一、2019-2024年压力传感器行业三费变化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二、2019-2024年压力传感器行业效益分析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国内压力传感器产品价格走势及影响因素分析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2019-2024年国内压力传感器市场价格回顾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当前国内压力传感器市场价格及评述</w:t>
      </w:r>
      <w:r>
        <w:rPr>
          <w:rFonts w:hint="eastAsia"/>
        </w:rPr>
        <w:br/>
      </w:r>
      <w:r>
        <w:rPr>
          <w:rFonts w:hint="eastAsia"/>
        </w:rPr>
        <w:t>　　第三节 国内压力传感器价格影响因素分析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压力传感器行业集中度分析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一、压力传感器市场集中度分析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二、压力传感器企业集中度分析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三、压力传感器区域集中度分析</w:t>
      </w:r>
      <w:r>
        <w:rPr>
          <w:rFonts w:hint="eastAsia"/>
        </w:rPr>
        <w:br/>
      </w:r>
      <w:r>
        <w:rPr>
          <w:rFonts w:hint="eastAsia"/>
        </w:rPr>
        <w:t>　　第二节 压力传感器行业竞争格局分析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一、2024年压力传感器行业竞争分析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二、2024年中外压力传感器产品竞争分析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三、2019-2024年中国压力传感器市场竞争分析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四、2024-2030年国内主要压力传感器企业动向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一、压力传感器价格策略分析</w:t>
      </w:r>
      <w:r>
        <w:rPr>
          <w:rFonts w:hint="eastAsia"/>
        </w:rPr>
        <w:br/>
      </w:r>
      <w:r>
        <w:rPr>
          <w:rFonts w:hint="eastAsia"/>
        </w:rPr>
        <w:t>　　　　二、压力传感器渠道策略分析</w:t>
      </w:r>
      <w:r>
        <w:rPr>
          <w:rFonts w:hint="eastAsia"/>
        </w:rPr>
        <w:br/>
      </w:r>
      <w:r>
        <w:rPr>
          <w:rFonts w:hint="eastAsia"/>
        </w:rPr>
        <w:t>　　第二节 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四、提高压力传感器企业竞争力的策略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对中国压力传感器品牌的战略思考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一、压力传感器实施品牌战略的意义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三、中国压力传感器企业的品牌战略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四、压力传感器品牌战略管理的策略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影响压力传感器行业发展主要因素分析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一、2024年影响压力传感器行业发展的不利因素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二、2024年影响压力传感器行业发展的稳定因素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三、2024年影响压力传感器行业发展的有利因素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四、2024年我国压力传感器行业发展面临的机遇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五、2024年我国压力传感器行业发展面临的挑战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压力传感器行业投资风险分析预测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一、2024-2030年压力传感器行业市场风险分析预测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二、2024-2030年压力传感器行业政策风险分析预测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三、2024-2030年压力传感器行业技术风险分析预测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四、2024-2030年压力传感器行业竞争风险分析预测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五、2024-2030年压力传感器行业管理风险分析预测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六、新冠疫情对压力传感器行业的影响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压力传感器市场预测及项目投资建议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中国压力传感器行业生产、营销企业投资运作模式分析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压力传感器行业外销与内销优势分析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2024-2030年中国压力传感器行业市场规模及增长趋势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2024-2030年中国压力传感器行业投资规模预测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2024-2030年压力传感器行业市场盈利预测</w:t>
      </w:r>
      <w:r>
        <w:rPr>
          <w:rFonts w:hint="eastAsia"/>
        </w:rPr>
        <w:br/>
      </w:r>
      <w:r>
        <w:rPr>
          <w:rFonts w:hint="eastAsia"/>
        </w:rPr>
        <w:t>　　第六节 压力传感器行业项目投资建议</w:t>
      </w:r>
      <w:r>
        <w:rPr>
          <w:rFonts w:hint="eastAsia"/>
        </w:rPr>
        <w:br/>
      </w:r>
      <w:r>
        <w:rPr>
          <w:rFonts w:hint="eastAsia"/>
        </w:rPr>
        <w:t>　　　　一、压力传感器技术应用注意事项</w:t>
      </w:r>
      <w:r>
        <w:rPr>
          <w:rFonts w:hint="eastAsia"/>
        </w:rPr>
        <w:br/>
      </w:r>
      <w:r>
        <w:rPr>
          <w:rFonts w:hint="eastAsia"/>
        </w:rPr>
        <w:t>　　　　二、压力传感器项目投资注意事项</w:t>
      </w:r>
      <w:r>
        <w:rPr>
          <w:rFonts w:hint="eastAsia"/>
        </w:rPr>
        <w:br/>
      </w:r>
      <w:r>
        <w:rPr>
          <w:rFonts w:hint="eastAsia"/>
        </w:rPr>
        <w:t>　　　　三、压力传感器生产开发注意事项</w:t>
      </w:r>
      <w:r>
        <w:rPr>
          <w:rFonts w:hint="eastAsia"/>
        </w:rPr>
        <w:br/>
      </w:r>
      <w:r>
        <w:rPr>
          <w:rFonts w:hint="eastAsia"/>
        </w:rPr>
        <w:t>　　　　四、压力传感器销售注意事项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压力传感器行业类别</w:t>
      </w:r>
      <w:r>
        <w:rPr>
          <w:rFonts w:hint="eastAsia"/>
        </w:rPr>
        <w:br/>
      </w:r>
      <w:r>
        <w:rPr>
          <w:rFonts w:hint="eastAsia"/>
        </w:rPr>
        <w:t>　　图表 压力传感器行业产业链调研</w:t>
      </w:r>
      <w:r>
        <w:rPr>
          <w:rFonts w:hint="eastAsia"/>
        </w:rPr>
        <w:br/>
      </w:r>
      <w:r>
        <w:rPr>
          <w:rFonts w:hint="eastAsia"/>
        </w:rPr>
        <w:t>　　图表 压力传感器行业现状</w:t>
      </w:r>
      <w:r>
        <w:rPr>
          <w:rFonts w:hint="eastAsia"/>
        </w:rPr>
        <w:br/>
      </w:r>
      <w:r>
        <w:rPr>
          <w:rFonts w:hint="eastAsia"/>
        </w:rPr>
        <w:t>　　图表 压力传感器行业标准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2023年中国压力传感器行业产能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2019-2023年中国压力传感器行业产量统计</w:t>
      </w:r>
      <w:r>
        <w:rPr>
          <w:rFonts w:hint="eastAsia"/>
        </w:rPr>
        <w:br/>
      </w:r>
      <w:r>
        <w:rPr>
          <w:rFonts w:hint="eastAsia"/>
        </w:rPr>
        <w:t>　　图表 压力传感器行业动态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2019-2023年中国压力传感器市场需求量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2023年中国压力传感器行业需求区域调研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2019-2023年中国压力传感器行情</w:t>
      </w:r>
      <w:r>
        <w:rPr>
          <w:rFonts w:hint="eastAsia"/>
        </w:rPr>
        <w:br/>
      </w:r>
      <w:r>
        <w:rPr>
          <w:rFonts w:hint="eastAsia"/>
        </w:rPr>
        <w:t>　　图表 2019-2023年中国压力传感器价格走势图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2019-2023年中国压力传感器行业销售收入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2019-2023年中国压力传感器行业盈利情况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2019-2023年中国压力传感器行业利润总额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2019-2023年中国压力传感器出口统计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**地区压力传感器市场规模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**地区压力传感器市场调研</w:t>
      </w:r>
      <w:r>
        <w:rPr>
          <w:rFonts w:hint="eastAsia"/>
        </w:rPr>
        <w:br/>
      </w:r>
      <w:r>
        <w:rPr>
          <w:rFonts w:hint="eastAsia"/>
        </w:rPr>
        <w:t>　　图表 **地区压力传感器行业市场需求分析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压力传感器行业竞争对手分析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压力传感器行业准入条件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2024-2030年中国压力传感器市场前景</w:t>
      </w:r>
      <w:r>
        <w:rPr>
          <w:rFonts w:hint="eastAsia"/>
        </w:rPr>
        <w:br/>
      </w:r>
      <w:r>
        <w:rPr>
          <w:rFonts w:hint="eastAsia"/>
        </w:rPr>
        <w:t>　　图表 2024-2030年中国压力传感器行业信息化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478fbe266416e" w:history="1">
        <w:r>
          <w:rPr>
            <w:rStyle w:val="Hyperlink"/>
          </w:rPr>
          <w:t>中国压力传感器市场调研及发展前景分析报告（2024-2030年）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061891A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478fbe266416e" w:history="1">
        <w:r>
          <w:rPr>
            <w:rStyle w:val="Hyperlink"/>
          </w:rPr>
          <w:t>https://www.20087.com/A/91/YaLiChuanGanQiShiChangDiaoYanBaoGao.html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8249e011b493a" w:history="1">
      <w:r>
        <w:rPr>
          <w:rStyle w:val="Hyperlink"/>
        </w:rPr>
        <w:t>中国压力传感器市场调研及发展前景分析报告（2024-2030年）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1/YaLiChuanGanQiShiChangDiaoYanBaoGao.html" TargetMode="External" Id="Rc56478fbe26641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1/YaLiChuanGanQiShiChangDiaoYanBaoGao.html" TargetMode="External" Id="R2018249e011b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2024-02-10T06:40:00Z</dcterms:created>
  <dcterms:modified xsi:type="dcterms:W3CDTF">2024-02-10T07:40:00Z</dcterms:modified>
  <dc:subject>中国压力传感器市场调研及发展前景分析报告（2024-2030年）</dc:subject>
  <dc:title>中国压力传感器市场调研及发展前景分析报告（2024-2030年）</dc:title>
  <cp:keywords>中国压力传感器市场调研及发展前景分析报告（2024-2030年）</cp:keywords>
  <dc:description>中国压力传感器市场调研及发展前景分析报告（2024-2030年）</dc:description>
</cp:coreProperties>
</file>