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ceb300b524773" w:history="1">
              <w:r>
                <w:rPr>
                  <w:rStyle w:val="Hyperlink"/>
                </w:rPr>
                <w:t>2023-2029年中国发射器市场调研及发展前景分析报告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ceb300b524773" w:history="1">
              <w:r>
                <w:rPr>
                  <w:rStyle w:val="Hyperlink"/>
                </w:rPr>
                <w:t>2023-2029年中国发射器市场调研及发展前景分析报告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ceb300b524773" w:history="1">
                <w:r>
                  <w:rPr>
                    <w:rStyle w:val="Hyperlink"/>
                  </w:rPr>
                  <w:t>https://www.20087.com/A/51/FaSheQiFaZhanQuShi.html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器是一种重要的通信设备，近年来随着电子技术和通信技术的进步，在广播电视、卫星通信等领域发挥了重要作用。现代发射器不仅在传输效率、信号稳定性方面有了显著提升，还在设计和环保性上实现了创新。例如，采用更先进的电子技术和环保型材料，提高了产品的综合性能和使用便捷性。此外，随着用户对高质量、环保通信设备的需求增加，发射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发射器市场将持续受益于技术创新和用户对高质量、环保通信设备的需求增长。一方面，随着新材料和新技术的应用，发射器将更加高效、环保，以适应不同应用场景的需求。另一方面，随着用户对高质量、环保通信设备的需求增加，对高性能发射器的需求将持续增长。此外，随着可持续发展理念的普及，采用环保材料和工艺的发射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ceb300b524773" w:history="1">
        <w:r>
          <w:rPr>
            <w:rStyle w:val="Hyperlink"/>
          </w:rPr>
          <w:t>2023-2029年中国发射器市场调研及发展前景分析报告</w:t>
        </w:r>
      </w:hyperlink>
      <w:r>
        <w:rPr>
          <w:rFonts w:hint="eastAsia"/>
        </w:rPr>
        <w:t>》依托多年来对发射器 产品的研究，结合发射器 产品历年供需关系变化规律，对发射器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ceb300b524773" w:history="1">
        <w:r>
          <w:rPr>
            <w:rStyle w:val="Hyperlink"/>
          </w:rPr>
          <w:t>2023-2029年中国发射器市场调研及发展前景分析报告</w:t>
        </w:r>
      </w:hyperlink>
      <w:r>
        <w:rPr>
          <w:rFonts w:hint="eastAsia"/>
        </w:rPr>
        <w:t>》对我国发射器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中国发射器行业发展环境分析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中国发射器产业发展社会环境分析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发射器行业发展的“波特五力模型”分析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2022-2023年中国发射器行业的季节特征分析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影响发射器行业发展的有利和不利因素分析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我国发射器生产情况分析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2018-2023年我国发射器产量统计分析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2018-2023年我国发射器行业产销率与产品库存分析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一、2018-2023年我国发射器行业产销率与分析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二、2018-2023年我国发射器产品库存分析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2018-2023年我国发射器区域市场规模分析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2023-2029年我国发射器产量回归模型预测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我国发射器需求与消费情况分析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2018-2023年我国发射器行业总消费量分析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2018-2023年我国发射器行业供需错位情况分析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2018-2023年我国发射器行业需求满足率分析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2023-2029年我国发射器行业消费量回归模型预测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中国发射器行业进出口市场分析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2018-2023年发射器行业进出口特点分析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2018-2023年发射器行业进出口量分析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2023-2029年发射器行业进出口市场预测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中国发射器行业竞争格局分析</w:t>
      </w:r>
      <w:r>
        <w:rPr>
          <w:rFonts w:hint="eastAsia"/>
        </w:rPr>
        <w:br/>
      </w:r>
      <w:r>
        <w:rPr>
          <w:rFonts w:hint="eastAsia"/>
        </w:rPr>
        <w:t>　　第一节 发射器行业的发展周期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发射器行业历史竞争格局综述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发射器行业企业竞争状况分析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发射器行业国际竞争者的影响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2023-2029年我国发射器行业竞争格局展望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发射器行业重点企业调研分析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2023-2029年中国发射器行业产品营销分析</w:t>
      </w:r>
      <w:r>
        <w:rPr>
          <w:rFonts w:hint="eastAsia"/>
        </w:rPr>
        <w:br/>
      </w:r>
      <w:r>
        <w:rPr>
          <w:rFonts w:hint="eastAsia"/>
        </w:rPr>
        <w:t>　　第一节 发射器行业主要销售渠道分析</w:t>
      </w:r>
      <w:r>
        <w:rPr>
          <w:rFonts w:hint="eastAsia"/>
        </w:rPr>
        <w:br/>
      </w:r>
      <w:r>
        <w:rPr>
          <w:rFonts w:hint="eastAsia"/>
        </w:rPr>
        <w:t>　　第二节 发射器行业广告与促销方式分析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发射器行业价格竞争方式分析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中国发射器行业消费者偏好调查</w:t>
      </w:r>
      <w:r>
        <w:rPr>
          <w:rFonts w:hint="eastAsia"/>
        </w:rPr>
        <w:br/>
      </w:r>
      <w:r>
        <w:rPr>
          <w:rFonts w:hint="eastAsia"/>
        </w:rPr>
        <w:t>　　第一节 发射器目标客户群体调查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发射器的品牌市场调查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一、消费者对发射器品牌认知度宏观调查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二、消费者对发射器的品牌偏好调查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三、消费者对发射器品牌的首要认知渠道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五、发射器品牌忠诚度调查</w:t>
      </w:r>
      <w:r>
        <w:rPr>
          <w:rFonts w:hint="eastAsia"/>
        </w:rPr>
        <w:br/>
      </w:r>
      <w:r>
        <w:rPr>
          <w:rFonts w:hint="eastAsia"/>
        </w:rPr>
        <w:t>　　　　六、发射器品牌市场占有率调查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发射器行业投资价值（绩效）及行业发展预测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2018-2023年发射器行业成长性分析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2018-2023年发射器行业经营能力分析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2018-2023年发射器行业盈利能力分析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2018-2023年发射器行业偿债能力分析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2023-2029年我国发射器行业产值预测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2023-2029年我国发射器行业销售收入预测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2023-2029年我国发射器行业总资产预测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2023-2029年发射器行业投资风险分析及建议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2023-2029年发射器行业投资风险分析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2023-2029年发射器行业投资建议分析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2023-2029年发射器行业投资策略分析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新冠疫情对发射器产业的影响及应对策略分析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新冠疫情对发射器产业的影响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二、新冠疫情对中国发射器产业的传导机制</w:t>
      </w:r>
      <w:r>
        <w:rPr>
          <w:rFonts w:hint="eastAsia"/>
        </w:rPr>
        <w:br/>
      </w:r>
      <w:r>
        <w:rPr>
          <w:rFonts w:hint="eastAsia"/>
        </w:rPr>
        <w:t>　　第二节 我国发射器产业应对新冠疫情的主要策略探讨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(中智林)新冠疫情下发射器行业的成长性分析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一、新冠疫情对发射器行业影响程度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二、新冠疫情对发射器行业影响期限预测</w:t>
      </w:r>
      <w:r>
        <w:rPr>
          <w:rFonts w:hint="eastAsia"/>
        </w:rPr>
        <w:br/>
      </w:r>
      <w:r>
        <w:rPr>
          <w:rFonts w:hint="eastAsia"/>
        </w:rPr>
        <w:t>　　　　三、发射器企业应对措施分析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2022-2023年我国发射器行业职工学历结构图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2022-2023年我国发射器行业管理人员学历结构图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发射器行业环境“波特五力”分析模型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2018-2023年全国发射器产品产量及增长情况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2018-2023年全国发射器产量增长对比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2022-2023年中国发射器企业产量前10名企业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2018-2023年我国发射器产能过剩曲线分析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2018-2023年我国发射器行业产品产销率曲线分析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2018-2023年我国发射器行业产品库存曲线分析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2018-2023年我国发射器行业生产成本变动分析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2018-2023年中国发射器产量模型预测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2023-2029年中国发射器产量预测</w:t>
      </w:r>
      <w:r>
        <w:rPr>
          <w:rFonts w:hint="eastAsia"/>
        </w:rPr>
        <w:br/>
      </w:r>
      <w:r>
        <w:rPr>
          <w:rFonts w:hint="eastAsia"/>
        </w:rPr>
        <w:t>　　图表 2023-2029年中国发射器产量变化趋势图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2018-2023年中国发射器消费量分析</w:t>
      </w:r>
      <w:r>
        <w:rPr>
          <w:rFonts w:hint="eastAsia"/>
        </w:rPr>
        <w:br/>
      </w:r>
      <w:r>
        <w:rPr>
          <w:rFonts w:hint="eastAsia"/>
        </w:rPr>
        <w:t>　　图表 2018-2023年中国发射器消费量及增长对比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2018-2023年我国发射器消费增长曲线分析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2018-2023年我国发射器行业供需错位率曲线分析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2018-2023年发射器行业需求满足率分析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2018-2023年中国发射器潜在需求量分析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2018-2023年中国发射器潜在需求量及增长对比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2018-2023年中国发射器行业市场价格变动对比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2018-2023年中国发射器消费量模型预测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2023-2029年中国发射器消费量预测</w:t>
      </w:r>
      <w:r>
        <w:rPr>
          <w:rFonts w:hint="eastAsia"/>
        </w:rPr>
        <w:br/>
      </w:r>
      <w:r>
        <w:rPr>
          <w:rFonts w:hint="eastAsia"/>
        </w:rPr>
        <w:t>　　图表 2023-2029年中国发射器消费量变化趋势图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2018-2023年中国发射器供给量分析</w:t>
      </w:r>
      <w:r>
        <w:rPr>
          <w:rFonts w:hint="eastAsia"/>
        </w:rPr>
        <w:br/>
      </w:r>
      <w:r>
        <w:rPr>
          <w:rFonts w:hint="eastAsia"/>
        </w:rPr>
        <w:t>　　图表 2018-2023年中国发射器供给量及增长对比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2018-2023年中国发射器需求量分析</w:t>
      </w:r>
      <w:r>
        <w:rPr>
          <w:rFonts w:hint="eastAsia"/>
        </w:rPr>
        <w:br/>
      </w:r>
      <w:r>
        <w:rPr>
          <w:rFonts w:hint="eastAsia"/>
        </w:rPr>
        <w:t>　　图表 2018-2023年中国发射器需求量及增长对比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2018-2023年中国发射器供需缺口分析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2018-2023年中国发射器供需缺口及增长对比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2018-2023年中国发射器供给量模型预测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2023-2029年中国发射器供给量预测</w:t>
      </w:r>
      <w:r>
        <w:rPr>
          <w:rFonts w:hint="eastAsia"/>
        </w:rPr>
        <w:br/>
      </w:r>
      <w:r>
        <w:rPr>
          <w:rFonts w:hint="eastAsia"/>
        </w:rPr>
        <w:t>　　图表 2023-2029年中国发射器供给量变化趋势图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2018-2023年中国发射器需求量模型预测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2023-2029年中国发射器需求量预测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2023-2029年中国发射器需求量变化趋势图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2018-2023年中国发射器供需缺口模型预测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2023-2029年中国发射器供需缺口预测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2023-2029年中国发射器供需缺口变化趋势图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2018-2023年我国发射器行业进出口量分析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2023-2029年我国发射器行业进出口量分析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2018-2023年中国发射器行业平均价格曲线分析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2018-2023年中国发射器行业价格曲线变化分析</w:t>
      </w:r>
      <w:r>
        <w:rPr>
          <w:rFonts w:hint="eastAsia"/>
        </w:rPr>
        <w:br/>
      </w:r>
      <w:r>
        <w:rPr>
          <w:rFonts w:hint="eastAsia"/>
        </w:rPr>
        <w:t>　　图表 发射器行业成本构成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2023-2029年中国发射器行业市场平均价格走势分析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2018-2023年我国发射器行业不同地区产品供需走势分析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2023-2029年我国发射器行业不同地区产品整体发展预测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2018-2023年发射器行业市场集中度分析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发射器行业领导企业的市场占有率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2023-2029年发射器五强企业市场占有率预测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发射器行业技术成熟度判断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消费者对发射器的首要认知渠道调查</w:t>
      </w:r>
      <w:r>
        <w:rPr>
          <w:rFonts w:hint="eastAsia"/>
        </w:rPr>
        <w:br/>
      </w:r>
      <w:r>
        <w:rPr>
          <w:rFonts w:hint="eastAsia"/>
        </w:rPr>
        <w:t>　　图表 发射器城市渗透率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消费者对发射器的品牌认知度调查</w:t>
      </w:r>
      <w:r>
        <w:rPr>
          <w:rFonts w:hint="eastAsia"/>
        </w:rPr>
        <w:br/>
      </w:r>
      <w:r>
        <w:rPr>
          <w:rFonts w:hint="eastAsia"/>
        </w:rPr>
        <w:t>　　图表 发射器的品牌满意度调查</w:t>
      </w:r>
      <w:r>
        <w:rPr>
          <w:rFonts w:hint="eastAsia"/>
        </w:rPr>
        <w:br/>
      </w:r>
      <w:r>
        <w:rPr>
          <w:rFonts w:hint="eastAsia"/>
        </w:rPr>
        <w:t>　　图表 发射器的品牌认知度调查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发射器的品牌忠诚度调查</w:t>
      </w:r>
      <w:r>
        <w:rPr>
          <w:rFonts w:hint="eastAsia"/>
        </w:rPr>
        <w:br/>
      </w:r>
      <w:r>
        <w:rPr>
          <w:rFonts w:hint="eastAsia"/>
        </w:rPr>
        <w:t>　　图表 发射器的品牌知名度调查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ceb300b524773" w:history="1">
        <w:r>
          <w:rPr>
            <w:rStyle w:val="Hyperlink"/>
          </w:rPr>
          <w:t>2023-2029年中国发射器市场调研及发展前景分析报告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ceb300b524773" w:history="1">
        <w:r>
          <w:rPr>
            <w:rStyle w:val="Hyperlink"/>
          </w:rPr>
          <w:t>https://www.20087.com/A/51/FaSheQiFaZhanQuShi.html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5fcb27a044d96" w:history="1">
      <w:r>
        <w:rPr>
          <w:rStyle w:val="Hyperlink"/>
        </w:rPr>
        <w:t>2023-2029年中国发射器市场调研及发展前景分析报告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FaSheQiFaZhanQuShi.html" TargetMode="External" Id="R079ceb300b52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FaSheQiFaZhanQuShi.html" TargetMode="External" Id="R4f65fcb27a04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2022-11-18T03:27:00Z</dcterms:created>
  <dcterms:modified xsi:type="dcterms:W3CDTF">2022-11-18T04:27:00Z</dcterms:modified>
  <dc:subject>2023-2029年中国发射器市场调研及发展前景分析报告</dc:subject>
  <dc:title>2023-2029年中国发射器市场调研及发展前景分析报告</dc:title>
  <cp:keywords>2023-2029年中国发射器市场调研及发展前景分析报告</cp:keywords>
  <dc:description>2023-2029年中国发射器市场调研及发展前景分析报告</dc:description>
</cp:coreProperties>
</file>