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56b801c8541f2" w:history="1">
              <w:r>
                <w:rPr>
                  <w:rStyle w:val="Hyperlink"/>
                </w:rPr>
                <w:t>中国煤机设备市场调查研究与发展前景预测报告（2024-2030年）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56b801c8541f2" w:history="1">
              <w:r>
                <w:rPr>
                  <w:rStyle w:val="Hyperlink"/>
                </w:rPr>
                <w:t>中国煤机设备市场调查研究与发展前景预测报告（2024-2030年）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56b801c8541f2" w:history="1">
                <w:r>
                  <w:rPr>
                    <w:rStyle w:val="Hyperlink"/>
                  </w:rPr>
                  <w:t>https://www.20087.com/M_JiXieJiDian/1A/MeiJiSheBeiShiChangXuQiuFenXiYuFaZhanQuShiYuCe.html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设备是煤炭开采和加工过程中不可或缺的机械设备，包括采煤机、输送机、破碎机等。近年来，随着煤炭机械自动化和智能化的趋势不断增强，煤机设备的市场需求持续增长。目前，头部企业通过技术创新和海外市场的拓展，实现了煤机设备的高质量发展。此外，随着环保政策的实施，对煤机设备的环保要求也越来越高，促进了设备技术的更新迭代。</w:t>
      </w:r>
      <w:r>
        <w:rPr>
          <w:rFonts w:hint="eastAsia"/>
        </w:rPr>
        <w:br/>
      </w:r>
      <w:r>
        <w:rPr>
          <w:rFonts w:hint="eastAsia"/>
        </w:rPr>
        <w:t>　　未来，煤机设备的发展将更加注重技术创新和国际化战略。一方面，随着技术的进步，煤机设备将更加智能化，例如采用物联网技术实现远程监控和故障诊断，提高设备的可靠性和效率。另一方面，随着国际市场需求的增长，煤机设备制造商将更加注重海外市场布局，提高产品的国际竞争力。此外，随着可持续发展理念的普及，煤机设备将更加注重节能减排和环境保护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56b801c8541f2" w:history="1">
        <w:r>
          <w:rPr>
            <w:rStyle w:val="Hyperlink"/>
          </w:rPr>
          <w:t>中国煤机设备市场调查研究与发展前景预测报告（2024-2030年）</w:t>
        </w:r>
      </w:hyperlink>
      <w:r>
        <w:rPr>
          <w:rFonts w:hint="eastAsia"/>
        </w:rPr>
        <w:t>基于科学的市场调研和数据分析，全面剖析了煤机设备行业现状、市场需求及市场规模。煤机设备报告探讨了煤机设备产业链结构，细分市场的特点，并分析了煤机设备市场前景及发展趋势。通过科学预测，揭示了煤机设备行业未来的增长潜力。同时，煤机设备报告还对重点企业进行了研究，评估了各大品牌在市场竞争中的地位，以及行业集中度的变化。煤机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煤机设备概述</w:t>
      </w:r>
      <w:r>
        <w:rPr>
          <w:rFonts w:hint="eastAsia"/>
        </w:rPr>
        <w:br/>
      </w:r>
      <w:r>
        <w:rPr>
          <w:rFonts w:hint="eastAsia"/>
        </w:rPr>
        <w:t>　　第一节 煤机设备定义</w:t>
      </w:r>
      <w:r>
        <w:rPr>
          <w:rFonts w:hint="eastAsia"/>
        </w:rPr>
        <w:br/>
      </w:r>
      <w:r>
        <w:rPr>
          <w:rFonts w:hint="eastAsia"/>
        </w:rPr>
        <w:t>　　第二节 煤机设备行业发展历程</w:t>
      </w:r>
      <w:r>
        <w:rPr>
          <w:rFonts w:hint="eastAsia"/>
        </w:rPr>
        <w:br/>
      </w:r>
      <w:r>
        <w:rPr>
          <w:rFonts w:hint="eastAsia"/>
        </w:rPr>
        <w:t>　　第三节 煤机设备分类情况</w:t>
      </w:r>
      <w:r>
        <w:rPr>
          <w:rFonts w:hint="eastAsia"/>
        </w:rPr>
        <w:br/>
      </w:r>
      <w:r>
        <w:rPr>
          <w:rFonts w:hint="eastAsia"/>
        </w:rPr>
        <w:t>　　第四节 煤机设备产业链分析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国内煤机设备行业发展环境分析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1、国内成功生产科替代进口煤机设备用钢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2、国内首支大型全纤维煤机设备下线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1、毛坯的铸造技术</w:t>
      </w:r>
      <w:r>
        <w:rPr>
          <w:rFonts w:hint="eastAsia"/>
        </w:rPr>
        <w:br/>
      </w:r>
      <w:r>
        <w:rPr>
          <w:rFonts w:hint="eastAsia"/>
        </w:rPr>
        <w:t>　　　　　　2、毛坯的锻造技术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3、机加工技术</w:t>
      </w:r>
      <w:r>
        <w:rPr>
          <w:rFonts w:hint="eastAsia"/>
        </w:rPr>
        <w:br/>
      </w:r>
      <w:r>
        <w:rPr>
          <w:rFonts w:hint="eastAsia"/>
        </w:rPr>
        <w:t>　　　　　　4、热处理技术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中国煤机设备生产现状分析</w:t>
      </w:r>
      <w:r>
        <w:rPr>
          <w:rFonts w:hint="eastAsia"/>
        </w:rPr>
        <w:br/>
      </w:r>
      <w:r>
        <w:rPr>
          <w:rFonts w:hint="eastAsia"/>
        </w:rPr>
        <w:t>　　第一节 煤机设备行业总体规模</w:t>
      </w:r>
      <w:r>
        <w:rPr>
          <w:rFonts w:hint="eastAsia"/>
        </w:rPr>
        <w:br/>
      </w:r>
      <w:r>
        <w:rPr>
          <w:rFonts w:hint="eastAsia"/>
        </w:rPr>
        <w:t>　　第二节 煤机设备产能概况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煤机设备产量概况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煤机设备产业的生命周期分析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全球煤机设备行业发展总体情况分析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一、全球煤机设备行业发展特点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二、全球煤机设备行业竞争格局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三、全球煤机设备行业市场区域分布</w:t>
      </w:r>
      <w:r>
        <w:rPr>
          <w:rFonts w:hint="eastAsia"/>
        </w:rPr>
        <w:br/>
      </w:r>
      <w:r>
        <w:rPr>
          <w:rFonts w:hint="eastAsia"/>
        </w:rPr>
        <w:t>　　第二节 全球煤机设备主要国家（地区）市场分析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中国煤机设备行业区域分布分析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煤机设备国内细分市场分析</w:t>
      </w:r>
      <w:r>
        <w:rPr>
          <w:rFonts w:hint="eastAsia"/>
        </w:rPr>
        <w:br/>
      </w:r>
      <w:r>
        <w:rPr>
          <w:rFonts w:hint="eastAsia"/>
        </w:rPr>
        <w:t>　　第一节 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耙煤机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通用煤机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2024年中国煤机设备行业发展概况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2024年中国煤机设备行业发展态势分析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2024年中国煤机设备行业发展特点分析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2024年中国煤机设备行业市场供需分析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煤机设备企业竞争策略分析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三、2024-2030年煤机设备行业竞争策略分析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煤机设备产业用户认知度分析</w:t>
      </w:r>
      <w:r>
        <w:rPr>
          <w:rFonts w:hint="eastAsia"/>
        </w:rPr>
        <w:br/>
      </w:r>
      <w:r>
        <w:rPr>
          <w:rFonts w:hint="eastAsia"/>
        </w:rPr>
        <w:t>　　第一节 煤机设备产业用户认知程度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煤机设备产业用户关注因素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2024-2030年煤机设备行业发展趋势及投资风险分析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当前煤机设备存在的问题</w:t>
      </w:r>
      <w:r>
        <w:rPr>
          <w:rFonts w:hint="eastAsia"/>
        </w:rPr>
        <w:br/>
      </w:r>
      <w:r>
        <w:rPr>
          <w:rFonts w:hint="eastAsia"/>
        </w:rPr>
        <w:t>　　第二节 煤机设备未来发展预测分析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二、2024-2030年中国煤机设备行业发展规模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2024-2030年中国煤机设备行业投资风险分析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　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煤机设备行业产业链模型</w:t>
      </w:r>
      <w:r>
        <w:rPr>
          <w:rFonts w:hint="eastAsia"/>
        </w:rPr>
        <w:br/>
      </w:r>
      <w:r>
        <w:rPr>
          <w:rFonts w:hint="eastAsia"/>
        </w:rPr>
        <w:t>　　图表 2019-2024年我国煤机设备产能情况</w:t>
      </w:r>
      <w:r>
        <w:rPr>
          <w:rFonts w:hint="eastAsia"/>
        </w:rPr>
        <w:br/>
      </w:r>
      <w:r>
        <w:rPr>
          <w:rFonts w:hint="eastAsia"/>
        </w:rPr>
        <w:t>　　图表 2024-2030年我国煤机设备产能预测</w:t>
      </w:r>
      <w:r>
        <w:rPr>
          <w:rFonts w:hint="eastAsia"/>
        </w:rPr>
        <w:br/>
      </w:r>
      <w:r>
        <w:rPr>
          <w:rFonts w:hint="eastAsia"/>
        </w:rPr>
        <w:t>　　图表 2019-2024年我国煤机设备产量</w:t>
      </w:r>
      <w:r>
        <w:rPr>
          <w:rFonts w:hint="eastAsia"/>
        </w:rPr>
        <w:br/>
      </w:r>
      <w:r>
        <w:rPr>
          <w:rFonts w:hint="eastAsia"/>
        </w:rPr>
        <w:t>　　图表 2019-2024年我国煤机设备行业产能利用率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2024-2030年我国煤机设备产量预测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2019-2024年欧洲煤机设备市场规模</w:t>
      </w:r>
      <w:r>
        <w:rPr>
          <w:rFonts w:hint="eastAsia"/>
        </w:rPr>
        <w:br/>
      </w:r>
      <w:r>
        <w:rPr>
          <w:rFonts w:hint="eastAsia"/>
        </w:rPr>
        <w:t>　　图表 2024年欧洲地区煤机设备市场结构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2019-2024年北美地区煤机设备市场规模</w:t>
      </w:r>
      <w:r>
        <w:rPr>
          <w:rFonts w:hint="eastAsia"/>
        </w:rPr>
        <w:br/>
      </w:r>
      <w:r>
        <w:rPr>
          <w:rFonts w:hint="eastAsia"/>
        </w:rPr>
        <w:t>　　图表 2024年北美地区煤机设备市场结构</w:t>
      </w:r>
      <w:r>
        <w:rPr>
          <w:rFonts w:hint="eastAsia"/>
        </w:rPr>
        <w:br/>
      </w:r>
      <w:r>
        <w:rPr>
          <w:rFonts w:hint="eastAsia"/>
        </w:rPr>
        <w:t>　　图表 2019-2024年亚洲地区煤机设备市场规模</w:t>
      </w:r>
      <w:r>
        <w:rPr>
          <w:rFonts w:hint="eastAsia"/>
        </w:rPr>
        <w:br/>
      </w:r>
      <w:r>
        <w:rPr>
          <w:rFonts w:hint="eastAsia"/>
        </w:rPr>
        <w:t>　　图表 2024年亚洲地区煤机设备市场结构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2019-2024年全球其它地区煤机设备市场规模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2019-2024年中国煤机设备行业生产企业规模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2019-2024年我国煤机设备行业资产规模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2019-2024年中国煤机设备行业总产值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2019-2024年中国煤机设备行业销售额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2019-2024年中国煤机设备行业产销率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2019-2024年中国煤机设备行业成本费用利用率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2024-2030年中国煤机设备行业主营收入增长率预测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2024年中国东北地区煤机设备行业市场需求来源分析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2024年中国东北地区煤机设备行业市场推动因素分析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2024年中国东北地区煤机设备行业市场结构比例分析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2024年中国华北地区煤机设备行业市场需求来源分析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2024年中国华北地区煤机设备行业推动因素分析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2024年中国华南地区煤机设备行业市场需求来源分析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2024年中国华东地区煤机设备行业市场需求来源分析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2024年中国华东地区煤机设备行业市场推动因素分析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2024年中国华东地区煤机设备行业市场结构比例分析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56b801c8541f2" w:history="1">
        <w:r>
          <w:rPr>
            <w:rStyle w:val="Hyperlink"/>
          </w:rPr>
          <w:t>中国煤机设备市场调查研究与发展前景预测报告（2024-2030年）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56b801c8541f2" w:history="1">
        <w:r>
          <w:rPr>
            <w:rStyle w:val="Hyperlink"/>
          </w:rPr>
          <w:t>https://www.20087.com/M_JiXieJiDian/1A/MeiJiSheBeiShiChangXuQiuFenXiYuFaZhanQuShiYuCe.html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27278b22f49c3" w:history="1">
      <w:r>
        <w:rPr>
          <w:rStyle w:val="Hyperlink"/>
        </w:rPr>
        <w:t>中国煤机设备市场调查研究与发展前景预测报告（2024-2030年）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MeiJiSheBeiShiChangXuQiuFenXiYuFaZhanQuShiYuCe.html" TargetMode="External" Id="R47f56b801c8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MeiJiSheBeiShiChangXuQiuFenXiYuFaZhanQuShiYuCe.html" TargetMode="External" Id="R9b527278b22f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2024-04-13T23:42:00Z</dcterms:created>
  <dcterms:modified xsi:type="dcterms:W3CDTF">2024-04-14T00:42:00Z</dcterms:modified>
  <dc:subject>中国煤机设备市场调查研究与发展前景预测报告（2024-2030年）</dc:subject>
  <dc:title>中国煤机设备市场调查研究与发展前景预测报告（2024-2030年）</dc:title>
  <cp:keywords>中国煤机设备市场调查研究与发展前景预测报告（2024-2030年）</cp:keywords>
  <dc:description>中国煤机设备市场调查研究与发展前景预测报告（2024-2030年）</dc:description>
</cp:coreProperties>
</file>