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55da6393f42ca" w:history="1">
              <w:r>
                <w:rPr>
                  <w:rStyle w:val="Hyperlink"/>
                </w:rPr>
                <w:t>2026-2032年IC锁锁芯行业发展调研及市场前景分析报告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55da6393f42ca" w:history="1">
              <w:r>
                <w:rPr>
                  <w:rStyle w:val="Hyperlink"/>
                </w:rPr>
                <w:t>2026-2032年IC锁锁芯行业发展调研及市场前景分析报告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55da6393f42ca" w:history="1">
                <w:r>
                  <w:rPr>
                    <w:rStyle w:val="Hyperlink"/>
                  </w:rPr>
                  <w:t>https://www.20087.com/A/21/ICSuoSuoXinFaZhanQuShi.html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锁锁芯是一种高级的门锁部件，在住宅、酒店和办公场所等领域有着广泛的应用。近年来，随着电子技术和智能识别技术的发展，IC锁锁芯的技术不断进步，不仅在安全性方面有所提高，还在智能化和便捷性方面进行了改进。目前，IC锁锁芯不仅支持多种加密方式，还在智能诊断和远程监控方面实现了技术突破，提高了产品的可靠性和维护效率。此外，随着消费者对安全需求的增加，IC锁锁芯的市场需求持续增长。</w:t>
      </w:r>
      <w:r>
        <w:rPr>
          <w:rFonts w:hint="eastAsia"/>
        </w:rPr>
        <w:br/>
      </w:r>
      <w:r>
        <w:rPr>
          <w:rFonts w:hint="eastAsia"/>
        </w:rPr>
        <w:t>　　未来，IC锁锁芯的发展将更加注重技术创新和智能化升级。一方面，通过引入更先进的加密技术和算法，IC锁锁芯将具备更高的安全性，以满足不同应用场景的需求。另一方面，随着物联网技术和人工智能的发展，IC锁锁芯将更加注重智能化和网络化，实现远程监控和智能管理，提高整体系统的运行效率。此外，随着可持续发展理念的普及，IC锁锁芯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55da6393f42ca" w:history="1">
        <w:r>
          <w:rPr>
            <w:rStyle w:val="Hyperlink"/>
          </w:rPr>
          <w:t>2026-2032年IC锁锁芯行业发展调研及市场前景分析报告</w:t>
        </w:r>
      </w:hyperlink>
      <w:r>
        <w:rPr>
          <w:rFonts w:hint="eastAsia"/>
        </w:rPr>
        <w:t>》从产业链视角出发，系统分析了IC锁锁芯行业的市场现状与需求动态，详细解读了IC锁锁芯市场规模、价格波动及上下游影响因素。报告深入剖析了IC锁锁芯细分领域的发展特点，基于权威数据对市场前景及未来趋势进行了科学预测，同时揭示了IC锁锁芯重点企业的竞争格局与市场集中度变化。报告客观翔实地指出了IC锁锁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中国IC锁锁芯行业发展环境</w:t>
      </w:r>
      <w:r>
        <w:rPr>
          <w:rFonts w:hint="eastAsia"/>
        </w:rPr>
        <w:br/>
      </w:r>
      <w:r>
        <w:rPr>
          <w:rFonts w:hint="eastAsia"/>
        </w:rPr>
        <w:t>　　第一节 IC锁锁芯行业及属性分析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中国IC锁锁芯生产现状分析</w:t>
      </w:r>
      <w:r>
        <w:rPr>
          <w:rFonts w:hint="eastAsia"/>
        </w:rPr>
        <w:br/>
      </w:r>
      <w:r>
        <w:rPr>
          <w:rFonts w:hint="eastAsia"/>
        </w:rPr>
        <w:t>　　第一节 IC锁锁芯行业总体规模</w:t>
      </w:r>
      <w:r>
        <w:rPr>
          <w:rFonts w:hint="eastAsia"/>
        </w:rPr>
        <w:br/>
      </w:r>
      <w:r>
        <w:rPr>
          <w:rFonts w:hint="eastAsia"/>
        </w:rPr>
        <w:t>　　第一节 IC锁锁芯产能概况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IC锁锁芯市场容量概况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IC锁锁芯产业的生命周期分析</w:t>
      </w:r>
      <w:r>
        <w:rPr>
          <w:rFonts w:hint="eastAsia"/>
        </w:rPr>
        <w:br/>
      </w:r>
      <w:r>
        <w:rPr>
          <w:rFonts w:hint="eastAsia"/>
        </w:rPr>
        <w:t>　　第五节 IC锁锁芯产业供需情况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2026年中国IC锁锁芯市场供需监测分析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2026年中国IC锁锁芯市场竞争格局与厂商市场竞争力评价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我国IC锁锁芯行业供需状况分析</w:t>
      </w:r>
      <w:r>
        <w:rPr>
          <w:rFonts w:hint="eastAsia"/>
        </w:rPr>
        <w:br/>
      </w:r>
      <w:r>
        <w:rPr>
          <w:rFonts w:hint="eastAsia"/>
        </w:rPr>
        <w:t>　　第一节 IC锁锁芯行业市场需求分析</w:t>
      </w:r>
      <w:r>
        <w:rPr>
          <w:rFonts w:hint="eastAsia"/>
        </w:rPr>
        <w:br/>
      </w:r>
      <w:r>
        <w:rPr>
          <w:rFonts w:hint="eastAsia"/>
        </w:rPr>
        <w:t>　　第二节 IC锁锁芯行业供给能力分析</w:t>
      </w:r>
      <w:r>
        <w:rPr>
          <w:rFonts w:hint="eastAsia"/>
        </w:rPr>
        <w:br/>
      </w:r>
      <w:r>
        <w:rPr>
          <w:rFonts w:hint="eastAsia"/>
        </w:rPr>
        <w:t>　　第三节 IC锁锁芯行业进出口贸易分析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IC锁锁芯行业竞争绩效分析</w:t>
      </w:r>
      <w:r>
        <w:rPr>
          <w:rFonts w:hint="eastAsia"/>
        </w:rPr>
        <w:br/>
      </w:r>
      <w:r>
        <w:rPr>
          <w:rFonts w:hint="eastAsia"/>
        </w:rPr>
        <w:t>　　第一节 IC锁锁芯行业总体效益水平分析</w:t>
      </w:r>
      <w:r>
        <w:rPr>
          <w:rFonts w:hint="eastAsia"/>
        </w:rPr>
        <w:br/>
      </w:r>
      <w:r>
        <w:rPr>
          <w:rFonts w:hint="eastAsia"/>
        </w:rPr>
        <w:t>　　第二节 IC锁锁芯行业产业集中度分析</w:t>
      </w:r>
      <w:r>
        <w:rPr>
          <w:rFonts w:hint="eastAsia"/>
        </w:rPr>
        <w:br/>
      </w:r>
      <w:r>
        <w:rPr>
          <w:rFonts w:hint="eastAsia"/>
        </w:rPr>
        <w:t>　　第三节 IC锁锁芯行业不同所有制企业绩效分析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IC锁锁芯行业不同规模企业绩效分析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IC锁锁芯市场分销体系分析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2026年IC锁锁芯市场发展前景预测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我国IC锁锁芯行业投融资分析</w:t>
      </w:r>
      <w:r>
        <w:rPr>
          <w:rFonts w:hint="eastAsia"/>
        </w:rPr>
        <w:br/>
      </w:r>
      <w:r>
        <w:rPr>
          <w:rFonts w:hint="eastAsia"/>
        </w:rPr>
        <w:t>　　第一节 我国IC锁锁芯行业企业所有制状况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我国IC锁锁芯行业外资进入状况</w:t>
      </w:r>
      <w:r>
        <w:rPr>
          <w:rFonts w:hint="eastAsia"/>
        </w:rPr>
        <w:br/>
      </w:r>
      <w:r>
        <w:rPr>
          <w:rFonts w:hint="eastAsia"/>
        </w:rPr>
        <w:t>　　第三节 我国IC锁锁芯行业合作与并购</w:t>
      </w:r>
      <w:r>
        <w:rPr>
          <w:rFonts w:hint="eastAsia"/>
        </w:rPr>
        <w:br/>
      </w:r>
      <w:r>
        <w:rPr>
          <w:rFonts w:hint="eastAsia"/>
        </w:rPr>
        <w:t>　　第四节 我国IC锁锁芯行业投资体制分析</w:t>
      </w:r>
      <w:r>
        <w:rPr>
          <w:rFonts w:hint="eastAsia"/>
        </w:rPr>
        <w:br/>
      </w:r>
      <w:r>
        <w:rPr>
          <w:rFonts w:hint="eastAsia"/>
        </w:rPr>
        <w:t>　　第五节 我国IC锁锁芯行业资本市场融资分析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IC锁锁芯产业投资策略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IC锁锁芯企业发展调研分析</w:t>
      </w:r>
      <w:r>
        <w:rPr>
          <w:rFonts w:hint="eastAsia"/>
        </w:rPr>
        <w:br/>
      </w:r>
      <w:r>
        <w:rPr>
          <w:rFonts w:hint="eastAsia"/>
        </w:rPr>
        <w:t>　　第一节 IC锁锁芯企业（一）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IC锁锁芯企业（二）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IC锁锁芯企业（三）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IC锁锁芯企业（四）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IC锁锁芯企业（五）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IC锁锁芯企业（六）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2026年中国IC锁锁芯产业投资分析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IC锁锁芯相关产业2025年走势分析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IC锁锁芯行业成长能力及稳定性分析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IC锁锁芯行业生命周期分析</w:t>
      </w:r>
      <w:r>
        <w:rPr>
          <w:rFonts w:hint="eastAsia"/>
        </w:rPr>
        <w:br/>
      </w:r>
      <w:r>
        <w:rPr>
          <w:rFonts w:hint="eastAsia"/>
        </w:rPr>
        <w:t>　　第二节 IC锁锁芯行业增长性与波动性分析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IC锁锁芯行业集中程度分析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IC锁锁芯行业风险趋势分析与对策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IC锁锁芯行业风险分析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IC锁锁芯行业投资风险及控制策略分析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一、2026-2032年IC锁锁芯行业市场风险及控制策略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二、2026-2032年IC锁锁芯行业政策风险及控制策略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三、2026-2032年IC锁锁芯行业经营风险及控制策略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四、2026-2032年IC锁锁芯同业竞争风险及控制策略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五、2026-2032年IC锁锁芯行业其他风险及控制策略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IC锁锁芯产业投资风险</w:t>
      </w:r>
      <w:r>
        <w:rPr>
          <w:rFonts w:hint="eastAsia"/>
        </w:rPr>
        <w:br/>
      </w:r>
      <w:r>
        <w:rPr>
          <w:rFonts w:hint="eastAsia"/>
        </w:rPr>
        <w:t>　　第一节 IC锁锁芯行业宏观调控风险</w:t>
      </w:r>
      <w:r>
        <w:rPr>
          <w:rFonts w:hint="eastAsia"/>
        </w:rPr>
        <w:br/>
      </w:r>
      <w:r>
        <w:rPr>
          <w:rFonts w:hint="eastAsia"/>
        </w:rPr>
        <w:t>　　第二节 IC锁锁芯行业竞争风险</w:t>
      </w:r>
      <w:r>
        <w:rPr>
          <w:rFonts w:hint="eastAsia"/>
        </w:rPr>
        <w:br/>
      </w:r>
      <w:r>
        <w:rPr>
          <w:rFonts w:hint="eastAsia"/>
        </w:rPr>
        <w:t>　　第三节 IC锁锁芯行业供需波动风险</w:t>
      </w:r>
      <w:r>
        <w:rPr>
          <w:rFonts w:hint="eastAsia"/>
        </w:rPr>
        <w:br/>
      </w:r>
      <w:r>
        <w:rPr>
          <w:rFonts w:hint="eastAsia"/>
        </w:rPr>
        <w:t>　　第四节 IC锁锁芯行业技术创新风险</w:t>
      </w:r>
      <w:r>
        <w:rPr>
          <w:rFonts w:hint="eastAsia"/>
        </w:rPr>
        <w:br/>
      </w:r>
      <w:r>
        <w:rPr>
          <w:rFonts w:hint="eastAsia"/>
        </w:rPr>
        <w:t>　　第五节 IC锁锁芯行业经营管理风险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2026-2032年中国IC锁锁芯行业发展趋势研究分析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2026-2032年IC锁锁芯行业国际市场预测</w:t>
      </w:r>
      <w:r>
        <w:rPr>
          <w:rFonts w:hint="eastAsia"/>
        </w:rPr>
        <w:br/>
      </w:r>
      <w:r>
        <w:rPr>
          <w:rFonts w:hint="eastAsia"/>
        </w:rPr>
        <w:t>　　　　一、IC锁锁芯行业产能预测</w:t>
      </w:r>
      <w:r>
        <w:rPr>
          <w:rFonts w:hint="eastAsia"/>
        </w:rPr>
        <w:br/>
      </w:r>
      <w:r>
        <w:rPr>
          <w:rFonts w:hint="eastAsia"/>
        </w:rPr>
        <w:t>　　　　二、IC锁锁芯行业市场需求前景</w:t>
      </w:r>
      <w:r>
        <w:rPr>
          <w:rFonts w:hint="eastAsia"/>
        </w:rPr>
        <w:br/>
      </w:r>
      <w:r>
        <w:rPr>
          <w:rFonts w:hint="eastAsia"/>
        </w:rPr>
        <w:t>　　第二节 中国IC锁锁芯行业发展趋势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2026-2032年IC锁锁芯行业中国市场预测</w:t>
      </w:r>
      <w:r>
        <w:rPr>
          <w:rFonts w:hint="eastAsia"/>
        </w:rPr>
        <w:br/>
      </w:r>
      <w:r>
        <w:rPr>
          <w:rFonts w:hint="eastAsia"/>
        </w:rPr>
        <w:t>　　　　一、IC锁锁芯行业产能预测</w:t>
      </w:r>
      <w:r>
        <w:rPr>
          <w:rFonts w:hint="eastAsia"/>
        </w:rPr>
        <w:br/>
      </w:r>
      <w:r>
        <w:rPr>
          <w:rFonts w:hint="eastAsia"/>
        </w:rPr>
        <w:t>　　　　二、IC锁锁芯行业市场需求前景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IC锁锁芯行业投资机会分析研究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2026-2032年IC锁锁芯行业主要区域投资机会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2026-2032年IC锁锁芯行业出口市场投资机会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(中⋅智林)2026-2032年IC锁锁芯行业企业的多元化投资机会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IC锁锁芯行业历程</w:t>
      </w:r>
      <w:r>
        <w:rPr>
          <w:rFonts w:hint="eastAsia"/>
        </w:rPr>
        <w:br/>
      </w:r>
      <w:r>
        <w:rPr>
          <w:rFonts w:hint="eastAsia"/>
        </w:rPr>
        <w:t>　　图表 IC锁锁芯行业生命周期</w:t>
      </w:r>
      <w:r>
        <w:rPr>
          <w:rFonts w:hint="eastAsia"/>
        </w:rPr>
        <w:br/>
      </w:r>
      <w:r>
        <w:rPr>
          <w:rFonts w:hint="eastAsia"/>
        </w:rPr>
        <w:t>　　图表 IC锁锁芯行业产业链分析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2020-2025年中国IC锁锁芯行业市场规模及增长情况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2020-2025年IC锁锁芯行业市场容量分析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2020-2025年中国IC锁锁芯行业产能统计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2020-2025年中国IC锁锁芯行业产量及增长趋势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2020-2025年中国IC锁锁芯市场需求量及增速统计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2026年中国IC锁锁芯行业需求领域分布格局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2020-2025年中国IC锁锁芯行业销售收入分析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2020-2025年中国IC锁锁芯行业盈利情况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2020-2025年中国IC锁锁芯行业利润总额统计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2020-2025年中国IC锁锁芯进口数量分析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2020-2025年中国IC锁锁芯进口金额分析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2020-2025年中国IC锁锁芯出口数量分析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2020-2025年中国IC锁锁芯出口金额分析</w:t>
      </w:r>
      <w:r>
        <w:rPr>
          <w:rFonts w:hint="eastAsia"/>
        </w:rPr>
        <w:br/>
      </w:r>
      <w:r>
        <w:rPr>
          <w:rFonts w:hint="eastAsia"/>
        </w:rPr>
        <w:t>　　图表 2026年中国IC锁锁芯进口国家及地区分析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2026年中国IC锁锁芯出口国家及地区分析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2020-2025年中国IC锁锁芯行业企业数量情况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2020-2025年中国IC锁锁芯行业企业平均规模情况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**地区IC锁锁芯市场规模及增长情况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**地区IC锁锁芯行业市场需求情况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**地区IC锁锁芯市场规模及增长情况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**地区IC锁锁芯行业市场需求情况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**地区IC锁锁芯市场规模及增长情况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**地区IC锁锁芯行业市场需求情况</w:t>
      </w:r>
      <w:r>
        <w:rPr>
          <w:rFonts w:hint="eastAsia"/>
        </w:rPr>
        <w:br/>
      </w:r>
      <w:r>
        <w:rPr>
          <w:rFonts w:hint="eastAsia"/>
        </w:rPr>
        <w:t>　　图表 **地区IC锁锁芯市场规模及增长情况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**地区IC锁锁芯行业市场需求情况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IC锁锁芯重点企业（一）基本信息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IC锁锁芯重点企业（一）经营情况分析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IC锁锁芯重点企业（一）主要经济指标情况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IC锁锁芯重点企业（一）盈利能力情况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IC锁锁芯重点企业（一）偿债能力情况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IC锁锁芯重点企业（一）运营能力情况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IC锁锁芯重点企业（一）成长能力情况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IC锁锁芯重点企业（二）基本信息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IC锁锁芯重点企业（二）经营情况分析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IC锁锁芯重点企业（二）主要经济指标情况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IC锁锁芯重点企业（二）盈利能力情况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IC锁锁芯重点企业（二）偿债能力情况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IC锁锁芯重点企业（二）运营能力情况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IC锁锁芯重点企业（二）成长能力情况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IC锁锁芯企业信息</w:t>
      </w:r>
      <w:r>
        <w:rPr>
          <w:rFonts w:hint="eastAsia"/>
        </w:rPr>
        <w:br/>
      </w:r>
      <w:r>
        <w:rPr>
          <w:rFonts w:hint="eastAsia"/>
        </w:rPr>
        <w:t>　　图表 IC锁锁芯企业经营情况分析</w:t>
      </w:r>
      <w:r>
        <w:rPr>
          <w:rFonts w:hint="eastAsia"/>
        </w:rPr>
        <w:br/>
      </w:r>
      <w:r>
        <w:rPr>
          <w:rFonts w:hint="eastAsia"/>
        </w:rPr>
        <w:t>　　图表 IC锁锁芯重点企业（三）主要经济指标情况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IC锁锁芯重点企业（三）盈利能力情况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IC锁锁芯重点企业（三）偿债能力情况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IC锁锁芯重点企业（三）运营能力情况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IC锁锁芯重点企业（三）成长能力情况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2026-2032年中国IC锁锁芯行业产能预测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2026-2032年中国IC锁锁芯行业产量预测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2026-2032年中国IC锁锁芯市场需求量预测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2026-2032年中国IC锁锁芯行业供需平衡预测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2026-2032年中国IC锁锁芯行业市场容量预测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2026-2032年中国IC锁锁芯行业市场规模预测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2026-2032年中国IC锁锁芯市场前景分析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2026-2032年中国IC锁锁芯发展趋势预测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55da6393f42ca" w:history="1">
        <w:r>
          <w:rPr>
            <w:rStyle w:val="Hyperlink"/>
          </w:rPr>
          <w:t>2026-2032年IC锁锁芯行业发展调研及市场前景分析报告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55da6393f42ca" w:history="1">
        <w:r>
          <w:rPr>
            <w:rStyle w:val="Hyperlink"/>
          </w:rPr>
          <w:t>https://www.20087.com/A/21/ICSuoSuoXinFaZhanQuShi.html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热点：各种锁芯图片大全、lc锁芯、电子锁芯结构图、cisa锁芯、门锁锁芯、cei锁芯、防盗门锁芯、锁芯使用说明书、各类锁芯介绍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b5c1f36a594726" w:history="1">
      <w:r>
        <w:rPr>
          <w:rStyle w:val="Hyperlink"/>
        </w:rPr>
        <w:t>2026-2032年IC锁锁芯行业发展调研及市场前景分析报告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ICSuoSuoXinFaZhanQuShi.html" TargetMode="External" Id="R81f55da6393f42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ICSuoSuoXinFaZhanQuShi.html" TargetMode="External" Id="R92b5c1f36a59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2025-07-12T06:46:00Z</dcterms:created>
  <dcterms:modified xsi:type="dcterms:W3CDTF">2025-07-12T07:46:00Z</dcterms:modified>
  <dc:subject>2026-2032年IC锁锁芯行业发展调研及市场前景分析报告</dc:subject>
  <dc:title>2026-2032年IC锁锁芯行业发展调研及市场前景分析报告</dc:title>
  <cp:keywords>2026-2032年IC锁锁芯行业发展调研及市场前景分析报告</cp:keywords>
  <dc:description>2026-2032年IC锁锁芯行业发展调研及市场前景分析报告</dc:description>
</cp:coreProperties>
</file>