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0cef56956d4162" w:history="1">
              <w:r>
                <w:rPr>
                  <w:rStyle w:val="Hyperlink"/>
                </w:rPr>
                <w:t>2024-2030年中国放疗剂量仪行业现状调研及发展趋势报告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0cef56956d4162" w:history="1">
              <w:r>
                <w:rPr>
                  <w:rStyle w:val="Hyperlink"/>
                </w:rPr>
                <w:t>2024-2030年中国放疗剂量仪行业现状调研及发展趋势报告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08A351A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0cef56956d4162" w:history="1">
                <w:r>
                  <w:rPr>
                    <w:rStyle w:val="Hyperlink"/>
                  </w:rPr>
                  <w:t>https://www.20087.com/A/51/FangLiaoJiLiangYiShiChangXingQing.html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疗剂量仪是放射治疗过程中用于监测和控制辐射剂量的重要设备，对于保证治疗效果和患者安全至关重要。近年来，随着肿瘤治疗技术的进步，特别是精确放疗技术的发展，放疗剂量仪的重要性日益凸显。现代放疗剂量仪不仅能够提供准确的剂量测量，还能实现剂量分布的实时监控，帮助医生根据患者的具体情况进行个性化治疗方案的调整。此外，随着计算机辅助设计和模拟软件的应用，放疗剂量仪的数据处理能力得到了显著提升。</w:t>
      </w:r>
      <w:r>
        <w:rPr>
          <w:rFonts w:hint="eastAsia"/>
        </w:rPr>
        <w:br/>
      </w:r>
      <w:r>
        <w:rPr>
          <w:rFonts w:hint="eastAsia"/>
        </w:rPr>
        <w:t>　　随着医疗科技的进步，放疗剂量仪将朝着更加精准化和个性化的方向发展。一方面，利用人工智能和机器学习算法，剂量仪能够更加智能地预测并调整辐射剂量，以达到最佳治疗效果。另一方面，随着纳米技术和生物传感器的发展，未来可能开发出更加小型化、灵敏度更高的剂量仪，甚至可以实现体内实时剂量监测。此外，远程医疗服务的兴起也将促进放疗剂量仪与云端数据系统的集成，方便医生进行远程诊断和治疗规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0cef56956d4162" w:history="1">
        <w:r>
          <w:rPr>
            <w:rStyle w:val="Hyperlink"/>
          </w:rPr>
          <w:t>2024-2030年中国放疗剂量仪行业现状调研及发展趋势报告</w:t>
        </w:r>
      </w:hyperlink>
      <w:r>
        <w:rPr>
          <w:rFonts w:hint="eastAsia"/>
        </w:rPr>
        <w:t>》全面分析了放疗剂量仪行业的市场规模、供需状况及产业链结构，深入探讨了放疗剂量仪各细分市场的品牌竞争情况和价格动态，聚焦放疗剂量仪重点企业经营现状，揭示了行业的集中度和竞争格局。此外，放疗剂量仪报告对放疗剂量仪行业的市场前景进行了科学预测，揭示了行业未来的发展趋势、潜在风险和机遇。放疗剂量仪报告旨在为放疗剂量仪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放疗剂量仪产业概述</w:t>
      </w:r>
      <w:r>
        <w:rPr>
          <w:rFonts w:hint="eastAsia"/>
        </w:rPr>
        <w:br/>
      </w:r>
      <w:r>
        <w:rPr>
          <w:rFonts w:hint="eastAsia"/>
        </w:rPr>
        <w:t>　　第一节 放疗剂量仪产业定义</w:t>
      </w:r>
      <w:r>
        <w:rPr>
          <w:rFonts w:hint="eastAsia"/>
        </w:rPr>
        <w:br/>
      </w:r>
      <w:r>
        <w:rPr>
          <w:rFonts w:hint="eastAsia"/>
        </w:rPr>
        <w:t>　　第二节 放疗剂量仪产业发展历程</w:t>
      </w:r>
      <w:r>
        <w:rPr>
          <w:rFonts w:hint="eastAsia"/>
        </w:rPr>
        <w:br/>
      </w:r>
      <w:r>
        <w:rPr>
          <w:rFonts w:hint="eastAsia"/>
        </w:rPr>
        <w:t>　　第三节 放疗剂量仪分类情况</w:t>
      </w:r>
      <w:r>
        <w:rPr>
          <w:rFonts w:hint="eastAsia"/>
        </w:rPr>
        <w:br/>
      </w:r>
      <w:r>
        <w:rPr>
          <w:rFonts w:hint="eastAsia"/>
        </w:rPr>
        <w:t>　　第四节 放疗剂量仪产业链分析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2023-2024年中国放疗剂量仪行业发展环境分析</w:t>
      </w:r>
      <w:r>
        <w:rPr>
          <w:rFonts w:hint="eastAsia"/>
        </w:rPr>
        <w:br/>
      </w:r>
      <w:r>
        <w:rPr>
          <w:rFonts w:hint="eastAsia"/>
        </w:rPr>
        <w:t>　　第一节 放疗剂量仪行业经济环境分析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放疗剂量仪行业政策环境分析</w:t>
      </w:r>
      <w:r>
        <w:rPr>
          <w:rFonts w:hint="eastAsia"/>
        </w:rPr>
        <w:br/>
      </w:r>
      <w:r>
        <w:rPr>
          <w:rFonts w:hint="eastAsia"/>
        </w:rPr>
        <w:t>　　　　一、放疗剂量仪行业相关政策</w:t>
      </w:r>
      <w:r>
        <w:rPr>
          <w:rFonts w:hint="eastAsia"/>
        </w:rPr>
        <w:br/>
      </w:r>
      <w:r>
        <w:rPr>
          <w:rFonts w:hint="eastAsia"/>
        </w:rPr>
        <w:t>　　　　二、放疗剂量仪行业相关标准</w:t>
      </w:r>
      <w:r>
        <w:rPr>
          <w:rFonts w:hint="eastAsia"/>
        </w:rPr>
        <w:br/>
      </w:r>
      <w:r>
        <w:rPr>
          <w:rFonts w:hint="eastAsia"/>
        </w:rPr>
        <w:t>　　第三节 放疗剂量仪行业技术环境分析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中国放疗剂量仪行业市场供需状况分析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中国放疗剂量仪市场规模情况</w:t>
      </w:r>
      <w:r>
        <w:rPr>
          <w:rFonts w:hint="eastAsia"/>
        </w:rPr>
        <w:br/>
      </w:r>
      <w:r>
        <w:rPr>
          <w:rFonts w:hint="eastAsia"/>
        </w:rPr>
        <w:t>　　第二节 中国放疗剂量仪行业盈利情况分析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中国放疗剂量仪市场需求状况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一、2019-2024年放疗剂量仪市场需求情况</w:t>
      </w:r>
      <w:r>
        <w:rPr>
          <w:rFonts w:hint="eastAsia"/>
        </w:rPr>
        <w:br/>
      </w:r>
      <w:r>
        <w:rPr>
          <w:rFonts w:hint="eastAsia"/>
        </w:rPr>
        <w:t>　　　　二、2024年放疗剂量仪行业市场需求特点分析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三、2024-2030年放疗剂量仪市场需求预测</w:t>
      </w:r>
      <w:r>
        <w:rPr>
          <w:rFonts w:hint="eastAsia"/>
        </w:rPr>
        <w:br/>
      </w:r>
      <w:r>
        <w:rPr>
          <w:rFonts w:hint="eastAsia"/>
        </w:rPr>
        <w:t>　　第四节 中国放疗剂量仪行业市场供给状况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一、2019-2024年放疗剂量仪市场供给情况</w:t>
      </w:r>
      <w:r>
        <w:rPr>
          <w:rFonts w:hint="eastAsia"/>
        </w:rPr>
        <w:br/>
      </w:r>
      <w:r>
        <w:rPr>
          <w:rFonts w:hint="eastAsia"/>
        </w:rPr>
        <w:t>　　　　二、2024年放疗剂量仪行业市场供给特点分析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三、2024-2030年放疗剂量仪市场供给预测</w:t>
      </w:r>
      <w:r>
        <w:rPr>
          <w:rFonts w:hint="eastAsia"/>
        </w:rPr>
        <w:br/>
      </w:r>
      <w:r>
        <w:rPr>
          <w:rFonts w:hint="eastAsia"/>
        </w:rPr>
        <w:t>　　第五节 放疗剂量仪行业市场供需平衡状况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中国放疗剂量仪行业规模与效益分析预测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放疗剂量仪行业规模分析及预测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一、2019-2024年放疗剂量仪行业资产规模变化分析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二、2024-2030年放疗剂量仪行业资产规模预测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三、2019-2024年放疗剂量仪行业收入和利润变化分析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四、2024-2030年放疗剂量仪行业收入和利润预测</w:t>
      </w:r>
      <w:r>
        <w:rPr>
          <w:rFonts w:hint="eastAsia"/>
        </w:rPr>
        <w:br/>
      </w:r>
      <w:r>
        <w:rPr>
          <w:rFonts w:hint="eastAsia"/>
        </w:rPr>
        <w:t>　　第二节 放疗剂量仪行业效益分析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一、2019-2024年放疗剂量仪行业三费变化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二、2019-2024年放疗剂量仪行业效益分析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中国放疗剂量仪行业重点区域市场分析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放疗剂量仪行业区域市场分布情况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放疗剂量仪细分行业市场调研</w:t>
      </w:r>
      <w:r>
        <w:rPr>
          <w:rFonts w:hint="eastAsia"/>
        </w:rPr>
        <w:br/>
      </w:r>
      <w:r>
        <w:rPr>
          <w:rFonts w:hint="eastAsia"/>
        </w:rPr>
        <w:t>　　第一节 放疗剂量仪细分行业——**市场调研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放疗剂量仪细分行业——**市场调研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中国放疗剂量仪行业产品价格监测</w:t>
      </w:r>
      <w:r>
        <w:rPr>
          <w:rFonts w:hint="eastAsia"/>
        </w:rPr>
        <w:br/>
      </w:r>
      <w:r>
        <w:rPr>
          <w:rFonts w:hint="eastAsia"/>
        </w:rPr>
        <w:t>　　　　一、放疗剂量仪市场价格特征</w:t>
      </w:r>
      <w:r>
        <w:rPr>
          <w:rFonts w:hint="eastAsia"/>
        </w:rPr>
        <w:br/>
      </w:r>
      <w:r>
        <w:rPr>
          <w:rFonts w:hint="eastAsia"/>
        </w:rPr>
        <w:t>　　　　二、当前放疗剂量仪市场价格评述</w:t>
      </w:r>
      <w:r>
        <w:rPr>
          <w:rFonts w:hint="eastAsia"/>
        </w:rPr>
        <w:br/>
      </w:r>
      <w:r>
        <w:rPr>
          <w:rFonts w:hint="eastAsia"/>
        </w:rPr>
        <w:t>　　　　三、影响放疗剂量仪市场价格因素分析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四、未来放疗剂量仪市场价格走势预测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放疗剂量仪行业竞争格局分析</w:t>
      </w:r>
      <w:r>
        <w:rPr>
          <w:rFonts w:hint="eastAsia"/>
        </w:rPr>
        <w:br/>
      </w:r>
      <w:r>
        <w:rPr>
          <w:rFonts w:hint="eastAsia"/>
        </w:rPr>
        <w:t>　　第一节 放疗剂量仪行业集中度分析</w:t>
      </w:r>
      <w:r>
        <w:rPr>
          <w:rFonts w:hint="eastAsia"/>
        </w:rPr>
        <w:br/>
      </w:r>
      <w:r>
        <w:rPr>
          <w:rFonts w:hint="eastAsia"/>
        </w:rPr>
        <w:t>　　　　一、放疗剂量仪市场集中度分析</w:t>
      </w:r>
      <w:r>
        <w:rPr>
          <w:rFonts w:hint="eastAsia"/>
        </w:rPr>
        <w:br/>
      </w:r>
      <w:r>
        <w:rPr>
          <w:rFonts w:hint="eastAsia"/>
        </w:rPr>
        <w:t>　　　　二、放疗剂量仪企业集中度分析</w:t>
      </w:r>
      <w:r>
        <w:rPr>
          <w:rFonts w:hint="eastAsia"/>
        </w:rPr>
        <w:br/>
      </w:r>
      <w:r>
        <w:rPr>
          <w:rFonts w:hint="eastAsia"/>
        </w:rPr>
        <w:t>　　　　三、放疗剂量仪区域集中度分析</w:t>
      </w:r>
      <w:r>
        <w:rPr>
          <w:rFonts w:hint="eastAsia"/>
        </w:rPr>
        <w:br/>
      </w:r>
      <w:r>
        <w:rPr>
          <w:rFonts w:hint="eastAsia"/>
        </w:rPr>
        <w:t>　　第二节 放疗剂量仪行业竞争格局分析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一、2023-2024年放疗剂量仪行业竞争分析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二、2023-2024年中外放疗剂量仪产品竞争分析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三、2024年中国放疗剂量仪市场竞争分析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四、2024-2030年国内主要放疗剂量仪企业动向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放疗剂量仪行业重点企业发展调研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放疗剂量仪重点企业——******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二、放疗剂量仪企业经营情况分析</w:t>
      </w:r>
      <w:r>
        <w:rPr>
          <w:rFonts w:hint="eastAsia"/>
        </w:rPr>
        <w:br/>
      </w:r>
      <w:r>
        <w:rPr>
          <w:rFonts w:hint="eastAsia"/>
        </w:rPr>
        <w:t>　　　　三、放疗剂量仪企业发展规划及前景展望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放疗剂量仪重点企业——******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二、放疗剂量仪企业经营情况分析</w:t>
      </w:r>
      <w:r>
        <w:rPr>
          <w:rFonts w:hint="eastAsia"/>
        </w:rPr>
        <w:br/>
      </w:r>
      <w:r>
        <w:rPr>
          <w:rFonts w:hint="eastAsia"/>
        </w:rPr>
        <w:t>　　　　三、放疗剂量仪企业发展规划及前景展望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放疗剂量仪重点企业——******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二、放疗剂量仪企业经营情况分析</w:t>
      </w:r>
      <w:r>
        <w:rPr>
          <w:rFonts w:hint="eastAsia"/>
        </w:rPr>
        <w:br/>
      </w:r>
      <w:r>
        <w:rPr>
          <w:rFonts w:hint="eastAsia"/>
        </w:rPr>
        <w:t>　　　　三、放疗剂量仪企业发展规划及前景展望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放疗剂量仪重点企业——******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二、放疗剂量仪企业经营情况分析</w:t>
      </w:r>
      <w:r>
        <w:rPr>
          <w:rFonts w:hint="eastAsia"/>
        </w:rPr>
        <w:br/>
      </w:r>
      <w:r>
        <w:rPr>
          <w:rFonts w:hint="eastAsia"/>
        </w:rPr>
        <w:t>　　　　三、放疗剂量仪企业发展规划及前景展望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放疗剂量仪重点企业——******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二、放疗剂量仪企业经营情况分析</w:t>
      </w:r>
      <w:r>
        <w:rPr>
          <w:rFonts w:hint="eastAsia"/>
        </w:rPr>
        <w:br/>
      </w:r>
      <w:r>
        <w:rPr>
          <w:rFonts w:hint="eastAsia"/>
        </w:rPr>
        <w:t>　　　　三、放疗剂量仪企业发展规划及前景展望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放疗剂量仪企业发展策略分析</w:t>
      </w:r>
      <w:r>
        <w:rPr>
          <w:rFonts w:hint="eastAsia"/>
        </w:rPr>
        <w:br/>
      </w:r>
      <w:r>
        <w:rPr>
          <w:rFonts w:hint="eastAsia"/>
        </w:rPr>
        <w:t>　　第一节 放疗剂量仪市场策略分析</w:t>
      </w:r>
      <w:r>
        <w:rPr>
          <w:rFonts w:hint="eastAsia"/>
        </w:rPr>
        <w:br/>
      </w:r>
      <w:r>
        <w:rPr>
          <w:rFonts w:hint="eastAsia"/>
        </w:rPr>
        <w:t>　　　　一、放疗剂量仪价格策略分析</w:t>
      </w:r>
      <w:r>
        <w:rPr>
          <w:rFonts w:hint="eastAsia"/>
        </w:rPr>
        <w:br/>
      </w:r>
      <w:r>
        <w:rPr>
          <w:rFonts w:hint="eastAsia"/>
        </w:rPr>
        <w:t>　　　　二、放疗剂量仪渠道策略分析</w:t>
      </w:r>
      <w:r>
        <w:rPr>
          <w:rFonts w:hint="eastAsia"/>
        </w:rPr>
        <w:br/>
      </w:r>
      <w:r>
        <w:rPr>
          <w:rFonts w:hint="eastAsia"/>
        </w:rPr>
        <w:t>　　第二节 放疗剂量仪销售策略分析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提高放疗剂量仪企业竞争力的策略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一、提高中国放疗剂量仪企业核心竞争力的对策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二、放疗剂量仪企业提升竞争力的主要方向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三、影响放疗剂量仪企业核心竞争力的因素及提升途径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四、提高放疗剂量仪企业竞争力的策略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对我国放疗剂量仪品牌的战略思考</w:t>
      </w:r>
      <w:r>
        <w:rPr>
          <w:rFonts w:hint="eastAsia"/>
        </w:rPr>
        <w:br/>
      </w:r>
      <w:r>
        <w:rPr>
          <w:rFonts w:hint="eastAsia"/>
        </w:rPr>
        <w:t>　　　　一、放疗剂量仪实施品牌战略的意义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二、放疗剂量仪企业品牌的现状分析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三、我国放疗剂量仪企业的品牌战略</w:t>
      </w:r>
      <w:r>
        <w:rPr>
          <w:rFonts w:hint="eastAsia"/>
        </w:rPr>
        <w:br/>
      </w:r>
      <w:r>
        <w:rPr>
          <w:rFonts w:hint="eastAsia"/>
        </w:rPr>
        <w:t>　　　　四、放疗剂量仪品牌战略管理的策略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2024-2030年放疗剂量仪行业发展趋势及投资风险分析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当前放疗剂量仪行业存在的问题</w:t>
      </w:r>
      <w:r>
        <w:rPr>
          <w:rFonts w:hint="eastAsia"/>
        </w:rPr>
        <w:br/>
      </w:r>
      <w:r>
        <w:rPr>
          <w:rFonts w:hint="eastAsia"/>
        </w:rPr>
        <w:t>　　第二节 放疗剂量仪未来发展预测分析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一、中国放疗剂量仪发展方向分析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二、2024-2030年中国放疗剂量仪行业发展规模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三、2024-2030年中国放疗剂量仪行业发展趋势预测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2024-2030年中国放疗剂量仪行业投资风险分析</w:t>
      </w:r>
      <w:r>
        <w:rPr>
          <w:rFonts w:hint="eastAsia"/>
        </w:rPr>
        <w:br/>
      </w:r>
      <w:r>
        <w:rPr>
          <w:rFonts w:hint="eastAsia"/>
        </w:rPr>
        <w:t>　　　　一、放疗剂量仪市场竞争风险</w:t>
      </w:r>
      <w:r>
        <w:rPr>
          <w:rFonts w:hint="eastAsia"/>
        </w:rPr>
        <w:br/>
      </w:r>
      <w:r>
        <w:rPr>
          <w:rFonts w:hint="eastAsia"/>
        </w:rPr>
        <w:t>　　　　二、放疗剂量仪原材料压力风险分析</w:t>
      </w:r>
      <w:r>
        <w:rPr>
          <w:rFonts w:hint="eastAsia"/>
        </w:rPr>
        <w:br/>
      </w:r>
      <w:r>
        <w:rPr>
          <w:rFonts w:hint="eastAsia"/>
        </w:rPr>
        <w:t>　　　　三、放疗剂量仪技术风险分析</w:t>
      </w:r>
      <w:r>
        <w:rPr>
          <w:rFonts w:hint="eastAsia"/>
        </w:rPr>
        <w:br/>
      </w:r>
      <w:r>
        <w:rPr>
          <w:rFonts w:hint="eastAsia"/>
        </w:rPr>
        <w:t>　　　　四、放疗剂量仪政策和体制风险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放疗剂量仪市场预测及项目投资建议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中国放疗剂量仪行业生产、营销企业投资运作模式分析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放疗剂量仪行业外销与内销优势分析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2024-2030年中国放疗剂量仪行业市场规模及增长趋势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2024-2030年中国放疗剂量仪行业投资规模预测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2024-2030年放疗剂量仪行业市场盈利预测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中-智-林-－放疗剂量仪行业项目投资建议</w:t>
      </w:r>
      <w:r>
        <w:rPr>
          <w:rFonts w:hint="eastAsia"/>
        </w:rPr>
        <w:br/>
      </w:r>
      <w:r>
        <w:rPr>
          <w:rFonts w:hint="eastAsia"/>
        </w:rPr>
        <w:t>　　　　一、放疗剂量仪技术应用注意事项</w:t>
      </w:r>
      <w:r>
        <w:rPr>
          <w:rFonts w:hint="eastAsia"/>
        </w:rPr>
        <w:br/>
      </w:r>
      <w:r>
        <w:rPr>
          <w:rFonts w:hint="eastAsia"/>
        </w:rPr>
        <w:t>　　　　二、放疗剂量仪项目投资注意事项</w:t>
      </w:r>
      <w:r>
        <w:rPr>
          <w:rFonts w:hint="eastAsia"/>
        </w:rPr>
        <w:br/>
      </w:r>
      <w:r>
        <w:rPr>
          <w:rFonts w:hint="eastAsia"/>
        </w:rPr>
        <w:t>　　　　三、放疗剂量仪生产开发注意事项</w:t>
      </w:r>
      <w:r>
        <w:rPr>
          <w:rFonts w:hint="eastAsia"/>
        </w:rPr>
        <w:br/>
      </w:r>
      <w:r>
        <w:rPr>
          <w:rFonts w:hint="eastAsia"/>
        </w:rPr>
        <w:t>　　　　四、放疗剂量仪销售注意事项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放疗剂量仪行业历程</w:t>
      </w:r>
      <w:r>
        <w:rPr>
          <w:rFonts w:hint="eastAsia"/>
        </w:rPr>
        <w:br/>
      </w:r>
      <w:r>
        <w:rPr>
          <w:rFonts w:hint="eastAsia"/>
        </w:rPr>
        <w:t>　　图表 放疗剂量仪行业生命周期</w:t>
      </w:r>
      <w:r>
        <w:rPr>
          <w:rFonts w:hint="eastAsia"/>
        </w:rPr>
        <w:br/>
      </w:r>
      <w:r>
        <w:rPr>
          <w:rFonts w:hint="eastAsia"/>
        </w:rPr>
        <w:t>　　图表 放疗剂量仪行业产业链分析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2019-2023年中国放疗剂量仪行业市场规模及增长情况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2019-2023年放疗剂量仪行业市场容量分析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2019-2023年中国放疗剂量仪行业产能统计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2019-2023年中国放疗剂量仪行业产量及增长趋势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2019-2023年中国放疗剂量仪市场需求量及增速统计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2023年中国放疗剂量仪行业需求领域分布格局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2019-2023年中国放疗剂量仪行业销售收入分析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2019-2023年中国放疗剂量仪行业盈利情况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2019-2023年中国放疗剂量仪行业利润总额统计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2019-2023年中国放疗剂量仪进口数量分析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2019-2023年中国放疗剂量仪进口金额分析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2019-2023年中国放疗剂量仪出口数量分析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2019-2023年中国放疗剂量仪出口金额分析</w:t>
      </w:r>
      <w:r>
        <w:rPr>
          <w:rFonts w:hint="eastAsia"/>
        </w:rPr>
        <w:br/>
      </w:r>
      <w:r>
        <w:rPr>
          <w:rFonts w:hint="eastAsia"/>
        </w:rPr>
        <w:t>　　图表 2023年中国放疗剂量仪进口国家及地区分析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2023年中国放疗剂量仪出口国家及地区分析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2019-2023年中国放疗剂量仪行业企业数量情况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2019-2023年中国放疗剂量仪行业企业平均规模情况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**地区放疗剂量仪市场规模及增长情况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**地区放疗剂量仪行业市场需求情况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**地区放疗剂量仪市场规模及增长情况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**地区放疗剂量仪行业市场需求情况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**地区放疗剂量仪市场规模及增长情况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**地区放疗剂量仪行业市场需求情况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**地区放疗剂量仪市场规模及增长情况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**地区放疗剂量仪行业市场需求情况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放疗剂量仪重点企业（一）基本信息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放疗剂量仪重点企业（一）经营情况分析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放疗剂量仪重点企业（一）主要经济指标情况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放疗剂量仪重点企业（一）盈利能力情况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放疗剂量仪重点企业（一）偿债能力情况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放疗剂量仪重点企业（一）运营能力情况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放疗剂量仪重点企业（一）成长能力情况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放疗剂量仪重点企业（二）基本信息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放疗剂量仪重点企业（二）经营情况分析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放疗剂量仪重点企业（二）主要经济指标情况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放疗剂量仪重点企业（二）盈利能力情况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放疗剂量仪重点企业（二）偿债能力情况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放疗剂量仪重点企业（二）运营能力情况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放疗剂量仪重点企业（二）成长能力情况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放疗剂量仪重点企业（三）基本信息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放疗剂量仪重点企业（三）经营情况分析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放疗剂量仪重点企业（三）主要经济指标情况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放疗剂量仪重点企业（三）盈利能力情况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放疗剂量仪重点企业（三）偿债能力情况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放疗剂量仪重点企业（三）运营能力情况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放疗剂量仪重点企业（三）成长能力情况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2024-2030年中国放疗剂量仪行业产能预测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2024-2030年中国放疗剂量仪行业产量预测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2024-2030年中国放疗剂量仪市场需求量预测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2024-2030年中国放疗剂量仪行业供需平衡预测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2024-2030年中国放疗剂量仪市场容量预测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2024-2030年中国放疗剂量仪市场规模预测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2024-2030年中国放疗剂量仪市场前景分析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2024-2030年中国放疗剂量仪发展趋势预测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0cef56956d4162" w:history="1">
        <w:r>
          <w:rPr>
            <w:rStyle w:val="Hyperlink"/>
          </w:rPr>
          <w:t>2024-2030年中国放疗剂量仪行业现状调研及发展趋势报告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08A351A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0cef56956d4162" w:history="1">
        <w:r>
          <w:rPr>
            <w:rStyle w:val="Hyperlink"/>
          </w:rPr>
          <w:t>https://www.20087.com/A/51/FangLiaoJiLiangYiShiChangXingQing.html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946394bbb74d08" w:history="1">
      <w:r>
        <w:rPr>
          <w:rStyle w:val="Hyperlink"/>
        </w:rPr>
        <w:t>2024-2030年中国放疗剂量仪行业现状调研及发展趋势报告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1/FangLiaoJiLiangYiShiChangXingQing.html" TargetMode="External" Id="R550cef56956d41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1/FangLiaoJiLiangYiShiChangXingQing.html" TargetMode="External" Id="R70946394bbb74d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2023-12-11T01:10:00Z</dcterms:created>
  <dcterms:modified xsi:type="dcterms:W3CDTF">2023-12-11T02:10:00Z</dcterms:modified>
  <dc:subject>2024-2030年中国放疗剂量仪行业现状调研及发展趋势报告</dc:subject>
  <dc:title>2024-2030年中国放疗剂量仪行业现状调研及发展趋势报告</dc:title>
  <cp:keywords>2024-2030年中国放疗剂量仪行业现状调研及发展趋势报告</cp:keywords>
  <dc:description>2024-2030年中国放疗剂量仪行业现状调研及发展趋势报告</dc:description>
</cp:coreProperties>
</file>