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05c3ef174a15" w:history="1">
              <w:r>
                <w:rPr>
                  <w:rStyle w:val="Hyperlink"/>
                </w:rPr>
                <w:t>2025-2031年中国折弯机市场现状全面调研与发展趋势预测报告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05c3ef174a15" w:history="1">
              <w:r>
                <w:rPr>
                  <w:rStyle w:val="Hyperlink"/>
                </w:rPr>
                <w:t>2025-2031年中国折弯机市场现状全面调研与发展趋势预测报告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905c3ef174a15" w:history="1">
                <w:r>
                  <w:rPr>
                    <w:rStyle w:val="Hyperlink"/>
                  </w:rPr>
                  <w:t>https://www.20087.com/9/30/ZheWanJiDeFaZhanQuShi.html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金属板材加工的关键设备，广泛应用于机械制造、汽车、航空、建筑等行业。现代折弯机通过采用先进的液压技术、伺服驱动系统及CNC控制系统，实现了高精度、高效率的自动化加工。近年来，市场对定制化、智能化的需求日益增长，促使制造商不断优化设计，提高机器的灵活性和智能化水平，例如集成机器视觉系统以实现自动定位和质量控制。</w:t>
      </w:r>
      <w:r>
        <w:rPr>
          <w:rFonts w:hint="eastAsia"/>
        </w:rPr>
        <w:br/>
      </w:r>
      <w:r>
        <w:rPr>
          <w:rFonts w:hint="eastAsia"/>
        </w:rPr>
        <w:t>　　未来，折弯机行业将更加侧重于集成化、网络化和绿色化发展。集成化方面，折弯机将与其他制造设备形成更紧密的生产线集成，实现从设计到生产的无缝对接。网络化方面，通过工业互联网和物联网技术，折弯机能够实现远程监控、故障预警和数据分析，提高生产效率。绿色化方面，研发节能高效的驱动系统和减少噪音、排放的技术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905c3ef174a15" w:history="1">
        <w:r>
          <w:rPr>
            <w:rStyle w:val="Hyperlink"/>
          </w:rPr>
          <w:t>2025-2031年中国折弯机市场现状全面调研与发展趋势预测报告</w:t>
        </w:r>
      </w:hyperlink>
      <w:r>
        <w:rPr>
          <w:rFonts w:hint="eastAsia"/>
        </w:rPr>
        <w:t>》系统分析了折弯机行业的市场需求、市场规模及价格动态，全面梳理了折弯机产业链结构，并对折弯机细分市场进行了深入探究。报告基于详实数据，科学预测了折弯机市场前景与发展趋势，重点剖析了品牌竞争格局、市场集中度及重点企业的市场地位。通过SWOT分析，报告识别了行业面临的机遇与风险，并提出了针对性发展策略与建议，为折弯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2020-2025年世界折弯机行业概况分析</w:t>
      </w:r>
      <w:r>
        <w:rPr>
          <w:rFonts w:hint="eastAsia"/>
        </w:rPr>
        <w:br/>
      </w:r>
      <w:r>
        <w:rPr>
          <w:rFonts w:hint="eastAsia"/>
        </w:rPr>
        <w:t>　　　　一、全球折弯机行业市场供需状况分析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二、国外折弯机行业技术发展现状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三、世界折弯机行业价格走势分析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2020-2025年世界主要国家折弯机所属行业运行分析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2025-2031年世界折弯机行业趋势预测分析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二、机械行业政策分析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2020-2025年中国折弯机行业发展形势分析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2020-2025年中国折弯机行业发展现状</w:t>
      </w:r>
      <w:r>
        <w:rPr>
          <w:rFonts w:hint="eastAsia"/>
        </w:rPr>
        <w:br/>
      </w:r>
      <w:r>
        <w:rPr>
          <w:rFonts w:hint="eastAsia"/>
        </w:rPr>
        <w:t>　　　　一、中国折弯机行业运行特征分析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二、中国折弯机行业发展机遇分析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三、中国折弯机价格走势分析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2020-2025年中国折弯机行业主要产品分析</w:t>
      </w:r>
      <w:r>
        <w:rPr>
          <w:rFonts w:hint="eastAsia"/>
        </w:rPr>
        <w:br/>
      </w:r>
      <w:r>
        <w:rPr>
          <w:rFonts w:hint="eastAsia"/>
        </w:rPr>
        <w:t>　　　　一、数控折弯机</w:t>
      </w:r>
      <w:r>
        <w:rPr>
          <w:rFonts w:hint="eastAsia"/>
        </w:rPr>
        <w:br/>
      </w:r>
      <w:r>
        <w:rPr>
          <w:rFonts w:hint="eastAsia"/>
        </w:rPr>
        <w:t>　　　　二、液压折弯机</w:t>
      </w:r>
      <w:r>
        <w:rPr>
          <w:rFonts w:hint="eastAsia"/>
        </w:rPr>
        <w:br/>
      </w:r>
      <w:r>
        <w:rPr>
          <w:rFonts w:hint="eastAsia"/>
        </w:rPr>
        <w:t>　　　　三、手动折弯机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2020-2025年中国折弯机行业市场供需态势分析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2020-2025年中国折弯机行业供给状况分析</w:t>
      </w:r>
      <w:r>
        <w:rPr>
          <w:rFonts w:hint="eastAsia"/>
        </w:rPr>
        <w:br/>
      </w:r>
      <w:r>
        <w:rPr>
          <w:rFonts w:hint="eastAsia"/>
        </w:rPr>
        <w:t>　　　　一、折弯机供给状况综述</w:t>
      </w:r>
      <w:r>
        <w:rPr>
          <w:rFonts w:hint="eastAsia"/>
        </w:rPr>
        <w:br/>
      </w:r>
      <w:r>
        <w:rPr>
          <w:rFonts w:hint="eastAsia"/>
        </w:rPr>
        <w:t>　　　　二、折弯机行业供给的主要指标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三、数控折弯机供给状况分析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2020-2025年中国影响折弯机行业供给能力的主要因素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2020-2025年中国折弯机行业需求状况综述</w:t>
      </w:r>
      <w:r>
        <w:rPr>
          <w:rFonts w:hint="eastAsia"/>
        </w:rPr>
        <w:br/>
      </w:r>
      <w:r>
        <w:rPr>
          <w:rFonts w:hint="eastAsia"/>
        </w:rPr>
        <w:t>　　　　一、折弯机历史需求状况分析</w:t>
      </w:r>
      <w:r>
        <w:rPr>
          <w:rFonts w:hint="eastAsia"/>
        </w:rPr>
        <w:br/>
      </w:r>
      <w:r>
        <w:rPr>
          <w:rFonts w:hint="eastAsia"/>
        </w:rPr>
        <w:t>　　　　二、数控折弯机需求状况分析</w:t>
      </w:r>
      <w:r>
        <w:rPr>
          <w:rFonts w:hint="eastAsia"/>
        </w:rPr>
        <w:br/>
      </w:r>
      <w:r>
        <w:rPr>
          <w:rFonts w:hint="eastAsia"/>
        </w:rPr>
        <w:t>　　　　三、折弯机行业供需关系分析</w:t>
      </w:r>
      <w:r>
        <w:rPr>
          <w:rFonts w:hint="eastAsia"/>
        </w:rPr>
        <w:br/>
      </w:r>
      <w:r>
        <w:rPr>
          <w:rFonts w:hint="eastAsia"/>
        </w:rPr>
        <w:t>　　第四节 2020-2025年中国影响折弯机需求变化的主要因素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2020-2025年中国加工金属的数控弯曲、折叠机床所属行业进出口数据监测分析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2020-2025年中国加工金属的数控弯曲、折叠机床所属行业进口数据分析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2020-2025年中国加工金属的数控弯曲、折叠机床所属行业出口数据分析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2020-2025年中国加工金属的非数控弯曲、折叠机床所属行业进出口数据监测分析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2020-2025年中国加工金属的非数控弯曲、折叠机床所属行业进口数据分析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2020-2025年中国加工金属的非数控弯曲、折叠机床所属行业出口数据分析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2020-2025年中国加工金属的非数控弯曲、折叠机床进出口国家及地区分析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2020-2025年中国金属成形机床所属行业主要数据监测分析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2020-2025年中国金属成形机床所属行业结构分析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中国折弯机优势企业竞争力与关键性财务分析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济南泽业机床制造有限公司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黄石华信机械设备有限公司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滕州市三合机械有限公司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百超（天津）机械有限公司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2020-2025年中国模具行业技术特点分析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2020-2025年中国模具行业发展存在的问题分析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二、主要工业国家包装市场发展现状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2020-2025年中国包装市场发展现状分析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2020-2025年中国包装行业发展存在的问题与对策分析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2025-2031年中国折弯机行业趋势预测分析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一、中国折弯机行业发展走向分析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二、中国折弯机行业技术开发方向</w:t>
      </w:r>
      <w:r>
        <w:rPr>
          <w:rFonts w:hint="eastAsia"/>
        </w:rPr>
        <w:br/>
      </w:r>
      <w:r>
        <w:rPr>
          <w:rFonts w:hint="eastAsia"/>
        </w:rPr>
        <w:t>　　　　三、折弯机产品价格走势预测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2025-2031年中国折弯机行业市场预测分析</w:t>
      </w:r>
      <w:r>
        <w:rPr>
          <w:rFonts w:hint="eastAsia"/>
        </w:rPr>
        <w:br/>
      </w:r>
      <w:r>
        <w:rPr>
          <w:rFonts w:hint="eastAsia"/>
        </w:rPr>
        <w:t>　　　　一、折弯机市场供给预测</w:t>
      </w:r>
      <w:r>
        <w:rPr>
          <w:rFonts w:hint="eastAsia"/>
        </w:rPr>
        <w:br/>
      </w:r>
      <w:r>
        <w:rPr>
          <w:rFonts w:hint="eastAsia"/>
        </w:rPr>
        <w:t>　　　　二、折弯机产品需求预测</w:t>
      </w:r>
      <w:r>
        <w:rPr>
          <w:rFonts w:hint="eastAsia"/>
        </w:rPr>
        <w:br/>
      </w:r>
      <w:r>
        <w:rPr>
          <w:rFonts w:hint="eastAsia"/>
        </w:rPr>
        <w:t>　　　　三、折弯机进出口形势预测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2025-2031年中国折弯机市场盈利能力预测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2025-2031年中国折弯机行业投资前景分析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05c3ef174a15" w:history="1">
        <w:r>
          <w:rPr>
            <w:rStyle w:val="Hyperlink"/>
          </w:rPr>
          <w:t>2025-2031年中国折弯机市场现状全面调研与发展趋势预测报告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905c3ef174a15" w:history="1">
        <w:r>
          <w:rPr>
            <w:rStyle w:val="Hyperlink"/>
          </w:rPr>
          <w:t>https://www.20087.com/9/30/ZheWanJiDeFaZhanQuShi.html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eb16ea884fc4" w:history="1">
      <w:r>
        <w:rPr>
          <w:rStyle w:val="Hyperlink"/>
        </w:rPr>
        <w:t>2025-2031年中国折弯机市场现状全面调研与发展趋势预测报告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WanJiDeFaZhanQuShi.html" TargetMode="External" Id="Rd92905c3ef17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WanJiDeFaZhanQuShi.html" TargetMode="External" Id="R8abdeb16ea88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2025-04-08T23:20:00Z</dcterms:created>
  <dcterms:modified xsi:type="dcterms:W3CDTF">2025-04-09T00:20:00Z</dcterms:modified>
  <dc:subject>2025-2031年中国折弯机市场现状全面调研与发展趋势预测报告</dc:subject>
  <dc:title>2025-2031年中国折弯机市场现状全面调研与发展趋势预测报告</dc:title>
  <cp:keywords>2025-2031年中国折弯机市场现状全面调研与发展趋势预测报告</cp:keywords>
  <dc:description>2025-2031年中国折弯机市场现状全面调研与发展趋势预测报告</dc:description>
</cp:coreProperties>
</file>