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caeaec9d74c40" w:history="1">
              <w:r>
                <w:rPr>
                  <w:rStyle w:val="Hyperlink"/>
                </w:rPr>
                <w:t>中国绷缝机行业深度调研及未来趋势预测报告（2025-2031年）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caeaec9d74c40" w:history="1">
              <w:r>
                <w:rPr>
                  <w:rStyle w:val="Hyperlink"/>
                </w:rPr>
                <w:t>中国绷缝机行业深度调研及未来趋势预测报告（2025-2031年）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caeaec9d74c40" w:history="1">
                <w:r>
                  <w:rPr>
                    <w:rStyle w:val="Hyperlink"/>
                  </w:rPr>
                  <w:t>https://www.20087.com/2010-01/R_2009_2014bengfengjishichangfenxiyuceBaoGao.html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缝机是一种用于缝制衣物边缘或拼接处的专用缝纫设备，以其缝制速度快、线迹牢固美观而广泛应用于服装制造业。近年来，随着服装行业对生产效率和产品质量要求的提高，绷缝机的技术也在不断进步，如采用电子控制代替传统的机械控制，实现精确的线迹调节和速度控制。此外，绷缝机的设计更加人性化，操作界面简洁易懂，维护保养更加方便，降低了操作人员的劳动强度。</w:t>
      </w:r>
      <w:r>
        <w:rPr>
          <w:rFonts w:hint="eastAsia"/>
        </w:rPr>
        <w:br/>
      </w:r>
      <w:r>
        <w:rPr>
          <w:rFonts w:hint="eastAsia"/>
        </w:rPr>
        <w:t>　　未来，绷缝机的发展将更加注重自动化与智能化。一方面，随着工业4.0概念的推广，未来的绷缝机将更加智能化，能够通过网络与中央控制系统连接，实现远程监控和数据管理，提高生产效率。另一方面，随着服装定制化趋势的发展，绷缝机将具备更强的适应性，能够快速切换不同的缝制模式，满足多样化的需求。此外，随着环保理念的深入人心，未来的绷缝机将更加注重节能减排，减少生产过程中的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caeaec9d74c40" w:history="1">
        <w:r>
          <w:rPr>
            <w:rStyle w:val="Hyperlink"/>
          </w:rPr>
          <w:t>中国绷缝机行业深度调研及未来趋势预测报告（2025-2031年）</w:t>
        </w:r>
      </w:hyperlink>
      <w:r>
        <w:rPr>
          <w:rFonts w:hint="eastAsia"/>
        </w:rPr>
        <w:t>》以专业视角，系统分析了绷缝机行业的市场规模、价格动态及产业链结构，梳理了不同绷缝机细分领域的发展现状。报告从绷缝机技术路径、供需关系等维度，客观呈现了绷缝机领域的技术成熟度与创新方向，并对中期市场前景作出合理预测，同时评估了绷缝机重点企业的市场表现、品牌竞争力和行业集中度。报告还结合政策环境与消费升级趋势，识别了绷缝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绷缝机行业概述</w:t>
      </w:r>
      <w:r>
        <w:rPr>
          <w:rFonts w:hint="eastAsia"/>
        </w:rPr>
        <w:br/>
      </w:r>
      <w:r>
        <w:rPr>
          <w:rFonts w:hint="eastAsia"/>
        </w:rPr>
        <w:t>　　第一节 绷缝机行业定义</w:t>
      </w:r>
      <w:r>
        <w:rPr>
          <w:rFonts w:hint="eastAsia"/>
        </w:rPr>
        <w:br/>
      </w:r>
      <w:r>
        <w:rPr>
          <w:rFonts w:hint="eastAsia"/>
        </w:rPr>
        <w:t>　　第二节 绷缝机产品用途</w:t>
      </w:r>
      <w:r>
        <w:rPr>
          <w:rFonts w:hint="eastAsia"/>
        </w:rPr>
        <w:br/>
      </w:r>
      <w:r>
        <w:rPr>
          <w:rFonts w:hint="eastAsia"/>
        </w:rPr>
        <w:t>　　第三节 绷缝机行业生命周期分析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2024-2025年绷缝机行业发展环境分析</w:t>
      </w:r>
      <w:r>
        <w:rPr>
          <w:rFonts w:hint="eastAsia"/>
        </w:rPr>
        <w:br/>
      </w:r>
      <w:r>
        <w:rPr>
          <w:rFonts w:hint="eastAsia"/>
        </w:rPr>
        <w:t>　　第一节 绷缝机行业经济环境分析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绷缝机行业相关政策、标准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2024-2025年绷缝机行业技术环境分析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一、中国绷缝机技术发展概况</w:t>
      </w:r>
      <w:r>
        <w:rPr>
          <w:rFonts w:hint="eastAsia"/>
        </w:rPr>
        <w:br/>
      </w:r>
      <w:r>
        <w:rPr>
          <w:rFonts w:hint="eastAsia"/>
        </w:rPr>
        <w:t>　　　　二、中国绷缝机产品工艺特点、流程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三、中国绷缝机行业技术发展趋势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中国绷缝机行业市场分析</w:t>
      </w:r>
      <w:r>
        <w:rPr>
          <w:rFonts w:hint="eastAsia"/>
        </w:rPr>
        <w:br/>
      </w:r>
      <w:r>
        <w:rPr>
          <w:rFonts w:hint="eastAsia"/>
        </w:rPr>
        <w:t>　　第一节 绷缝机市场现状分析及预测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一、2020-2025年中国绷缝机市场规模分析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二、2025-2031年中国绷缝机市场规模预测</w:t>
      </w:r>
      <w:r>
        <w:rPr>
          <w:rFonts w:hint="eastAsia"/>
        </w:rPr>
        <w:br/>
      </w:r>
      <w:r>
        <w:rPr>
          <w:rFonts w:hint="eastAsia"/>
        </w:rPr>
        <w:t>　　第二节 绷缝机行业产品产量分析及预测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一、2020-2025年中国绷缝机行业产量分析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二、2025-2031年中国绷缝机行业产量预测</w:t>
      </w:r>
      <w:r>
        <w:rPr>
          <w:rFonts w:hint="eastAsia"/>
        </w:rPr>
        <w:br/>
      </w:r>
      <w:r>
        <w:rPr>
          <w:rFonts w:hint="eastAsia"/>
        </w:rPr>
        <w:t>　　第三节 绷缝机市场需求分析及预测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一、2020-2025年中国绷缝机市场需求分析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二、2025-2031年中国绷缝机市场需求预测分析</w:t>
      </w:r>
      <w:r>
        <w:rPr>
          <w:rFonts w:hint="eastAsia"/>
        </w:rPr>
        <w:br/>
      </w:r>
      <w:r>
        <w:rPr>
          <w:rFonts w:hint="eastAsia"/>
        </w:rPr>
        <w:t>　　第四节 绷缝机行业市场价格趋势分析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一、2020-2025年中国绷缝机市场价格分析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二、2025-2031年中国绷缝机市场价格预测</w:t>
      </w:r>
      <w:r>
        <w:rPr>
          <w:rFonts w:hint="eastAsia"/>
        </w:rPr>
        <w:br/>
      </w:r>
      <w:r>
        <w:rPr>
          <w:rFonts w:hint="eastAsia"/>
        </w:rPr>
        <w:t>　　第五节 绷缝机进出口数据分析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一、2020-2025年中国绷缝机进出口数据分析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二、2025-2031年国内绷缝机产品未来进出口情况预测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中国绷缝机行业地区分布情况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2025年绷缝机行业地区分布</w:t>
      </w:r>
      <w:r>
        <w:rPr>
          <w:rFonts w:hint="eastAsia"/>
        </w:rPr>
        <w:br/>
      </w:r>
      <w:r>
        <w:rPr>
          <w:rFonts w:hint="eastAsia"/>
        </w:rPr>
        <w:t>　　第二节 **地区绷缝机市场规模分析</w:t>
      </w:r>
      <w:r>
        <w:rPr>
          <w:rFonts w:hint="eastAsia"/>
        </w:rPr>
        <w:br/>
      </w:r>
      <w:r>
        <w:rPr>
          <w:rFonts w:hint="eastAsia"/>
        </w:rPr>
        <w:t>　　第三节 **地区绷缝机市场规模分析</w:t>
      </w:r>
      <w:r>
        <w:rPr>
          <w:rFonts w:hint="eastAsia"/>
        </w:rPr>
        <w:br/>
      </w:r>
      <w:r>
        <w:rPr>
          <w:rFonts w:hint="eastAsia"/>
        </w:rPr>
        <w:t>　　第四节 **地区绷缝机市场规模分析</w:t>
      </w:r>
      <w:r>
        <w:rPr>
          <w:rFonts w:hint="eastAsia"/>
        </w:rPr>
        <w:br/>
      </w:r>
      <w:r>
        <w:rPr>
          <w:rFonts w:hint="eastAsia"/>
        </w:rPr>
        <w:t>　　第五节 **地区绷缝机市场规模分析</w:t>
      </w:r>
      <w:r>
        <w:rPr>
          <w:rFonts w:hint="eastAsia"/>
        </w:rPr>
        <w:br/>
      </w:r>
      <w:r>
        <w:rPr>
          <w:rFonts w:hint="eastAsia"/>
        </w:rPr>
        <w:t>　　第六节 **地区绷缝机市场规模分析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绷缝机产业链上下游调研分析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绷缝机产业链上游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绷缝机产业链下游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绷缝机细分市场调研分析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绷缝机行业重点企业发展分析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绷缝机企业（一）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绷缝机企业（二）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绷缝机企业（三）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绷缝机企业（四）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绷缝机企业（五）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绷缝机企业（六）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绷缝机行业竞争格局分析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2025年中国绷缝机行业集中度分析</w:t>
      </w:r>
      <w:r>
        <w:rPr>
          <w:rFonts w:hint="eastAsia"/>
        </w:rPr>
        <w:br/>
      </w:r>
      <w:r>
        <w:rPr>
          <w:rFonts w:hint="eastAsia"/>
        </w:rPr>
        <w:t>　　第二节 绷缝机行业SWOT分析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2025-2031年中国绷缝机行业竞争格局预测分析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业内专家对中国绷缝机行业投资的建议及观点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绷缝机行业投资机遇分析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二、绷缝机企业在危机中的竞争优势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绷缝机行业投资风险分析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绷缝机行业投资建议分析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绷缝机行业应对策略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　绷缝机行业的市场重点客户战略实施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绷缝机行业类别</w:t>
      </w:r>
      <w:r>
        <w:rPr>
          <w:rFonts w:hint="eastAsia"/>
        </w:rPr>
        <w:br/>
      </w:r>
      <w:r>
        <w:rPr>
          <w:rFonts w:hint="eastAsia"/>
        </w:rPr>
        <w:t>　　图表 绷缝机行业产业链调研</w:t>
      </w:r>
      <w:r>
        <w:rPr>
          <w:rFonts w:hint="eastAsia"/>
        </w:rPr>
        <w:br/>
      </w:r>
      <w:r>
        <w:rPr>
          <w:rFonts w:hint="eastAsia"/>
        </w:rPr>
        <w:t>　　图表 绷缝机行业现状</w:t>
      </w:r>
      <w:r>
        <w:rPr>
          <w:rFonts w:hint="eastAsia"/>
        </w:rPr>
        <w:br/>
      </w:r>
      <w:r>
        <w:rPr>
          <w:rFonts w:hint="eastAsia"/>
        </w:rPr>
        <w:t>　　图表 绷缝机行业标准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2024年中国绷缝机行业产能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2019-2024年中国绷缝机行业产量统计</w:t>
      </w:r>
      <w:r>
        <w:rPr>
          <w:rFonts w:hint="eastAsia"/>
        </w:rPr>
        <w:br/>
      </w:r>
      <w:r>
        <w:rPr>
          <w:rFonts w:hint="eastAsia"/>
        </w:rPr>
        <w:t>　　图表 绷缝机行业动态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2019-2024年中国绷缝机市场需求量</w:t>
      </w:r>
      <w:r>
        <w:rPr>
          <w:rFonts w:hint="eastAsia"/>
        </w:rPr>
        <w:br/>
      </w:r>
      <w:r>
        <w:rPr>
          <w:rFonts w:hint="eastAsia"/>
        </w:rPr>
        <w:t>　　图表 2024年中国绷缝机行业需求区域调研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2019-2024年中国绷缝机行情</w:t>
      </w:r>
      <w:r>
        <w:rPr>
          <w:rFonts w:hint="eastAsia"/>
        </w:rPr>
        <w:br/>
      </w:r>
      <w:r>
        <w:rPr>
          <w:rFonts w:hint="eastAsia"/>
        </w:rPr>
        <w:t>　　图表 2019-2024年中国绷缝机价格走势图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2019-2024年中国绷缝机行业销售收入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2019-2024年中国绷缝机行业盈利情况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2019-2024年中国绷缝机行业利润总额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2019-2024年中国绷缝机进口统计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2019-2024年中国绷缝机出口统计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**地区绷缝机市场规模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</w:t>
      </w:r>
      <w:r>
        <w:rPr>
          <w:rFonts w:hint="eastAsia"/>
        </w:rPr>
        <w:br/>
      </w:r>
      <w:r>
        <w:rPr>
          <w:rFonts w:hint="eastAsia"/>
        </w:rPr>
        <w:t>　　图表 **地区绷缝机市场调研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**地区绷缝机市场规模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</w:t>
      </w:r>
      <w:r>
        <w:rPr>
          <w:rFonts w:hint="eastAsia"/>
        </w:rPr>
        <w:br/>
      </w:r>
      <w:r>
        <w:rPr>
          <w:rFonts w:hint="eastAsia"/>
        </w:rPr>
        <w:t>　　图表 **地区绷缝机市场调研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绷缝机行业竞争对手分析</w:t>
      </w:r>
      <w:r>
        <w:rPr>
          <w:rFonts w:hint="eastAsia"/>
        </w:rPr>
        <w:br/>
      </w:r>
      <w:r>
        <w:rPr>
          <w:rFonts w:hint="eastAsia"/>
        </w:rPr>
        <w:t>　　图表 绷缝机重点企业（一）基本信息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2025-2031年中国绷缝机行业产量预测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2025-2031年中国绷缝机市场需求预测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2025-2031年中国绷缝机行业市场规模预测</w:t>
      </w:r>
      <w:r>
        <w:rPr>
          <w:rFonts w:hint="eastAsia"/>
        </w:rPr>
        <w:br/>
      </w:r>
      <w:r>
        <w:rPr>
          <w:rFonts w:hint="eastAsia"/>
        </w:rPr>
        <w:t>　　图表 绷缝机行业准入条件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2025-2031年中国绷缝机行业信息化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2025-2031年中国绷缝机市场前景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2025-2031年中国绷缝机行业风险分析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2025-2031年中国绷缝机行业发展趋势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caeaec9d74c40" w:history="1">
        <w:r>
          <w:rPr>
            <w:rStyle w:val="Hyperlink"/>
          </w:rPr>
          <w:t>中国绷缝机行业深度调研及未来趋势预测报告（2025-2031年）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caeaec9d74c40" w:history="1">
        <w:r>
          <w:rPr>
            <w:rStyle w:val="Hyperlink"/>
          </w:rPr>
          <w:t>https://www.20087.com/2010-01/R_2009_2014bengfengjishichangfenxiyuceBaoGao.html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缝机可以代替锁边机吗、绷缝机使用视频和手法、柜子开洞用什么工具、绷缝机跳针正确维修方法、换一个地弹簧三百块贵吗、绷缝机和锁边机哪个更实用、推拉钩锁拆卸教程视频、绷缝机线迹、绷缝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b64451506457e" w:history="1">
      <w:r>
        <w:rPr>
          <w:rStyle w:val="Hyperlink"/>
        </w:rPr>
        <w:t>中国绷缝机行业深度调研及未来趋势预测报告（2025-2031年）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bengfengjishichangfenxiyuceBaoGao.html" TargetMode="External" Id="Rc70caeaec9d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bengfengjishichangfenxiyuceBaoGao.html" TargetMode="External" Id="R9bcb64451506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2024-11-26T07:01:00Z</dcterms:created>
  <dcterms:modified xsi:type="dcterms:W3CDTF">2024-11-26T08:01:00Z</dcterms:modified>
  <dc:subject>中国绷缝机行业深度调研及未来趋势预测报告（2025-2031年）</dc:subject>
  <dc:title>中国绷缝机行业深度调研及未来趋势预测报告（2025-2031年）</dc:title>
  <cp:keywords>中国绷缝机行业深度调研及未来趋势预测报告（2025-2031年）</cp:keywords>
  <dc:description>中国绷缝机行业深度调研及未来趋势预测报告（2025-2031年）</dc:description>
</cp:coreProperties>
</file>