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9460a3fd004ee8" w:history="1">
              <w:r>
                <w:rPr>
                  <w:rStyle w:val="Hyperlink"/>
                </w:rPr>
                <w:t>中国蓄电池监测仪行业研究与前景趋势预测报告（2025-2031年）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9460a3fd004ee8" w:history="1">
              <w:r>
                <w:rPr>
                  <w:rStyle w:val="Hyperlink"/>
                </w:rPr>
                <w:t>中国蓄电池监测仪行业研究与前景趋势预测报告（2025-2031年）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5256075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9460a3fd004ee8" w:history="1">
                <w:r>
                  <w:rPr>
                    <w:rStyle w:val="Hyperlink"/>
                  </w:rPr>
                  <w:t>https://www.20087.com/5/07/XuDianChiJianCeYiDeQianJingQuShi.html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蓄电池监测仪是一种用于实时监控蓄电池状态的设备，广泛应用于电力系统、通信基站和数据中心等领域。近年来，随着能源存储技术和物联网（IoT）的发展，蓄电池监测仪的功能不断提升，从基本的电压和电流监测发展到集成温度、内阻等多种参数的全面监控，提高了系统的可靠性和安全性。现代蓄电池监测仪通常配备了高精度传感器和智能分析软件，能够及时发现潜在问题并发出预警。</w:t>
      </w:r>
      <w:r>
        <w:rPr>
          <w:rFonts w:hint="eastAsia"/>
        </w:rPr>
        <w:br/>
      </w:r>
      <w:r>
        <w:rPr>
          <w:rFonts w:hint="eastAsia"/>
        </w:rPr>
        <w:t>　　未来，随着大数据分析和机器学习技术的应用，智能蓄电池监测仪将能够预测电池寿命和故障风险，并根据数据分析优化维护策略，提高运营效率。此外，结合无线通信技术，开发具有远程监控和控制功能的智能监测系统，可以进一步提升管理便利性。同时，考虑到不同应用场景的需求差异，提供定制化的监测方案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9460a3fd004ee8" w:history="1">
        <w:r>
          <w:rPr>
            <w:rStyle w:val="Hyperlink"/>
          </w:rPr>
          <w:t>中国蓄电池监测仪行业研究与前景趋势预测报告（2025-2031年）</w:t>
        </w:r>
      </w:hyperlink>
      <w:r>
        <w:rPr>
          <w:rFonts w:hint="eastAsia"/>
        </w:rPr>
        <w:t>》以专业、客观的视角，全面分析了蓄电池监测仪行业的产业链结构、市场规模与需求，探讨了蓄电池监测仪价格走势。蓄电池监测仪报告客观展现了行业现状，科学预测了蓄电池监测仪市场前景与发展趋势。同时，报告聚焦于蓄电池监测仪重点企业，剖析了市场竞争格局、集中度及品牌影响力。进一步细分市场，挖掘了蓄电池监测仪各细分领域的增长潜能。蓄电池监测仪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蓄电池监测仪行业概述</w:t>
      </w:r>
      <w:r>
        <w:rPr>
          <w:rFonts w:hint="eastAsia"/>
        </w:rPr>
        <w:br/>
      </w:r>
      <w:r>
        <w:rPr>
          <w:rFonts w:hint="eastAsia"/>
        </w:rPr>
        <w:t>　　第一节 蓄电池监测仪定义与分类</w:t>
      </w:r>
      <w:r>
        <w:rPr>
          <w:rFonts w:hint="eastAsia"/>
        </w:rPr>
        <w:br/>
      </w:r>
      <w:r>
        <w:rPr>
          <w:rFonts w:hint="eastAsia"/>
        </w:rPr>
        <w:t>　　第二节 蓄电池监测仪应用领域</w:t>
      </w:r>
      <w:r>
        <w:rPr>
          <w:rFonts w:hint="eastAsia"/>
        </w:rPr>
        <w:br/>
      </w:r>
      <w:r>
        <w:rPr>
          <w:rFonts w:hint="eastAsia"/>
        </w:rPr>
        <w:t>　　第三节 蓄电池监测仪行业经济指标分析</w:t>
      </w:r>
      <w:r>
        <w:rPr>
          <w:rFonts w:hint="eastAsia"/>
        </w:rPr>
        <w:br/>
      </w:r>
      <w:r>
        <w:rPr>
          <w:rFonts w:hint="eastAsia"/>
        </w:rPr>
        <w:t>　　　　一、蓄电池监测仪行业赢利性评估</w:t>
      </w:r>
      <w:r>
        <w:rPr>
          <w:rFonts w:hint="eastAsia"/>
        </w:rPr>
        <w:br/>
      </w:r>
      <w:r>
        <w:rPr>
          <w:rFonts w:hint="eastAsia"/>
        </w:rPr>
        <w:t>　　　　二、蓄电池监测仪行业成长速度分析</w:t>
      </w:r>
      <w:r>
        <w:rPr>
          <w:rFonts w:hint="eastAsia"/>
        </w:rPr>
        <w:br/>
      </w:r>
      <w:r>
        <w:rPr>
          <w:rFonts w:hint="eastAsia"/>
        </w:rPr>
        <w:t>　　　　三、蓄电池监测仪附加值提升空间探讨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四、蓄电池监测仪行业进入壁垒分析</w:t>
      </w:r>
      <w:r>
        <w:rPr>
          <w:rFonts w:hint="eastAsia"/>
        </w:rPr>
        <w:br/>
      </w:r>
      <w:r>
        <w:rPr>
          <w:rFonts w:hint="eastAsia"/>
        </w:rPr>
        <w:t>　　　　五、蓄电池监测仪行业风险性评估</w:t>
      </w:r>
      <w:r>
        <w:rPr>
          <w:rFonts w:hint="eastAsia"/>
        </w:rPr>
        <w:br/>
      </w:r>
      <w:r>
        <w:rPr>
          <w:rFonts w:hint="eastAsia"/>
        </w:rPr>
        <w:t>　　　　六、蓄电池监测仪行业周期性分析</w:t>
      </w:r>
      <w:r>
        <w:rPr>
          <w:rFonts w:hint="eastAsia"/>
        </w:rPr>
        <w:br/>
      </w:r>
      <w:r>
        <w:rPr>
          <w:rFonts w:hint="eastAsia"/>
        </w:rPr>
        <w:t>　　　　七、蓄电池监测仪行业竞争程度指标</w:t>
      </w:r>
      <w:r>
        <w:rPr>
          <w:rFonts w:hint="eastAsia"/>
        </w:rPr>
        <w:br/>
      </w:r>
      <w:r>
        <w:rPr>
          <w:rFonts w:hint="eastAsia"/>
        </w:rPr>
        <w:t>　　　　八、蓄电池监测仪行业成熟度综合分析</w:t>
      </w:r>
      <w:r>
        <w:rPr>
          <w:rFonts w:hint="eastAsia"/>
        </w:rPr>
        <w:br/>
      </w:r>
      <w:r>
        <w:rPr>
          <w:rFonts w:hint="eastAsia"/>
        </w:rPr>
        <w:t>　　第四节 蓄电池监测仪产业链及经营模式分析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三、蓄电池监测仪销售模式与渠道策略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全球蓄电池监测仪市场发展分析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2024-2025年全球蓄电池监测仪行业发展分析</w:t>
      </w:r>
      <w:r>
        <w:rPr>
          <w:rFonts w:hint="eastAsia"/>
        </w:rPr>
        <w:br/>
      </w:r>
      <w:r>
        <w:rPr>
          <w:rFonts w:hint="eastAsia"/>
        </w:rPr>
        <w:t>　　　　一、全球蓄电池监测仪行业市场规模与趋势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二、全球蓄电池监测仪行业发展特点</w:t>
      </w:r>
      <w:r>
        <w:rPr>
          <w:rFonts w:hint="eastAsia"/>
        </w:rPr>
        <w:br/>
      </w:r>
      <w:r>
        <w:rPr>
          <w:rFonts w:hint="eastAsia"/>
        </w:rPr>
        <w:t>　　　　三、全球蓄电池监测仪行业竞争格局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主要国家与地区蓄电池监测仪市场分析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2025-2031年全球蓄电池监测仪行业发展趋势与前景预测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一、蓄电池监测仪行业发展趋势</w:t>
      </w:r>
      <w:r>
        <w:rPr>
          <w:rFonts w:hint="eastAsia"/>
        </w:rPr>
        <w:br/>
      </w:r>
      <w:r>
        <w:rPr>
          <w:rFonts w:hint="eastAsia"/>
        </w:rPr>
        <w:t>　　　　二、蓄电池监测仪行业发展潜力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中国蓄电池监测仪行业市场分析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2024-2025年蓄电池监测仪产能与投资动态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一、国内蓄电池监测仪产能现状与利用效率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二、蓄电池监测仪产能扩张与投资动态分析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2025-2031年蓄电池监测仪行业产量统计与趋势预测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一、2019-2024年蓄电池监测仪行业产量与增长趋势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1、2019-2024年蓄电池监测仪产量及增长趋势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2、2019-2024年蓄电池监测仪细分产品产量及份额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二、蓄电池监测仪产量影响因素分析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三、2025-2031年蓄电池监测仪产量预测</w:t>
      </w:r>
      <w:r>
        <w:rPr>
          <w:rFonts w:hint="eastAsia"/>
        </w:rPr>
        <w:br/>
      </w:r>
      <w:r>
        <w:rPr>
          <w:rFonts w:hint="eastAsia"/>
        </w:rPr>
        <w:t>　　第三节 2025-2031年蓄电池监测仪市场需求与销售分析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一、2024-2025年蓄电池监测仪行业需求现状</w:t>
      </w:r>
      <w:r>
        <w:rPr>
          <w:rFonts w:hint="eastAsia"/>
        </w:rPr>
        <w:br/>
      </w:r>
      <w:r>
        <w:rPr>
          <w:rFonts w:hint="eastAsia"/>
        </w:rPr>
        <w:t>　　　　二、蓄电池监测仪客户群体与需求特点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三、2019-2024年蓄电池监测仪行业销售规模分析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四、2025-2031年蓄电池监测仪市场增长潜力与规模预测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2024-2025年蓄电池监测仪行业技术发展现状及趋势分析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蓄电池监测仪行业技术发展现状分析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国内外蓄电池监测仪行业技术差距分析及差距形成的主要原因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蓄电池监测仪行业技术发展方向、趋势预测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提升蓄电池监测仪行业技术能力策略建议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中国蓄电池监测仪细分市场分析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一、2024-2025年蓄电池监测仪主要细分产品市场现状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蓄电池监测仪价格机制与竞争策略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一、2019-2024年蓄电池监测仪市场价格走势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蓄电池监测仪定价策略与方法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2025-2031年蓄电池监测仪价格竞争态势与趋势预测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中国蓄电池监测仪行业重点区域市场研究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2024-2025年重点区域蓄电池监测仪市场发展概况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二、2019-2024年蓄电池监测仪市场需求规模情况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三、2025-2031年蓄电池监测仪行业发展潜力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二、2019-2024年蓄电池监测仪市场需求规模情况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三、2025-2031年蓄电池监测仪行业发展潜力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二、2019-2024年蓄电池监测仪市场需求规模情况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三、2025-2031年蓄电池监测仪行业发展潜力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二、2019-2024年蓄电池监测仪市场需求规模情况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三、2025-2031年蓄电池监测仪行业发展潜力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二、2019-2024年蓄电池监测仪市场需求规模情况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三、2025-2031年蓄电池监测仪行业发展潜力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2019-2024年中国蓄电池监测仪行业进出口情况分析</w:t>
      </w:r>
      <w:r>
        <w:rPr>
          <w:rFonts w:hint="eastAsia"/>
        </w:rPr>
        <w:br/>
      </w:r>
      <w:r>
        <w:rPr>
          <w:rFonts w:hint="eastAsia"/>
        </w:rPr>
        <w:t>　　第一节 蓄电池监测仪行业进口规模与来源分析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一、2019-2024年蓄电池监测仪进口规模分析</w:t>
      </w:r>
      <w:r>
        <w:rPr>
          <w:rFonts w:hint="eastAsia"/>
        </w:rPr>
        <w:br/>
      </w:r>
      <w:r>
        <w:rPr>
          <w:rFonts w:hint="eastAsia"/>
        </w:rPr>
        <w:t>　　　　二、蓄电池监测仪主要进口来源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蓄电池监测仪行业出口规模与目的地分析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一、2019-2024年蓄电池监测仪出口规模分析</w:t>
      </w:r>
      <w:r>
        <w:rPr>
          <w:rFonts w:hint="eastAsia"/>
        </w:rPr>
        <w:br/>
      </w:r>
      <w:r>
        <w:rPr>
          <w:rFonts w:hint="eastAsia"/>
        </w:rPr>
        <w:t>　　　　二、蓄电池监测仪主要出口目的地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2019-2024年中国蓄电池监测仪总体规模与财务指标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中国蓄电池监测仪行业总体规模分析</w:t>
      </w:r>
      <w:r>
        <w:rPr>
          <w:rFonts w:hint="eastAsia"/>
        </w:rPr>
        <w:br/>
      </w:r>
      <w:r>
        <w:rPr>
          <w:rFonts w:hint="eastAsia"/>
        </w:rPr>
        <w:t>　　　　一、蓄电池监测仪企业数量与结构</w:t>
      </w:r>
      <w:r>
        <w:rPr>
          <w:rFonts w:hint="eastAsia"/>
        </w:rPr>
        <w:br/>
      </w:r>
      <w:r>
        <w:rPr>
          <w:rFonts w:hint="eastAsia"/>
        </w:rPr>
        <w:t>　　　　二、蓄电池监测仪从业人员规模</w:t>
      </w:r>
      <w:r>
        <w:rPr>
          <w:rFonts w:hint="eastAsia"/>
        </w:rPr>
        <w:br/>
      </w:r>
      <w:r>
        <w:rPr>
          <w:rFonts w:hint="eastAsia"/>
        </w:rPr>
        <w:t>　　　　三、蓄电池监测仪行业资产状况</w:t>
      </w:r>
      <w:r>
        <w:rPr>
          <w:rFonts w:hint="eastAsia"/>
        </w:rPr>
        <w:br/>
      </w:r>
      <w:r>
        <w:rPr>
          <w:rFonts w:hint="eastAsia"/>
        </w:rPr>
        <w:t>　　第二节 中国蓄电池监测仪行业财务指标总体分析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蓄电池监测仪行业重点企业经营状况分析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蓄电池监测仪重点企业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蓄电池监测仪领先企业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蓄电池监测仪标杆企业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蓄电池监测仪代表企业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蓄电池监测仪龙头企业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蓄电池监测仪重点企业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中国蓄电池监测仪行业竞争格局分析</w:t>
      </w:r>
      <w:r>
        <w:rPr>
          <w:rFonts w:hint="eastAsia"/>
        </w:rPr>
        <w:br/>
      </w:r>
      <w:r>
        <w:rPr>
          <w:rFonts w:hint="eastAsia"/>
        </w:rPr>
        <w:t>　　第一节 蓄电池监测仪行业竞争格局总览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2024-2025年蓄电池监测仪行业竞争力分析</w:t>
      </w:r>
      <w:r>
        <w:rPr>
          <w:rFonts w:hint="eastAsia"/>
        </w:rPr>
        <w:br/>
      </w:r>
      <w:r>
        <w:rPr>
          <w:rFonts w:hint="eastAsia"/>
        </w:rPr>
        <w:t>　　　　一、蓄电池监测仪供应商议价能力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四、蓄电池监测仪替代品威胁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2019-2024年蓄电池监测仪行业企业并购活动分析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2024-2025年蓄电池监测仪行业会展与招投标活动分析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一、蓄电池监测仪行业会展活动及其市场影响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2025年中国蓄电池监测仪企业发展策略分析</w:t>
      </w:r>
      <w:r>
        <w:rPr>
          <w:rFonts w:hint="eastAsia"/>
        </w:rPr>
        <w:br/>
      </w:r>
      <w:r>
        <w:rPr>
          <w:rFonts w:hint="eastAsia"/>
        </w:rPr>
        <w:t>　　第一节 蓄电池监测仪市场策略分析</w:t>
      </w:r>
      <w:r>
        <w:rPr>
          <w:rFonts w:hint="eastAsia"/>
        </w:rPr>
        <w:br/>
      </w:r>
      <w:r>
        <w:rPr>
          <w:rFonts w:hint="eastAsia"/>
        </w:rPr>
        <w:t>　　　　一、蓄电池监测仪市场定位与拓展策略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二、蓄电池监测仪市场细分与目标客户</w:t>
      </w:r>
      <w:r>
        <w:rPr>
          <w:rFonts w:hint="eastAsia"/>
        </w:rPr>
        <w:br/>
      </w:r>
      <w:r>
        <w:rPr>
          <w:rFonts w:hint="eastAsia"/>
        </w:rPr>
        <w:t>　　第二节 蓄电池监测仪销售策略分析</w:t>
      </w:r>
      <w:r>
        <w:rPr>
          <w:rFonts w:hint="eastAsia"/>
        </w:rPr>
        <w:br/>
      </w:r>
      <w:r>
        <w:rPr>
          <w:rFonts w:hint="eastAsia"/>
        </w:rPr>
        <w:t>　　　　一、蓄电池监测仪销售渠道与网络建设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提高蓄电池监测仪企业竞争力建议</w:t>
      </w:r>
      <w:r>
        <w:rPr>
          <w:rFonts w:hint="eastAsia"/>
        </w:rPr>
        <w:br/>
      </w:r>
      <w:r>
        <w:rPr>
          <w:rFonts w:hint="eastAsia"/>
        </w:rPr>
        <w:t>　　　　一、蓄电池监测仪技术创新与管理优化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蓄电池监测仪品牌战略思考</w:t>
      </w:r>
      <w:r>
        <w:rPr>
          <w:rFonts w:hint="eastAsia"/>
        </w:rPr>
        <w:br/>
      </w:r>
      <w:r>
        <w:rPr>
          <w:rFonts w:hint="eastAsia"/>
        </w:rPr>
        <w:t>　　　　一、蓄电池监测仪品牌建设与维护</w:t>
      </w:r>
      <w:r>
        <w:rPr>
          <w:rFonts w:hint="eastAsia"/>
        </w:rPr>
        <w:br/>
      </w:r>
      <w:r>
        <w:rPr>
          <w:rFonts w:hint="eastAsia"/>
        </w:rPr>
        <w:t>　　　　二、蓄电池监测仪品牌影响力与市场竞争力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中国蓄电池监测仪行业风险与对策</w:t>
      </w:r>
      <w:r>
        <w:rPr>
          <w:rFonts w:hint="eastAsia"/>
        </w:rPr>
        <w:br/>
      </w:r>
      <w:r>
        <w:rPr>
          <w:rFonts w:hint="eastAsia"/>
        </w:rPr>
        <w:t>　　第一节 蓄电池监测仪行业SWOT分析</w:t>
      </w:r>
      <w:r>
        <w:rPr>
          <w:rFonts w:hint="eastAsia"/>
        </w:rPr>
        <w:br/>
      </w:r>
      <w:r>
        <w:rPr>
          <w:rFonts w:hint="eastAsia"/>
        </w:rPr>
        <w:t>　　　　一、蓄电池监测仪行业优势分析</w:t>
      </w:r>
      <w:r>
        <w:rPr>
          <w:rFonts w:hint="eastAsia"/>
        </w:rPr>
        <w:br/>
      </w:r>
      <w:r>
        <w:rPr>
          <w:rFonts w:hint="eastAsia"/>
        </w:rPr>
        <w:t>　　　　二、蓄电池监测仪行业劣势分析</w:t>
      </w:r>
      <w:r>
        <w:rPr>
          <w:rFonts w:hint="eastAsia"/>
        </w:rPr>
        <w:br/>
      </w:r>
      <w:r>
        <w:rPr>
          <w:rFonts w:hint="eastAsia"/>
        </w:rPr>
        <w:t>　　　　三、蓄电池监测仪市场机会探索</w:t>
      </w:r>
      <w:r>
        <w:rPr>
          <w:rFonts w:hint="eastAsia"/>
        </w:rPr>
        <w:br/>
      </w:r>
      <w:r>
        <w:rPr>
          <w:rFonts w:hint="eastAsia"/>
        </w:rPr>
        <w:t>　　　　四、蓄电池监测仪市场威胁评估</w:t>
      </w:r>
      <w:r>
        <w:rPr>
          <w:rFonts w:hint="eastAsia"/>
        </w:rPr>
        <w:br/>
      </w:r>
      <w:r>
        <w:rPr>
          <w:rFonts w:hint="eastAsia"/>
        </w:rPr>
        <w:t>　　第二节 蓄电池监测仪行业风险及对策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2025-2031年中国蓄电池监测仪行业前景与发展趋势</w:t>
      </w:r>
      <w:r>
        <w:rPr>
          <w:rFonts w:hint="eastAsia"/>
        </w:rPr>
        <w:br/>
      </w:r>
      <w:r>
        <w:rPr>
          <w:rFonts w:hint="eastAsia"/>
        </w:rPr>
        <w:t>　　第一节 蓄电池监测仪行业发展环境分析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2025-2031年蓄电池监测仪行业发展趋势与方向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一、蓄电池监测仪行业发展方向预测</w:t>
      </w:r>
      <w:r>
        <w:rPr>
          <w:rFonts w:hint="eastAsia"/>
        </w:rPr>
        <w:br/>
      </w:r>
      <w:r>
        <w:rPr>
          <w:rFonts w:hint="eastAsia"/>
        </w:rPr>
        <w:t>　　　　二、蓄电池监测仪发展趋势分析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2025-2031年蓄电池监测仪行业发展潜力与机遇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一、蓄电池监测仪市场发展潜力评估</w:t>
      </w:r>
      <w:r>
        <w:rPr>
          <w:rFonts w:hint="eastAsia"/>
        </w:rPr>
        <w:br/>
      </w:r>
      <w:r>
        <w:rPr>
          <w:rFonts w:hint="eastAsia"/>
        </w:rPr>
        <w:t>　　　　二、蓄电池监测仪新兴市场与机遇探索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蓄电池监测仪行业研究结论与建议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(中智^林)蓄电池监测仪行业发展建议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2019-2024年中国蓄电池监测仪市场规模及增长情况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2019-2024年中国蓄电池监测仪行业产量及增长趋势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2025-2031年中国蓄电池监测仪行业产量预测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2019-2024年中国蓄电池监测仪行业市场需求及增长情况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2025-2031年中国蓄电池监测仪行业市场需求预测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2019-2024年中国蓄电池监测仪行业利润及增长情况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**地区蓄电池监测仪市场规模及增长情况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**地区蓄电池监测仪行业市场需求情况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**地区蓄电池监测仪市场规模及增长情况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**地区蓄电池监测仪行业市场需求情况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2019-2024年中国蓄电池监测仪行业出口情况分析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2019-2024年中国蓄电池监测仪行业产品市场价格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2025-2031年中国蓄电池监测仪行业产品市场价格走势预测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蓄电池监测仪重点企业经营情况分析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蓄电池监测仪重点企业经营情况分析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2025-2031年中国蓄电池监测仪市场规模预测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2025-2031年中国蓄电池监测仪行业利润预测</w:t>
      </w:r>
      <w:r>
        <w:rPr>
          <w:rFonts w:hint="eastAsia"/>
        </w:rPr>
        <w:br/>
      </w:r>
      <w:r>
        <w:rPr>
          <w:rFonts w:hint="eastAsia"/>
        </w:rPr>
        <w:t>　　图表 2025年蓄电池监测仪行业壁垒</w:t>
      </w:r>
      <w:r>
        <w:rPr>
          <w:rFonts w:hint="eastAsia"/>
        </w:rPr>
        <w:br/>
      </w:r>
      <w:r>
        <w:rPr>
          <w:rFonts w:hint="eastAsia"/>
        </w:rPr>
        <w:t>　　图表 2025年蓄电池监测仪市场前景分析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2025-2031年中国蓄电池监测仪市场需求预测</w:t>
      </w:r>
      <w:r>
        <w:rPr>
          <w:rFonts w:hint="eastAsia"/>
        </w:rPr>
        <w:br/>
      </w:r>
      <w:r>
        <w:rPr>
          <w:rFonts w:hint="eastAsia"/>
        </w:rPr>
        <w:t>　　图表 2025年蓄电池监测仪发展趋势预测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9460a3fd004ee8" w:history="1">
        <w:r>
          <w:rPr>
            <w:rStyle w:val="Hyperlink"/>
          </w:rPr>
          <w:t>中国蓄电池监测仪行业研究与前景趋势预测报告（2025-2031年）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5256075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9460a3fd004ee8" w:history="1">
        <w:r>
          <w:rPr>
            <w:rStyle w:val="Hyperlink"/>
          </w:rPr>
          <w:t>https://www.20087.com/5/07/XuDianChiJianCeYiDeQianJingQuShi.html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蓄电池综合测试仪、蓄电池监测仪价格、蓄电池检测仪使用教程、蓄电池监测仪测电池寿命原理、蓄电池检测仪工作原理、蓄电池监测仪充电吗、蓄电池测试仪多少钱一个、蓄电池监测仪沈阳厂家、多功能蓄电池检测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1a0e6192304ba0" w:history="1">
      <w:r>
        <w:rPr>
          <w:rStyle w:val="Hyperlink"/>
        </w:rPr>
        <w:t>中国蓄电池监测仪行业研究与前景趋势预测报告（2025-2031年）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XuDianChiJianCeYiDeQianJingQuShi.html" TargetMode="External" Id="Red9460a3fd004e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XuDianChiJianCeYiDeQianJingQuShi.html" TargetMode="External" Id="Rce1a0e6192304b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2025-04-11T06:08:18Z</dcterms:created>
  <dcterms:modified xsi:type="dcterms:W3CDTF">2025-04-11T07:08:18Z</dcterms:modified>
  <dc:subject>中国蓄电池监测仪行业研究与前景趋势预测报告（2025-2031年）</dc:subject>
  <dc:title>中国蓄电池监测仪行业研究与前景趋势预测报告（2025-2031年）</dc:title>
  <cp:keywords>中国蓄电池监测仪行业研究与前景趋势预测报告（2025-2031年）</cp:keywords>
  <dc:description>中国蓄电池监测仪行业研究与前景趋势预测报告（2025-2031年）</dc:description>
</cp:coreProperties>
</file>