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e5b9ed2f7493e" w:history="1">
              <w:r>
                <w:rPr>
                  <w:rStyle w:val="Hyperlink"/>
                </w:rPr>
                <w:t>2025-2031年中国气密检漏机行业全景调研及未来趋势分析报告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e5b9ed2f7493e" w:history="1">
              <w:r>
                <w:rPr>
                  <w:rStyle w:val="Hyperlink"/>
                </w:rPr>
                <w:t>2025-2031年中国气密检漏机行业全景调研及未来趋势分析报告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6e5b9ed2f7493e" w:history="1">
                <w:r>
                  <w:rPr>
                    <w:rStyle w:val="Hyperlink"/>
                  </w:rPr>
                  <w:t>https://www.20087.com/A/11/QiMiJianLouJiDiaoYanBaoGao.html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密检漏机是确保产品密封性能的关键设备，其发展体现了精密测量与质量控制的重要性。目前，超声波、氦质谱检漏技术的广泛应用，使得气密检漏机能够精确检测微小泄漏点，保障了电子、医疗、航空航天等高精尖行业的产品质量。同时，自动化、智能化检漏系统的集成，提高了检测效率和准确性，减少了人为误差。此外，数据分析软件的应用，能够对检测结果进行统计分析，为生产过程优化提供数据支持。</w:t>
      </w:r>
      <w:r>
        <w:rPr>
          <w:rFonts w:hint="eastAsia"/>
        </w:rPr>
        <w:br/>
      </w:r>
      <w:r>
        <w:rPr>
          <w:rFonts w:hint="eastAsia"/>
        </w:rPr>
        <w:t>　　未来，气密检漏机的发展将更加侧重于智能化与高效性。一方面，机器学习、深度学习技术的引入，将使气密检漏机具备智能识别和预测维护能力，实现对泄漏模式的自主学习和优化。另一方面，高速数据采集与处理技术的应用，将提升检漏速度和精度，满足高通量、高精度的检测需求。此外，随着工业互联网的普及，气密检漏机将实现与其他生产设备的互联互通，构建全面的质量控制系统，提升整个生产线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6e5b9ed2f7493e" w:history="1">
        <w:r>
          <w:rPr>
            <w:rStyle w:val="Hyperlink"/>
          </w:rPr>
          <w:t>2025-2031年中国气密检漏机行业全景调研及未来趋势分析报告</w:t>
        </w:r>
      </w:hyperlink>
      <w:r>
        <w:rPr>
          <w:rFonts w:hint="eastAsia"/>
        </w:rPr>
        <w:t>》依托权威机构及相关协会的数据资料，全面解析了气密检漏机行业现状、市场需求及市场规模，系统梳理了气密检漏机产业链结构、价格趋势及各细分市场动态。报告对气密检漏机市场前景与发展趋势进行了科学预测，重点分析了品牌竞争格局、市场集中度及主要企业的经营表现。同时，通过SWOT分析揭示了气密检漏机行业面临的机遇与风险，为气密检漏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中国气密检漏机行业发展环境</w:t>
      </w:r>
      <w:r>
        <w:rPr>
          <w:rFonts w:hint="eastAsia"/>
        </w:rPr>
        <w:br/>
      </w:r>
      <w:r>
        <w:rPr>
          <w:rFonts w:hint="eastAsia"/>
        </w:rPr>
        <w:t>　　第一节 气密检漏机行业及属性分析</w:t>
      </w:r>
      <w:r>
        <w:rPr>
          <w:rFonts w:hint="eastAsia"/>
        </w:rPr>
        <w:br/>
      </w:r>
      <w:r>
        <w:rPr>
          <w:rFonts w:hint="eastAsia"/>
        </w:rPr>
        <w:t>　　　　一、气密检漏机行业定义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四、气密检漏机行业周期属性</w:t>
      </w:r>
      <w:r>
        <w:rPr>
          <w:rFonts w:hint="eastAsia"/>
        </w:rPr>
        <w:br/>
      </w:r>
      <w:r>
        <w:rPr>
          <w:rFonts w:hint="eastAsia"/>
        </w:rPr>
        <w:t>　　第二节 气密检漏机行业经济发展环境</w:t>
      </w:r>
      <w:r>
        <w:rPr>
          <w:rFonts w:hint="eastAsia"/>
        </w:rPr>
        <w:br/>
      </w:r>
      <w:r>
        <w:rPr>
          <w:rFonts w:hint="eastAsia"/>
        </w:rPr>
        <w:t>　　第三节 气密检漏机行业政策发展环境</w:t>
      </w:r>
      <w:r>
        <w:rPr>
          <w:rFonts w:hint="eastAsia"/>
        </w:rPr>
        <w:br/>
      </w:r>
      <w:r>
        <w:rPr>
          <w:rFonts w:hint="eastAsia"/>
        </w:rPr>
        <w:t>　　第四节 气密检漏机行业社会发展环境</w:t>
      </w:r>
      <w:r>
        <w:rPr>
          <w:rFonts w:hint="eastAsia"/>
        </w:rPr>
        <w:br/>
      </w:r>
      <w:r>
        <w:rPr>
          <w:rFonts w:hint="eastAsia"/>
        </w:rPr>
        <w:t>　　第五节 气密检漏机投融资发展环境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2024-2025年气密检漏机行业技术发展现状及趋势分析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气密检漏机行业技术发展现状分析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国内外气密检漏机行业技术差异与原因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气密检漏机行业技术发展方向、趋势预测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提升气密检漏机行业技术能力策略建议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中国气密检漏机行业供给与需求情况分析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2019-2024年中国气密检漏机行业总体规模</w:t>
      </w:r>
      <w:r>
        <w:rPr>
          <w:rFonts w:hint="eastAsia"/>
        </w:rPr>
        <w:br/>
      </w:r>
      <w:r>
        <w:rPr>
          <w:rFonts w:hint="eastAsia"/>
        </w:rPr>
        <w:t>　　第二节 中国气密检漏机行业盈利情况分析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中国气密检漏机行业产量情况分析与预测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一、2019-2024年气密检漏机行业产量统计分析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二、2024年气密检漏机行业产量特点分析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三、2025-2031年中国气密检漏机行业产量预测分析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中国气密检漏机行业需求概况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一、2019-2024年中国气密检漏机行业需求情况分析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二、2024年中国气密检漏机行业市场需求特点分析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三、2025-2031年中国气密检漏机市场需求预测分析</w:t>
      </w:r>
      <w:r>
        <w:rPr>
          <w:rFonts w:hint="eastAsia"/>
        </w:rPr>
        <w:br/>
      </w:r>
      <w:r>
        <w:rPr>
          <w:rFonts w:hint="eastAsia"/>
        </w:rPr>
        <w:t>　　第五节 气密检漏机产业供需平衡状况分析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2019-2024年中国气密检漏机行业重点地区调研分析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一、中国气密检漏机行业重点区域市场结构调研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二、**地区气密检漏机市场调研分析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三、**地区气密检漏机市场调研分析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四、**地区气密检漏机市场调研分析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五、**地区气密检漏机市场调研分析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六、**地区气密检漏机市场调研分析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中国气密检漏机行业进出口情况分析预测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2019-2024年中国气密检漏机行业进出口情况分析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一、2019-2024年中国气密检漏机行业进口分析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二、2019-2024年中国气密检漏机行业出口分析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2025-2031年中国气密检漏机行业进出口情况预测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一、2025-2031年中国气密检漏机行业进口预测分析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二、2025-2031年中国气密检漏机行业出口预测分析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影响气密检漏机行业进出口变化的主要原因分析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气密检漏机行业上、下游市场分析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气密检漏机行业上游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气密检漏机行业下游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气密检漏机行业重点企业发展调研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气密检漏机重点企业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二、气密检漏机企业经营情况分析</w:t>
      </w:r>
      <w:r>
        <w:rPr>
          <w:rFonts w:hint="eastAsia"/>
        </w:rPr>
        <w:br/>
      </w:r>
      <w:r>
        <w:rPr>
          <w:rFonts w:hint="eastAsia"/>
        </w:rPr>
        <w:t>　　　　三、气密检漏机企业发展规划及前景展望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气密检漏机重点企业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二、气密检漏机企业经营情况分析</w:t>
      </w:r>
      <w:r>
        <w:rPr>
          <w:rFonts w:hint="eastAsia"/>
        </w:rPr>
        <w:br/>
      </w:r>
      <w:r>
        <w:rPr>
          <w:rFonts w:hint="eastAsia"/>
        </w:rPr>
        <w:t>　　　　三、气密检漏机企业发展规划及前景展望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气密检漏机重点企业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二、气密检漏机企业经营情况分析</w:t>
      </w:r>
      <w:r>
        <w:rPr>
          <w:rFonts w:hint="eastAsia"/>
        </w:rPr>
        <w:br/>
      </w:r>
      <w:r>
        <w:rPr>
          <w:rFonts w:hint="eastAsia"/>
        </w:rPr>
        <w:t>　　　　三、气密检漏机企业发展规划及前景展望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气密检漏机重点企业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二、气密检漏机企业经营情况分析</w:t>
      </w:r>
      <w:r>
        <w:rPr>
          <w:rFonts w:hint="eastAsia"/>
        </w:rPr>
        <w:br/>
      </w:r>
      <w:r>
        <w:rPr>
          <w:rFonts w:hint="eastAsia"/>
        </w:rPr>
        <w:t>　　　　三、气密检漏机企业发展规划及前景展望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气密检漏机重点企业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二、气密检漏机企业经营情况分析</w:t>
      </w:r>
      <w:r>
        <w:rPr>
          <w:rFonts w:hint="eastAsia"/>
        </w:rPr>
        <w:br/>
      </w:r>
      <w:r>
        <w:rPr>
          <w:rFonts w:hint="eastAsia"/>
        </w:rPr>
        <w:t>　　　　三、气密检漏机企业发展规划及前景展望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气密检漏机行业企业经营策略研究分析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气密检漏机企业多样化经营策略分析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一、气密检漏机企业多样化经营情况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二、现行气密检漏机行业多样化经营的方向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大型气密检漏机企业集团未来发展策略分析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对中小气密检漏机企业生产经营的建议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气密检漏机行业发展前景与市场趋势分析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我国气密检漏机行业前景与机遇分析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一、我国气密检漏机行业发展前景</w:t>
      </w:r>
      <w:r>
        <w:rPr>
          <w:rFonts w:hint="eastAsia"/>
        </w:rPr>
        <w:br/>
      </w:r>
      <w:r>
        <w:rPr>
          <w:rFonts w:hint="eastAsia"/>
        </w:rPr>
        <w:t>　　　　二、我国气密检漏机发展机遇分析</w:t>
      </w:r>
      <w:r>
        <w:rPr>
          <w:rFonts w:hint="eastAsia"/>
        </w:rPr>
        <w:br/>
      </w:r>
      <w:r>
        <w:rPr>
          <w:rFonts w:hint="eastAsia"/>
        </w:rPr>
        <w:t>　　　　三、2025年气密检漏机的发展机遇分析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四、新冠疫情对气密检漏机行业的影响分析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2025-2031年中国气密检漏机市场趋势分析</w:t>
      </w:r>
      <w:r>
        <w:rPr>
          <w:rFonts w:hint="eastAsia"/>
        </w:rPr>
        <w:br/>
      </w:r>
      <w:r>
        <w:rPr>
          <w:rFonts w:hint="eastAsia"/>
        </w:rPr>
        <w:t>　　　　一、气密检漏机市场趋势总结</w:t>
      </w:r>
      <w:r>
        <w:rPr>
          <w:rFonts w:hint="eastAsia"/>
        </w:rPr>
        <w:br/>
      </w:r>
      <w:r>
        <w:rPr>
          <w:rFonts w:hint="eastAsia"/>
        </w:rPr>
        <w:t>　　　　二、气密检漏机发展趋势分析</w:t>
      </w:r>
      <w:r>
        <w:rPr>
          <w:rFonts w:hint="eastAsia"/>
        </w:rPr>
        <w:br/>
      </w:r>
      <w:r>
        <w:rPr>
          <w:rFonts w:hint="eastAsia"/>
        </w:rPr>
        <w:t>　　　　三、气密检漏机市场发展空间</w:t>
      </w:r>
      <w:r>
        <w:rPr>
          <w:rFonts w:hint="eastAsia"/>
        </w:rPr>
        <w:br/>
      </w:r>
      <w:r>
        <w:rPr>
          <w:rFonts w:hint="eastAsia"/>
        </w:rPr>
        <w:t>　　　　四、气密检漏机产业政策趋向</w:t>
      </w:r>
      <w:r>
        <w:rPr>
          <w:rFonts w:hint="eastAsia"/>
        </w:rPr>
        <w:br/>
      </w:r>
      <w:r>
        <w:rPr>
          <w:rFonts w:hint="eastAsia"/>
        </w:rPr>
        <w:t>　　　　五、气密检漏机技术革新趋势</w:t>
      </w:r>
      <w:r>
        <w:rPr>
          <w:rFonts w:hint="eastAsia"/>
        </w:rPr>
        <w:br/>
      </w:r>
      <w:r>
        <w:rPr>
          <w:rFonts w:hint="eastAsia"/>
        </w:rPr>
        <w:t>　　　　六、气密检漏机价格走势分析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七、国际环境对气密检漏机行业的影响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气密检漏机行业投资效益及风险分析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气密检漏机行业投资效益分析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一、2025年气密检漏机行业投资状况分析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二、2025年气密检漏机行业投资效益分析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三、2025年气密检漏机行业投资趋势预测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四、2025年气密检漏机行业投资方向</w:t>
      </w:r>
      <w:r>
        <w:rPr>
          <w:rFonts w:hint="eastAsia"/>
        </w:rPr>
        <w:br/>
      </w:r>
      <w:r>
        <w:rPr>
          <w:rFonts w:hint="eastAsia"/>
        </w:rPr>
        <w:t>　　　　五、2025年气密检漏机行业投资建议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2025-2031年气密检漏机行业投资风险及控制策略分析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一、气密检漏机市场风险及控制策略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二、气密检漏机行业政策风险及控制策略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三、气密检漏机经营风险及控制策略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四、气密检漏机同业竞争风险及控制策略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五、气密检漏机行业其他风险及控制策略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气密检漏机市场预测及项目投资建议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中国气密检漏机行业生产、营销企业投资运作模式分析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气密检漏机行业外销与内销优势分析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2025-2031年中国气密检漏机行业市场规模及增长趋势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2025-2031年中国气密检漏机行业投资规模预测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2025-2031年气密检漏机行业市场盈利预测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中智~林－气密检漏机行业项目投资建议</w:t>
      </w:r>
      <w:r>
        <w:rPr>
          <w:rFonts w:hint="eastAsia"/>
        </w:rPr>
        <w:br/>
      </w:r>
      <w:r>
        <w:rPr>
          <w:rFonts w:hint="eastAsia"/>
        </w:rPr>
        <w:t>　　　　一、气密检漏机技术应用注意事项</w:t>
      </w:r>
      <w:r>
        <w:rPr>
          <w:rFonts w:hint="eastAsia"/>
        </w:rPr>
        <w:br/>
      </w:r>
      <w:r>
        <w:rPr>
          <w:rFonts w:hint="eastAsia"/>
        </w:rPr>
        <w:t>　　　　二、气密检漏机项目投资注意事项</w:t>
      </w:r>
      <w:r>
        <w:rPr>
          <w:rFonts w:hint="eastAsia"/>
        </w:rPr>
        <w:br/>
      </w:r>
      <w:r>
        <w:rPr>
          <w:rFonts w:hint="eastAsia"/>
        </w:rPr>
        <w:t>　　　　三、气密检漏机生产开发注意事项</w:t>
      </w:r>
      <w:r>
        <w:rPr>
          <w:rFonts w:hint="eastAsia"/>
        </w:rPr>
        <w:br/>
      </w:r>
      <w:r>
        <w:rPr>
          <w:rFonts w:hint="eastAsia"/>
        </w:rPr>
        <w:t>　　　　四、气密检漏机销售注意事项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气密检漏机行业历程</w:t>
      </w:r>
      <w:r>
        <w:rPr>
          <w:rFonts w:hint="eastAsia"/>
        </w:rPr>
        <w:br/>
      </w:r>
      <w:r>
        <w:rPr>
          <w:rFonts w:hint="eastAsia"/>
        </w:rPr>
        <w:t>　　图表 气密检漏机行业生命周期</w:t>
      </w:r>
      <w:r>
        <w:rPr>
          <w:rFonts w:hint="eastAsia"/>
        </w:rPr>
        <w:br/>
      </w:r>
      <w:r>
        <w:rPr>
          <w:rFonts w:hint="eastAsia"/>
        </w:rPr>
        <w:t>　　图表 气密检漏机行业产业链分析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2019-2024年中国气密检漏机行业市场规模及增长情况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2019-2024年气密检漏机行业市场容量分析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2019-2024年中国气密检漏机行业产能统计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2019-2024年中国气密检漏机行业产量及增长趋势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2019-2024年中国气密检漏机市场需求量及增速统计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2025年中国气密检漏机行业需求领域分布格局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2019-2024年中国气密检漏机行业销售收入分析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2019-2024年中国气密检漏机行业盈利情况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2019-2024年中国气密检漏机行业利润总额统计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2019-2024年中国气密检漏机进口数量分析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2019-2024年中国气密检漏机进口金额分析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2019-2024年中国气密检漏机出口数量分析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2019-2024年中国气密检漏机出口金额分析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2025年中国气密检漏机进口国家及地区分析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2025年中国气密检漏机出口国家及地区分析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2019-2024年中国气密检漏机行业企业数量情况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2019-2024年中国气密检漏机行业企业平均规模情况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**地区气密检漏机市场规模及增长情况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**地区气密检漏机行业市场需求情况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**地区气密检漏机市场规模及增长情况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**地区气密检漏机行业市场需求情况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**地区气密检漏机市场规模及增长情况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**地区气密检漏机行业市场需求情况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**地区气密检漏机市场规模及增长情况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**地区气密检漏机行业市场需求情况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气密检漏机重点企业（一）基本信息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气密检漏机重点企业（一）经营情况分析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气密检漏机重点企业（一）主要经济指标情况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气密检漏机重点企业（一）盈利能力情况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气密检漏机重点企业（一）偿债能力情况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气密检漏机重点企业（一）运营能力情况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气密检漏机重点企业（一）成长能力情况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气密检漏机重点企业（二）基本信息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气密检漏机重点企业（二）经营情况分析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气密检漏机重点企业（二）主要经济指标情况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气密检漏机重点企业（二）盈利能力情况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气密检漏机重点企业（二）偿债能力情况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气密检漏机重点企业（二）运营能力情况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气密检漏机重点企业（二）成长能力情况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气密检漏机企业信息</w:t>
      </w:r>
      <w:r>
        <w:rPr>
          <w:rFonts w:hint="eastAsia"/>
        </w:rPr>
        <w:br/>
      </w:r>
      <w:r>
        <w:rPr>
          <w:rFonts w:hint="eastAsia"/>
        </w:rPr>
        <w:t>　　图表 气密检漏机企业经营情况分析</w:t>
      </w:r>
      <w:r>
        <w:rPr>
          <w:rFonts w:hint="eastAsia"/>
        </w:rPr>
        <w:br/>
      </w:r>
      <w:r>
        <w:rPr>
          <w:rFonts w:hint="eastAsia"/>
        </w:rPr>
        <w:t>　　图表 气密检漏机重点企业（三）主要经济指标情况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气密检漏机重点企业（三）盈利能力情况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气密检漏机重点企业（三）偿债能力情况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气密检漏机重点企业（三）运营能力情况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气密检漏机重点企业（三）成长能力情况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2025-2031年中国气密检漏机行业产能预测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2025-2031年中国气密检漏机行业产量预测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2025-2031年中国气密检漏机市场需求量预测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2025-2031年中国气密检漏机行业供需平衡预测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2025-2031年中国气密检漏机行业市场容量预测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2025-2031年中国气密检漏机行业市场规模预测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2025-2031年中国气密检漏机市场前景分析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2025-2031年中国气密检漏机发展趋势预测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e5b9ed2f7493e" w:history="1">
        <w:r>
          <w:rPr>
            <w:rStyle w:val="Hyperlink"/>
          </w:rPr>
          <w:t>2025-2031年中国气密检漏机行业全景调研及未来趋势分析报告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6e5b9ed2f7493e" w:history="1">
        <w:r>
          <w:rPr>
            <w:rStyle w:val="Hyperlink"/>
          </w:rPr>
          <w:t>https://www.20087.com/A/11/QiMiJianLouJiDiaoYanBaoGao.html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热点：气体测漏仪什么原理、气密性检漏仪的工作原理、全自动气压检漏机、fortest气密性检漏仪、气密性检测仪十大品牌、气密性测漏仪工作原理、漏气检测设备、气密试漏的标准、进口气体测漏仪十大名牌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26ff65ce749f0" w:history="1">
      <w:r>
        <w:rPr>
          <w:rStyle w:val="Hyperlink"/>
        </w:rPr>
        <w:t>2025-2031年中国气密检漏机行业全景调研及未来趋势分析报告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1/QiMiJianLouJiDiaoYanBaoGao.html" TargetMode="External" Id="Rc56e5b9ed2f7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1/QiMiJianLouJiDiaoYanBaoGao.html" TargetMode="External" Id="Rd0426ff65ce7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2024-11-23T01:48:00Z</dcterms:created>
  <dcterms:modified xsi:type="dcterms:W3CDTF">2024-11-23T02:48:00Z</dcterms:modified>
  <dc:subject>2025-2031年中国气密检漏机行业全景调研及未来趋势分析报告</dc:subject>
  <dc:title>2025-2031年中国气密检漏机行业全景调研及未来趋势分析报告</dc:title>
  <cp:keywords>2025-2031年中国气密检漏机行业全景调研及未来趋势分析报告</cp:keywords>
  <dc:description>2025-2031年中国气密检漏机行业全景调研及未来趋势分析报告</dc:description>
</cp:coreProperties>
</file>