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412ff00c548d3" w:history="1">
              <w:r>
                <w:rPr>
                  <w:rStyle w:val="Hyperlink"/>
                </w:rPr>
                <w:t>中国下部卸料离心机行业全景调研及发展趋势分析报告（2025-2031年）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412ff00c548d3" w:history="1">
              <w:r>
                <w:rPr>
                  <w:rStyle w:val="Hyperlink"/>
                </w:rPr>
                <w:t>中国下部卸料离心机行业全景调研及发展趋势分析报告（2025-2031年）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087231A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412ff00c548d3" w:history="1">
                <w:r>
                  <w:rPr>
                    <w:rStyle w:val="Hyperlink"/>
                  </w:rPr>
                  <w:t>https://www.20087.com/A/31/XiaBuXieLiaoLiXinJiFaZhanQuShi.html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部卸料离心机是一种用于工业分离过程的设备，特别适用于需要高效分离固体和液体的场合，如化工、制药、食品加工等行业。近年来，随着工业4.0和智能制造的推进，下部卸料离心机的自动化和智能化水平不断提高，包括远程监控、故障预测和自动清洗功能的集成。同时，为了提高分离效率和减少能源消耗，离心机的设计越来越注重流体力学优化和材料创新。</w:t>
      </w:r>
      <w:r>
        <w:rPr>
          <w:rFonts w:hint="eastAsia"/>
        </w:rPr>
        <w:br/>
      </w:r>
      <w:r>
        <w:rPr>
          <w:rFonts w:hint="eastAsia"/>
        </w:rPr>
        <w:t>　　未来，下部卸料离心机的发展将更加注重可持续性和智能化。随着环保法规的趋严，离心机的设计将更加注重减少废水和废弃物的产生，以及提高能源效率。同时，通过集成物联网(IoT)技术和大数据分析，离心机将能够实现更精细的过程控制和预测性维护，减少停机时间和维护成本。此外，随着3D打印和新材料的应用，离心机的定制化和模块化设计将成为可能，以适应不同行业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412ff00c548d3" w:history="1">
        <w:r>
          <w:rPr>
            <w:rStyle w:val="Hyperlink"/>
          </w:rPr>
          <w:t>中国下部卸料离心机行业全景调研及发展趋势分析报告（2025-2031年）</w:t>
        </w:r>
      </w:hyperlink>
      <w:r>
        <w:rPr>
          <w:rFonts w:hint="eastAsia"/>
        </w:rPr>
        <w:t>》依托国家统计局、相关行业协会及科研单位提供的权威数据，全面分析了下部卸料离心机行业发展环境、产业链结构、市场供需状况及价格变化，重点研究了下部卸料离心机行业内主要企业的经营现状。报告对下部卸料离心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下部卸料离心机行业概述</w:t>
      </w:r>
      <w:r>
        <w:rPr>
          <w:rFonts w:hint="eastAsia"/>
        </w:rPr>
        <w:br/>
      </w:r>
      <w:r>
        <w:rPr>
          <w:rFonts w:hint="eastAsia"/>
        </w:rPr>
        <w:t>　　第一节 下部卸料离心机行业界定</w:t>
      </w:r>
      <w:r>
        <w:rPr>
          <w:rFonts w:hint="eastAsia"/>
        </w:rPr>
        <w:br/>
      </w:r>
      <w:r>
        <w:rPr>
          <w:rFonts w:hint="eastAsia"/>
        </w:rPr>
        <w:t>　　第二节 下部卸料离心机行业发展历程</w:t>
      </w:r>
      <w:r>
        <w:rPr>
          <w:rFonts w:hint="eastAsia"/>
        </w:rPr>
        <w:br/>
      </w:r>
      <w:r>
        <w:rPr>
          <w:rFonts w:hint="eastAsia"/>
        </w:rPr>
        <w:t>　　第三节 下部卸料离心机产业链分析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二、下部卸料离心机产业链模型分析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2024-2025年中国下部卸料离心机行业发展环境分析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下部卸料离心机行业经济环境分析</w:t>
      </w:r>
      <w:r>
        <w:rPr>
          <w:rFonts w:hint="eastAsia"/>
        </w:rPr>
        <w:br/>
      </w:r>
      <w:r>
        <w:rPr>
          <w:rFonts w:hint="eastAsia"/>
        </w:rPr>
        <w:t>　　第二节 下部卸料离心机行业政策环境分析</w:t>
      </w:r>
      <w:r>
        <w:rPr>
          <w:rFonts w:hint="eastAsia"/>
        </w:rPr>
        <w:br/>
      </w:r>
      <w:r>
        <w:rPr>
          <w:rFonts w:hint="eastAsia"/>
        </w:rPr>
        <w:t>　　　　一、下部卸料离心机行业政策影响分析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二、相关下部卸料离心机行业标准分析</w:t>
      </w:r>
      <w:r>
        <w:rPr>
          <w:rFonts w:hint="eastAsia"/>
        </w:rPr>
        <w:br/>
      </w:r>
      <w:r>
        <w:rPr>
          <w:rFonts w:hint="eastAsia"/>
        </w:rPr>
        <w:t>　　第三节 下部卸料离心机行业社会环境分析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2024-2025年下部卸料离心机行业技术发展现状及趋势分析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下部卸料离心机行业技术发展现状分析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国内外下部卸料离心机行业技术差异与原因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下部卸料离心机行业技术发展方向、趋势预测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提升下部卸料离心机行业技术能力策略建议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中国下部卸料离心机行业市场供需状况分析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中国下部卸料离心机市场规模情况</w:t>
      </w:r>
      <w:r>
        <w:rPr>
          <w:rFonts w:hint="eastAsia"/>
        </w:rPr>
        <w:br/>
      </w:r>
      <w:r>
        <w:rPr>
          <w:rFonts w:hint="eastAsia"/>
        </w:rPr>
        <w:t>　　第二节 中国下部卸料离心机行业盈利情况分析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中国下部卸料离心机市场需求状况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一、2019-2024年下部卸料离心机市场需求情况</w:t>
      </w:r>
      <w:r>
        <w:rPr>
          <w:rFonts w:hint="eastAsia"/>
        </w:rPr>
        <w:br/>
      </w:r>
      <w:r>
        <w:rPr>
          <w:rFonts w:hint="eastAsia"/>
        </w:rPr>
        <w:t>　　　　二、2025年下部卸料离心机行业市场需求特点分析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三、2025-2031年下部卸料离心机市场需求预测</w:t>
      </w:r>
      <w:r>
        <w:rPr>
          <w:rFonts w:hint="eastAsia"/>
        </w:rPr>
        <w:br/>
      </w:r>
      <w:r>
        <w:rPr>
          <w:rFonts w:hint="eastAsia"/>
        </w:rPr>
        <w:t>　　第四节 中国下部卸料离心机行业产量情况分析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一、2019-2024年下部卸料离心机行业产量统计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二、2025年下部卸料离心机行业市场产量特点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三、2025-2031年下部卸料离心机市场产量预测</w:t>
      </w:r>
      <w:r>
        <w:rPr>
          <w:rFonts w:hint="eastAsia"/>
        </w:rPr>
        <w:br/>
      </w:r>
      <w:r>
        <w:rPr>
          <w:rFonts w:hint="eastAsia"/>
        </w:rPr>
        <w:t>　　第五节 下部卸料离心机行业市场供需平衡状况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下部卸料离心机细分市场深度分析</w:t>
      </w:r>
      <w:r>
        <w:rPr>
          <w:rFonts w:hint="eastAsia"/>
        </w:rPr>
        <w:br/>
      </w:r>
      <w:r>
        <w:rPr>
          <w:rFonts w:hint="eastAsia"/>
        </w:rPr>
        <w:t>　　第一节 下部卸料离心机细分市场（一）发展研究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下部卸料离心机细分市场（二）发展研究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2019-2024年中国下部卸料离心机行业总体发展状况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中国下部卸料离心机行业规模情况分析</w:t>
      </w:r>
      <w:r>
        <w:rPr>
          <w:rFonts w:hint="eastAsia"/>
        </w:rPr>
        <w:br/>
      </w:r>
      <w:r>
        <w:rPr>
          <w:rFonts w:hint="eastAsia"/>
        </w:rPr>
        <w:t>　　　　一、下部卸料离心机行业单位规模情况分析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二、下部卸料离心机行业人员规模状况分析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三、下部卸料离心机行业资产规模状况分析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四、下部卸料离心机行业市场规模状况分析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五、下部卸料离心机行业敏感性分析</w:t>
      </w:r>
      <w:r>
        <w:rPr>
          <w:rFonts w:hint="eastAsia"/>
        </w:rPr>
        <w:br/>
      </w:r>
      <w:r>
        <w:rPr>
          <w:rFonts w:hint="eastAsia"/>
        </w:rPr>
        <w:t>　　第二节 中国下部卸料离心机行业财务能力分析</w:t>
      </w:r>
      <w:r>
        <w:rPr>
          <w:rFonts w:hint="eastAsia"/>
        </w:rPr>
        <w:br/>
      </w:r>
      <w:r>
        <w:rPr>
          <w:rFonts w:hint="eastAsia"/>
        </w:rPr>
        <w:t>　　　　一、下部卸料离心机行业盈利能力分析</w:t>
      </w:r>
      <w:r>
        <w:rPr>
          <w:rFonts w:hint="eastAsia"/>
        </w:rPr>
        <w:br/>
      </w:r>
      <w:r>
        <w:rPr>
          <w:rFonts w:hint="eastAsia"/>
        </w:rPr>
        <w:t>　　　　二、下部卸料离心机行业偿债能力分析</w:t>
      </w:r>
      <w:r>
        <w:rPr>
          <w:rFonts w:hint="eastAsia"/>
        </w:rPr>
        <w:br/>
      </w:r>
      <w:r>
        <w:rPr>
          <w:rFonts w:hint="eastAsia"/>
        </w:rPr>
        <w:t>　　　　三、下部卸料离心机行业营运能力分析</w:t>
      </w:r>
      <w:r>
        <w:rPr>
          <w:rFonts w:hint="eastAsia"/>
        </w:rPr>
        <w:br/>
      </w:r>
      <w:r>
        <w:rPr>
          <w:rFonts w:hint="eastAsia"/>
        </w:rPr>
        <w:t>　　　　四、下部卸料离心机行业发展能力分析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中国下部卸料离心机行业进出口情况分析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下部卸料离心机行业出口情况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一、2019-2024年下部卸料离心机行业出口情况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三、2025-2031年下部卸料离心机行业出口情况预测</w:t>
      </w:r>
      <w:r>
        <w:rPr>
          <w:rFonts w:hint="eastAsia"/>
        </w:rPr>
        <w:br/>
      </w:r>
      <w:r>
        <w:rPr>
          <w:rFonts w:hint="eastAsia"/>
        </w:rPr>
        <w:t>　　第二节 下部卸料离心机行业进口情况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一、2019-2024年下部卸料离心机行业进口情况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三、2025-2031年下部卸料离心机行业进口情况预测</w:t>
      </w:r>
      <w:r>
        <w:rPr>
          <w:rFonts w:hint="eastAsia"/>
        </w:rPr>
        <w:br/>
      </w:r>
      <w:r>
        <w:rPr>
          <w:rFonts w:hint="eastAsia"/>
        </w:rPr>
        <w:t>　　第三节 下部卸料离心机行业进出口面临的挑战及对策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2019-2024年中国下部卸料离心机行业区域市场分析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中国下部卸料离心机行业区域市场结构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重点地区下部卸料离心机行业调研分析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一、重点地区（一）下部卸料离心机市场分析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二、重点地区（二）下部卸料离心机市场分析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三、重点地区（三）下部卸料离心机市场分析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四、重点地区（四）下部卸料离心机市场分析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五、重点地区（五）下部卸料离心机市场分析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下部卸料离心机行业上、下游市场分析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下部卸料离心机行业上游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下部卸料离心机行业下游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下部卸料离心机行业市场竞争策略分析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下部卸料离心机市场竞争策略分析</w:t>
      </w:r>
      <w:r>
        <w:rPr>
          <w:rFonts w:hint="eastAsia"/>
        </w:rPr>
        <w:br/>
      </w:r>
      <w:r>
        <w:rPr>
          <w:rFonts w:hint="eastAsia"/>
        </w:rPr>
        <w:t>　　　　一、下部卸料离心机市场增长潜力分析</w:t>
      </w:r>
      <w:r>
        <w:rPr>
          <w:rFonts w:hint="eastAsia"/>
        </w:rPr>
        <w:br/>
      </w:r>
      <w:r>
        <w:rPr>
          <w:rFonts w:hint="eastAsia"/>
        </w:rPr>
        <w:t>　　　　二、下部卸料离心机产品竞争策略分析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下部卸料离心机企业竞争策略分析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一、2025-2031年我国下部卸料离心机市场竞争趋势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二、2025-2031年下部卸料离心机行业竞争格局展望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三、2025-2031年下部卸料离心机行业竞争策略分析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下部卸料离心机行业重点企业竞争力分析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二、企业下部卸料离心机业务分析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二、企业下部卸料离心机业务分析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二、企业下部卸料离心机业务分析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二、企业下部卸料离心机业务分析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二、企业下部卸料离心机业务分析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二、企业下部卸料离心机业务分析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下部卸料离心机产业投资策略与市场定位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一、下部卸料离心机市场细分与需求分析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一、下部卸料离心机产品质量提升路径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一、下部卸料离心机销售模式分类与优化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一、下部卸料离心机品牌经营模式分析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2025-2031年中国下部卸料离心机市场形势与营销策略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2019-2024年中国下部卸料离心机市场回顾</w:t>
      </w:r>
      <w:r>
        <w:rPr>
          <w:rFonts w:hint="eastAsia"/>
        </w:rPr>
        <w:br/>
      </w:r>
      <w:r>
        <w:rPr>
          <w:rFonts w:hint="eastAsia"/>
        </w:rPr>
        <w:t>　　　　一、下部卸料离心机产品市场发展现状</w:t>
      </w:r>
      <w:r>
        <w:rPr>
          <w:rFonts w:hint="eastAsia"/>
        </w:rPr>
        <w:br/>
      </w:r>
      <w:r>
        <w:rPr>
          <w:rFonts w:hint="eastAsia"/>
        </w:rPr>
        <w:t>　　　　二、下部卸料离心机行业供需格局分析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2025-2031年中国下部卸料离心机市场趋势与营销策略</w:t>
      </w:r>
      <w:r>
        <w:rPr>
          <w:rFonts w:hint="eastAsia"/>
        </w:rPr>
        <w:br/>
      </w:r>
      <w:r>
        <w:rPr>
          <w:rFonts w:hint="eastAsia"/>
        </w:rPr>
        <w:t>　　　　一、下部卸料离心机市场发展趋势预测</w:t>
      </w:r>
      <w:r>
        <w:rPr>
          <w:rFonts w:hint="eastAsia"/>
        </w:rPr>
        <w:br/>
      </w:r>
      <w:r>
        <w:rPr>
          <w:rFonts w:hint="eastAsia"/>
        </w:rPr>
        <w:t>　　　　二、下部卸料离心机行业营销策略优化建议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下部卸料离心机企业“十五五”发展战略研究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一、下部卸料离心机行业发展环境分析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下部卸料离心机行业投资风险与盈利模式分析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下部卸料离心机行业进入壁垒分析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下部卸料离心机行业投资风险分析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下部卸料离心机行业盈利模式分析</w:t>
      </w:r>
      <w:r>
        <w:rPr>
          <w:rFonts w:hint="eastAsia"/>
        </w:rPr>
        <w:br/>
      </w:r>
      <w:r>
        <w:rPr>
          <w:rFonts w:hint="eastAsia"/>
        </w:rPr>
        <w:t>　　　　一、下部卸料离心机行业盈利点与价值链分析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中-智-林-下部卸料离心机行业投资建议</w:t>
      </w:r>
      <w:r>
        <w:rPr>
          <w:rFonts w:hint="eastAsia"/>
        </w:rPr>
        <w:br/>
      </w:r>
      <w:r>
        <w:rPr>
          <w:rFonts w:hint="eastAsia"/>
        </w:rPr>
        <w:t>　　　　一、下部卸料离心机行业投资机会分析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二、下部卸料离心机行业投资策略与建议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2019-2024年中国下部卸料离心机市场规模及增长情况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2019-2024年中国下部卸料离心机行业产能及增长趋势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2025-2031年中国下部卸料离心机行业产能预测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2019-2024年中国下部卸料离心机行业产量及增长趋势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2025-2031年中国下部卸料离心机行业产量预测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2019-2024年中国下部卸料离心机行业市场需求及增长情况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2025-2031年中国下部卸料离心机行业市场需求预测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2019-2024年中国下部卸料离心机行业利润及增长情况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**地区下部卸料离心机市场规模及增长情况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**地区下部卸料离心机行业市场需求情况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**地区下部卸料离心机市场规模及增长情况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**地区下部卸料离心机行业市场需求情况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2019-2024年中国下部卸料离心机行业进口量及增速统计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2019-2024年中国下部卸料离心机行业出口量及增速统计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下部卸料离心机重点企业经营情况分析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2025年下部卸料离心机行业壁垒</w:t>
      </w:r>
      <w:r>
        <w:rPr>
          <w:rFonts w:hint="eastAsia"/>
        </w:rPr>
        <w:br/>
      </w:r>
      <w:r>
        <w:rPr>
          <w:rFonts w:hint="eastAsia"/>
        </w:rPr>
        <w:t>　　图表 2025年下部卸料离心机市场前景分析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2025-2031年中国下部卸料离心机市场需求预测</w:t>
      </w:r>
      <w:r>
        <w:rPr>
          <w:rFonts w:hint="eastAsia"/>
        </w:rPr>
        <w:br/>
      </w:r>
      <w:r>
        <w:rPr>
          <w:rFonts w:hint="eastAsia"/>
        </w:rPr>
        <w:t>　　图表 2025年下部卸料离心机发展趋势预测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412ff00c548d3" w:history="1">
        <w:r>
          <w:rPr>
            <w:rStyle w:val="Hyperlink"/>
          </w:rPr>
          <w:t>中国下部卸料离心机行业全景调研及发展趋势分析报告（2025-2031年）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087231A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412ff00c548d3" w:history="1">
        <w:r>
          <w:rPr>
            <w:rStyle w:val="Hyperlink"/>
          </w:rPr>
          <w:t>https://www.20087.com/A/31/XiaBuXieLiaoLiXinJiFaZhanQuShi.html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热点：刮刀卸料离心机、离心卸料离心机的结构、螺旋卸料离心机、离心机自动卸料、沉降过滤式离心机、离心式卸料器的应用、连续出料离心机、自动卸料离心机视频、工业常用的离心机有哪些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606a02d654ed3" w:history="1">
      <w:r>
        <w:rPr>
          <w:rStyle w:val="Hyperlink"/>
        </w:rPr>
        <w:t>中国下部卸料离心机行业全景调研及发展趋势分析报告（2025-2031年）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XiaBuXieLiaoLiXinJiFaZhanQuShi.html" TargetMode="External" Id="Rf98412ff00c5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XiaBuXieLiaoLiXinJiFaZhanQuShi.html" TargetMode="External" Id="Rb64606a02d65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2024-09-20T02:06:00Z</dcterms:created>
  <dcterms:modified xsi:type="dcterms:W3CDTF">2024-09-20T03:06:00Z</dcterms:modified>
  <dc:subject>中国下部卸料离心机行业全景调研及发展趋势分析报告（2025-2031年）</dc:subject>
  <dc:title>中国下部卸料离心机行业全景调研及发展趋势分析报告（2025-2031年）</dc:title>
  <cp:keywords>中国下部卸料离心机行业全景调研及发展趋势分析报告（2025-2031年）</cp:keywords>
  <dc:description>中国下部卸料离心机行业全景调研及发展趋势分析报告（2025-2031年）</dc:description>
</cp:coreProperties>
</file>