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4508f868c4db3" w:history="1">
              <w:r>
                <w:rPr>
                  <w:rStyle w:val="Hyperlink"/>
                </w:rPr>
                <w:t>2024-2030年中国交直流电焊机行业全景调研及未来趋势分析报告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4508f868c4db3" w:history="1">
              <w:r>
                <w:rPr>
                  <w:rStyle w:val="Hyperlink"/>
                </w:rPr>
                <w:t>2024-2030年中国交直流电焊机行业全景调研及未来趋势分析报告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4508f868c4db3" w:history="1">
                <w:r>
                  <w:rPr>
                    <w:rStyle w:val="Hyperlink"/>
                  </w:rPr>
                  <w:t>https://www.20087.com/A/71/JiaoZhiLiuDianHanJiShiChangFenXiBaoGao.html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直流电焊机是焊接行业中不可或缺的工具，适用于多种金属材料的焊接作业。随着电力电子技术的进步，现代电焊机不仅能够提供稳定的焊接电流，还具备了数字化控制和高效节能的特点。交流和直流电源的切换能力，让电焊机能够适应不同的焊接工艺和材料，提高了焊接质量和效率。此外，智能保护和诊断功能的集成，保障了操作人员的安全，降低了设备的维护成本。</w:t>
      </w:r>
      <w:r>
        <w:rPr>
          <w:rFonts w:hint="eastAsia"/>
        </w:rPr>
        <w:br/>
      </w:r>
      <w:r>
        <w:rPr>
          <w:rFonts w:hint="eastAsia"/>
        </w:rPr>
        <w:t>　　未来，交直流电焊机将更加注重智能化和模块化。随着物联网技术的应用，电焊机将实现远程监控和智能调度，通过数据分析优化焊接参数，提升焊接一致性。同时，模块化设计将允许用户根据具体需求灵活配置电焊机的功能，如增加无线通信模块、自动化接口等，满足定制化焊接需求。此外，绿色环保将是未来发展方向，电焊机将采用更高效的电力转换技术和低辐射材料，减少能耗和电磁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84508f868c4db3" w:history="1">
        <w:r>
          <w:rPr>
            <w:rStyle w:val="Hyperlink"/>
          </w:rPr>
          <w:t>2024-2030年中国交直流电焊机行业全景调研及未来趋势分析报告</w:t>
        </w:r>
      </w:hyperlink>
      <w:r>
        <w:rPr>
          <w:rFonts w:hint="eastAsia"/>
        </w:rPr>
        <w:t>基于科学的市场调研和数据分析，全面剖析了交直流电焊机行业现状、市场需求及市场规模。交直流电焊机报告探讨了交直流电焊机产业链结构，细分市场的特点，并分析了交直流电焊机市场前景及发展趋势。通过科学预测，揭示了交直流电焊机行业未来的增长潜力。同时，交直流电焊机报告还对重点企业进行了研究，评估了各大品牌在市场竞争中的地位，以及行业集中度的变化。交直流电焊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全球交直流电焊机行业发展情况分析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全球交直流电焊机行业分析</w:t>
      </w:r>
      <w:r>
        <w:rPr>
          <w:rFonts w:hint="eastAsia"/>
        </w:rPr>
        <w:br/>
      </w:r>
      <w:r>
        <w:rPr>
          <w:rFonts w:hint="eastAsia"/>
        </w:rPr>
        <w:t>　　　　一、全球交直流电焊机行业特点</w:t>
      </w:r>
      <w:r>
        <w:rPr>
          <w:rFonts w:hint="eastAsia"/>
        </w:rPr>
        <w:br/>
      </w:r>
      <w:r>
        <w:rPr>
          <w:rFonts w:hint="eastAsia"/>
        </w:rPr>
        <w:t>　　　　二、全球交直流电焊机产能状况</w:t>
      </w:r>
      <w:r>
        <w:rPr>
          <w:rFonts w:hint="eastAsia"/>
        </w:rPr>
        <w:br/>
      </w:r>
      <w:r>
        <w:rPr>
          <w:rFonts w:hint="eastAsia"/>
        </w:rPr>
        <w:t>　　　　三、全球交直流电焊机行业动态</w:t>
      </w:r>
      <w:r>
        <w:rPr>
          <w:rFonts w:hint="eastAsia"/>
        </w:rPr>
        <w:br/>
      </w:r>
      <w:r>
        <w:rPr>
          <w:rFonts w:hint="eastAsia"/>
        </w:rPr>
        <w:t>　　第二节 全球交直流电焊机市场分析</w:t>
      </w:r>
      <w:r>
        <w:rPr>
          <w:rFonts w:hint="eastAsia"/>
        </w:rPr>
        <w:br/>
      </w:r>
      <w:r>
        <w:rPr>
          <w:rFonts w:hint="eastAsia"/>
        </w:rPr>
        <w:t>　　　　一、全球交直流电焊机生产分布</w:t>
      </w:r>
      <w:r>
        <w:rPr>
          <w:rFonts w:hint="eastAsia"/>
        </w:rPr>
        <w:br/>
      </w:r>
      <w:r>
        <w:rPr>
          <w:rFonts w:hint="eastAsia"/>
        </w:rPr>
        <w:t>　　　　二、全球交直流电焊机消费情况</w:t>
      </w:r>
      <w:r>
        <w:rPr>
          <w:rFonts w:hint="eastAsia"/>
        </w:rPr>
        <w:br/>
      </w:r>
      <w:r>
        <w:rPr>
          <w:rFonts w:hint="eastAsia"/>
        </w:rPr>
        <w:t>　　　　三、全球交直流电焊机消费结构</w:t>
      </w:r>
      <w:r>
        <w:rPr>
          <w:rFonts w:hint="eastAsia"/>
        </w:rPr>
        <w:br/>
      </w:r>
      <w:r>
        <w:rPr>
          <w:rFonts w:hint="eastAsia"/>
        </w:rPr>
        <w:t>　　　　四、全球交直流电焊机价格分析</w:t>
      </w:r>
      <w:r>
        <w:rPr>
          <w:rFonts w:hint="eastAsia"/>
        </w:rPr>
        <w:br/>
      </w:r>
      <w:r>
        <w:rPr>
          <w:rFonts w:hint="eastAsia"/>
        </w:rPr>
        <w:t>　　第三节 2024年中外交直流电焊机市场对比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中国交直流电焊机行业供给情况分析及趋势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2019-2024年中国交直流电焊机行业市场供给分析</w:t>
      </w:r>
      <w:r>
        <w:rPr>
          <w:rFonts w:hint="eastAsia"/>
        </w:rPr>
        <w:br/>
      </w:r>
      <w:r>
        <w:rPr>
          <w:rFonts w:hint="eastAsia"/>
        </w:rPr>
        <w:t>　　　　一、交直流电焊机整体供给情况分析</w:t>
      </w:r>
      <w:r>
        <w:rPr>
          <w:rFonts w:hint="eastAsia"/>
        </w:rPr>
        <w:br/>
      </w:r>
      <w:r>
        <w:rPr>
          <w:rFonts w:hint="eastAsia"/>
        </w:rPr>
        <w:t>　　　　二、交直流电焊机重点区域供给分析</w:t>
      </w:r>
      <w:r>
        <w:rPr>
          <w:rFonts w:hint="eastAsia"/>
        </w:rPr>
        <w:br/>
      </w:r>
      <w:r>
        <w:rPr>
          <w:rFonts w:hint="eastAsia"/>
        </w:rPr>
        <w:t>　　第二节 交直流电焊机行业供给关系因素分析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2024-2030年中国交直流电焊机行业市场供给趋势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一、交直流电焊机整体供给情况趋势分析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二、交直流电焊机重点区域供给趋势分析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三、影响未来交直流电焊机供给的因素分析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2019-2024年中国交直流电焊机行业发展概况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2019-2024年中国交直流电焊机行业发展态势分析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2019-2024年中国交直流电焊机行业发展特点分析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2019-2024年中国交直流电焊机行业市场供需分析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2019-2024年中国交直流电焊机行业价格分析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2019-2024年中国交直流电焊机行业整体运行状况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2019-2024年交直流电焊机行业产销分析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2019-2024年交直流电焊机行业盈利能力分析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2019-2024年交直流电焊机行业偿债能力分析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2019-2024年交直流电焊机行业营运能力分析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中国交直流电焊机行业进出口市场分析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中国交直流电焊机行业进出口特点分析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中国交直流电焊机行业进出口量分析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2024-2030年交直流电焊机行业进出口市场预测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2024-2030年交直流电焊机行业投资价值（绩效）及行业发展预测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2019-2024年交直流电焊机行业成长性分析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2019-2024年交直流电焊机行业经营能力分析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2019-2024年交直流电焊机行业盈利能力分析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2019-2024年交直流电焊机行业偿债能力分析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2019-2024年我国交直流电焊机行业产值预测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2024-2030年我国交直流电焊机行业销售收入预测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2024-2030年我国交直流电焊机行业总资产预测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2019-2024年中国交直流电焊机产业重点区域运行分析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2019-2024年华东地区交直流电焊机行业运行情况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2019-2024年华南地区交直流电焊机行业运行情况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2019-2024年华中地区交直流电焊机行业运行情况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2019-2024年华北地区交直流电焊机行业运行情况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2019-2024年西北地区交直流电焊机行业运行情况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2019-2024年西南地区交直流电焊机行业运行情况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2019-2024年东北地区交直流电焊机行业运行情况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交直流电焊机行业重点企业竞争力分析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交直流电焊机重点企业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三、交直流电焊机企业经营状况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交直流电焊机重点企业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三、交直流电焊机企业经营状况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交直流电焊机重点企业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三、交直流电焊机企业经营状况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交直流电焊机重点企业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三、交直流电焊机企业经营状况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交直流电焊机重点企业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三、交直流电焊机企业经营状况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交直流电焊机重点企业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三、交直流电焊机企业经营状况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2023-2024年中国交直流电焊机行业消费者偏好调查</w:t>
      </w:r>
      <w:r>
        <w:rPr>
          <w:rFonts w:hint="eastAsia"/>
        </w:rPr>
        <w:br/>
      </w:r>
      <w:r>
        <w:rPr>
          <w:rFonts w:hint="eastAsia"/>
        </w:rPr>
        <w:t>　　第一节 交直流电焊机的品牌市场调查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一、消费者对交直流电焊机品牌认知度宏观调查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二、消费者对交直流电焊机的品牌偏好调查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三、消费者对交直流电焊机品牌的首要认知渠道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四、消费者经常购买的交直流电焊机品牌调查</w:t>
      </w:r>
      <w:r>
        <w:rPr>
          <w:rFonts w:hint="eastAsia"/>
        </w:rPr>
        <w:br/>
      </w:r>
      <w:r>
        <w:rPr>
          <w:rFonts w:hint="eastAsia"/>
        </w:rPr>
        <w:t>　　　　五、交直流电焊机品牌忠诚度调查</w:t>
      </w:r>
      <w:r>
        <w:rPr>
          <w:rFonts w:hint="eastAsia"/>
        </w:rPr>
        <w:br/>
      </w:r>
      <w:r>
        <w:rPr>
          <w:rFonts w:hint="eastAsia"/>
        </w:rPr>
        <w:t>　　　　六、交直流电焊机品牌市场占有率调查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七、交直流电焊机消费者的消费理念调研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中国交直流电焊机行业投资策略分析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中国交直流电焊机行业投资环境分析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中国交直流电焊机行业投资收益分析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中国交直流电焊机行业产品投资方向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中国交直流电焊机行业投资收益预测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二、2024-2030年中国交直流电焊机行业工业总产值预测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三、2024-2030年中国交直流电焊机行业销售收入预测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四、2024-2030年中国交直流电焊机行业利润总额预测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五、2024-2030年中国交直流电焊机行业总资产预测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中国交直流电焊机行业投资风险分析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中国交直流电焊机行业内部风险分析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一、交直流电焊机市场竞争风险分析</w:t>
      </w:r>
      <w:r>
        <w:rPr>
          <w:rFonts w:hint="eastAsia"/>
        </w:rPr>
        <w:br/>
      </w:r>
      <w:r>
        <w:rPr>
          <w:rFonts w:hint="eastAsia"/>
        </w:rPr>
        <w:t>　　　　二、交直流电焊机技术水平风险分析</w:t>
      </w:r>
      <w:r>
        <w:rPr>
          <w:rFonts w:hint="eastAsia"/>
        </w:rPr>
        <w:br/>
      </w:r>
      <w:r>
        <w:rPr>
          <w:rFonts w:hint="eastAsia"/>
        </w:rPr>
        <w:t>　　　　三、交直流电焊机企业竞争风险分析</w:t>
      </w:r>
      <w:r>
        <w:rPr>
          <w:rFonts w:hint="eastAsia"/>
        </w:rPr>
        <w:br/>
      </w:r>
      <w:r>
        <w:rPr>
          <w:rFonts w:hint="eastAsia"/>
        </w:rPr>
        <w:t>　　　　四、交直流电焊机企业出口风险分析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中国交直流电焊机行业外部风险分析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二、交直流电焊机行业政策环境风险分析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三、交直流电焊机关联行业风险分析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交直流电焊机行业发展趋势与投资战略研究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交直流电焊机市场发展潜力分析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交直流电焊机行业发展趋势分析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一、交直流电焊机品牌格局趋势</w:t>
      </w:r>
      <w:r>
        <w:rPr>
          <w:rFonts w:hint="eastAsia"/>
        </w:rPr>
        <w:br/>
      </w:r>
      <w:r>
        <w:rPr>
          <w:rFonts w:hint="eastAsia"/>
        </w:rPr>
        <w:t>　　　　二、交直流电焊机渠道分布趋势</w:t>
      </w:r>
      <w:r>
        <w:rPr>
          <w:rFonts w:hint="eastAsia"/>
        </w:rPr>
        <w:br/>
      </w:r>
      <w:r>
        <w:rPr>
          <w:rFonts w:hint="eastAsia"/>
        </w:rPr>
        <w:t>　　　　三、交直流电焊机消费趋势分析</w:t>
      </w:r>
      <w:r>
        <w:rPr>
          <w:rFonts w:hint="eastAsia"/>
        </w:rPr>
        <w:br/>
      </w:r>
      <w:r>
        <w:rPr>
          <w:rFonts w:hint="eastAsia"/>
        </w:rPr>
        <w:t>　　第三节 交直流电焊机行业发展战略研究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交直流电焊机市场预测及交直流电焊机行业项目投资建议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中国交直流电焊机生产、营销企业投资运作模式分析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交直流电焊机行业外销与内销优势分析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2024-2030年中国交直流电焊机市场规模及增长趋势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2024-2030年中国交直流电焊机投资规模预测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2024-2030年交直流电焊机市场盈利预测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中~智林~－交直流电焊机项目投资建议</w:t>
      </w:r>
      <w:r>
        <w:rPr>
          <w:rFonts w:hint="eastAsia"/>
        </w:rPr>
        <w:br/>
      </w:r>
      <w:r>
        <w:rPr>
          <w:rFonts w:hint="eastAsia"/>
        </w:rPr>
        <w:t>　　　　一、交直流电焊机技术应用注意事项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二、交直流电焊机项目投资注意事项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三、交直流电焊机生产开发注意事项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四、交直流电焊机销售注意事项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交直流电焊机行业类别</w:t>
      </w:r>
      <w:r>
        <w:rPr>
          <w:rFonts w:hint="eastAsia"/>
        </w:rPr>
        <w:br/>
      </w:r>
      <w:r>
        <w:rPr>
          <w:rFonts w:hint="eastAsia"/>
        </w:rPr>
        <w:t>　　图表 交直流电焊机行业产业链调研</w:t>
      </w:r>
      <w:r>
        <w:rPr>
          <w:rFonts w:hint="eastAsia"/>
        </w:rPr>
        <w:br/>
      </w:r>
      <w:r>
        <w:rPr>
          <w:rFonts w:hint="eastAsia"/>
        </w:rPr>
        <w:t>　　图表 交直流电焊机行业现状</w:t>
      </w:r>
      <w:r>
        <w:rPr>
          <w:rFonts w:hint="eastAsia"/>
        </w:rPr>
        <w:br/>
      </w:r>
      <w:r>
        <w:rPr>
          <w:rFonts w:hint="eastAsia"/>
        </w:rPr>
        <w:t>　　图表 交直流电焊机行业标准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2024年中国交直流电焊机行业产能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2019-2024年中国交直流电焊机行业产量统计</w:t>
      </w:r>
      <w:r>
        <w:rPr>
          <w:rFonts w:hint="eastAsia"/>
        </w:rPr>
        <w:br/>
      </w:r>
      <w:r>
        <w:rPr>
          <w:rFonts w:hint="eastAsia"/>
        </w:rPr>
        <w:t>　　图表 交直流电焊机行业动态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2019-2024年中国交直流电焊机市场需求量</w:t>
      </w:r>
      <w:r>
        <w:rPr>
          <w:rFonts w:hint="eastAsia"/>
        </w:rPr>
        <w:br/>
      </w:r>
      <w:r>
        <w:rPr>
          <w:rFonts w:hint="eastAsia"/>
        </w:rPr>
        <w:t>　　图表 2024年中国交直流电焊机行业需求区域调研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2019-2024年中国交直流电焊机行情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**地区交直流电焊机市场规模</w:t>
      </w:r>
      <w:r>
        <w:rPr>
          <w:rFonts w:hint="eastAsia"/>
        </w:rPr>
        <w:br/>
      </w:r>
      <w:r>
        <w:rPr>
          <w:rFonts w:hint="eastAsia"/>
        </w:rPr>
        <w:t>　　图表 **地区交直流电焊机行业市场需求</w:t>
      </w:r>
      <w:r>
        <w:rPr>
          <w:rFonts w:hint="eastAsia"/>
        </w:rPr>
        <w:br/>
      </w:r>
      <w:r>
        <w:rPr>
          <w:rFonts w:hint="eastAsia"/>
        </w:rPr>
        <w:t>　　图表 **地区交直流电焊机市场调研</w:t>
      </w:r>
      <w:r>
        <w:rPr>
          <w:rFonts w:hint="eastAsia"/>
        </w:rPr>
        <w:br/>
      </w:r>
      <w:r>
        <w:rPr>
          <w:rFonts w:hint="eastAsia"/>
        </w:rPr>
        <w:t>　　图表 **地区交直流电焊机行业市场需求分析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**地区交直流电焊机市场规模</w:t>
      </w:r>
      <w:r>
        <w:rPr>
          <w:rFonts w:hint="eastAsia"/>
        </w:rPr>
        <w:br/>
      </w:r>
      <w:r>
        <w:rPr>
          <w:rFonts w:hint="eastAsia"/>
        </w:rPr>
        <w:t>　　图表 **地区交直流电焊机行业市场需求</w:t>
      </w:r>
      <w:r>
        <w:rPr>
          <w:rFonts w:hint="eastAsia"/>
        </w:rPr>
        <w:br/>
      </w:r>
      <w:r>
        <w:rPr>
          <w:rFonts w:hint="eastAsia"/>
        </w:rPr>
        <w:t>　　图表 **地区交直流电焊机市场调研</w:t>
      </w:r>
      <w:r>
        <w:rPr>
          <w:rFonts w:hint="eastAsia"/>
        </w:rPr>
        <w:br/>
      </w:r>
      <w:r>
        <w:rPr>
          <w:rFonts w:hint="eastAsia"/>
        </w:rPr>
        <w:t>　　图表 **地区交直流电焊机行业市场需求分析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交直流电焊机行业竞争对手分析</w:t>
      </w:r>
      <w:r>
        <w:rPr>
          <w:rFonts w:hint="eastAsia"/>
        </w:rPr>
        <w:br/>
      </w:r>
      <w:r>
        <w:rPr>
          <w:rFonts w:hint="eastAsia"/>
        </w:rPr>
        <w:t>　　图表 交直流电焊机重点企业（一）基本信息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交直流电焊机重点企业（一）经营情况分析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交直流电焊机重点企业（一）主要经济指标情况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交直流电焊机重点企业（一）盈利能力情况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交直流电焊机重点企业（一）偿债能力情况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交直流电焊机重点企业（一）运营能力情况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交直流电焊机重点企业（一）成长能力情况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交直流电焊机重点企业（二）基本信息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交直流电焊机重点企业（二）经营情况分析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交直流电焊机重点企业（二）主要经济指标情况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交直流电焊机重点企业（二）盈利能力情况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交直流电焊机重点企业（二）偿债能力情况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交直流电焊机重点企业（二）运营能力情况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交直流电焊机重点企业（二）成长能力情况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交直流电焊机重点企业（三）基本信息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交直流电焊机重点企业（三）经营情况分析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交直流电焊机重点企业（三）主要经济指标情况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交直流电焊机重点企业（三）盈利能力情况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交直流电焊机重点企业（三）偿债能力情况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交直流电焊机重点企业（三）运营能力情况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交直流电焊机重点企业（三）成长能力情况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2024-2030年中国交直流电焊机行业产能预测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2024-2030年中国交直流电焊机行业产量预测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2024-2030年中国交直流电焊机市场需求预测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2024-2030年中国交直流电焊机行业市场规模预测</w:t>
      </w:r>
      <w:r>
        <w:rPr>
          <w:rFonts w:hint="eastAsia"/>
        </w:rPr>
        <w:br/>
      </w:r>
      <w:r>
        <w:rPr>
          <w:rFonts w:hint="eastAsia"/>
        </w:rPr>
        <w:t>　　图表 交直流电焊机行业准入条件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2024-2030年中国交直流电焊机行业信息化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2024-2030年中国交直流电焊机行业风险分析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2024-2030年中国交直流电焊机行业发展趋势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2024-2030年中国交直流电焊机市场前景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4508f868c4db3" w:history="1">
        <w:r>
          <w:rPr>
            <w:rStyle w:val="Hyperlink"/>
          </w:rPr>
          <w:t>2024-2030年中国交直流电焊机行业全景调研及未来趋势分析报告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4508f868c4db3" w:history="1">
        <w:r>
          <w:rPr>
            <w:rStyle w:val="Hyperlink"/>
          </w:rPr>
          <w:t>https://www.20087.com/A/71/JiaoZhiLiuDianHanJiShiChangFenXiBaoGao.html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a51ef00004316" w:history="1">
      <w:r>
        <w:rPr>
          <w:rStyle w:val="Hyperlink"/>
        </w:rPr>
        <w:t>2024-2030年中国交直流电焊机行业全景调研及未来趋势分析报告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JiaoZhiLiuDianHanJiShiChangFenXiBaoGao.html" TargetMode="External" Id="Re784508f868c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JiaoZhiLiuDianHanJiShiChangFenXiBaoGao.html" TargetMode="External" Id="R10fa51ef0000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2024-05-05T07:05:00Z</dcterms:created>
  <dcterms:modified xsi:type="dcterms:W3CDTF">2024-05-05T08:05:00Z</dcterms:modified>
  <dc:subject>2024-2030年中国交直流电焊机行业全景调研及未来趋势分析报告</dc:subject>
  <dc:title>2024-2030年中国交直流电焊机行业全景调研及未来趋势分析报告</dc:title>
  <cp:keywords>2024-2030年中国交直流电焊机行业全景调研及未来趋势分析报告</cp:keywords>
  <dc:description>2024-2030年中国交直流电焊机行业全景调研及未来趋势分析报告</dc:description>
</cp:coreProperties>
</file>