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6f3be53b4a71" w:history="1">
              <w:r>
                <w:rPr>
                  <w:rStyle w:val="Hyperlink"/>
                </w:rPr>
                <w:t>2025-2031年中国伪钞鉴别仪行业市场研究及前景分析报告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6f3be53b4a71" w:history="1">
              <w:r>
                <w:rPr>
                  <w:rStyle w:val="Hyperlink"/>
                </w:rPr>
                <w:t>2025-2031年中国伪钞鉴别仪行业市场研究及前景分析报告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c6f3be53b4a71" w:history="1">
                <w:r>
                  <w:rPr>
                    <w:rStyle w:val="Hyperlink"/>
                  </w:rPr>
                  <w:t>https://www.20087.com/A/51/WeiChaoJianBieYiHangYeTongJiShuJuBaoGao.html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钞鉴别仪是用于检测假币的专用设备，采用紫外光、红外光、磁性检测等多种技术，对货币的纸张、油墨和防伪特征进行综合分析。目前，随着伪造技术的不断升级，伪钞鉴别仪的检测精度和速度也在不断提高，如采用深度学习算法和高分辨率传感器，以应对更加复杂的伪造手段。同时，移动支付和数字货币的兴起，对伪钞鉴别仪提出了新的挑战和机遇。</w:t>
      </w:r>
      <w:r>
        <w:rPr>
          <w:rFonts w:hint="eastAsia"/>
        </w:rPr>
        <w:br/>
      </w:r>
      <w:r>
        <w:rPr>
          <w:rFonts w:hint="eastAsia"/>
        </w:rPr>
        <w:t>　　未来，伪钞鉴别仪将更加注重智能化和多场景应用。智能化体现在设备将集成更多传感器和AI技术，实现对新型伪造手段的快速响应和自适应学习，提高鉴别准确率。多场景应用则意味着伪钞鉴别仪将不仅限于银行和零售业，还将扩展至自动售货机、公共交通和电子商务等场景，以适应现金流通方式的变化。同时，随着数字货币的普及，鉴别仪将融入区块链和加密技术，确保交易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6f3be53b4a71" w:history="1">
        <w:r>
          <w:rPr>
            <w:rStyle w:val="Hyperlink"/>
          </w:rPr>
          <w:t>2025-2031年中国伪钞鉴别仪行业市场研究及前景分析报告</w:t>
        </w:r>
      </w:hyperlink>
      <w:r>
        <w:rPr>
          <w:rFonts w:hint="eastAsia"/>
        </w:rPr>
        <w:t>》基于国家统计局及相关行业协会的详实数据，结合国内外伪钞鉴别仪行业研究资料及深入市场调研，系统分析了伪钞鉴别仪行业的市场规模、市场需求及产业链现状。报告重点探讨了伪钞鉴别仪行业整体运行情况及细分领域特点，科学预测了伪钞鉴别仪市场前景与发展趋势，揭示了伪钞鉴别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c6f3be53b4a71" w:history="1">
        <w:r>
          <w:rPr>
            <w:rStyle w:val="Hyperlink"/>
          </w:rPr>
          <w:t>2025-2031年中国伪钞鉴别仪行业市场研究及前景分析报告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伪钞鉴别仪行业概述</w:t>
      </w:r>
      <w:r>
        <w:rPr>
          <w:rFonts w:hint="eastAsia"/>
        </w:rPr>
        <w:br/>
      </w:r>
      <w:r>
        <w:rPr>
          <w:rFonts w:hint="eastAsia"/>
        </w:rPr>
        <w:t>　　第一节 伪钞鉴别仪行业界定</w:t>
      </w:r>
      <w:r>
        <w:rPr>
          <w:rFonts w:hint="eastAsia"/>
        </w:rPr>
        <w:br/>
      </w:r>
      <w:r>
        <w:rPr>
          <w:rFonts w:hint="eastAsia"/>
        </w:rPr>
        <w:t>　　第二节 伪钞鉴别仪行业发展历程</w:t>
      </w:r>
      <w:r>
        <w:rPr>
          <w:rFonts w:hint="eastAsia"/>
        </w:rPr>
        <w:br/>
      </w:r>
      <w:r>
        <w:rPr>
          <w:rFonts w:hint="eastAsia"/>
        </w:rPr>
        <w:t>　　第三节 伪钞鉴别仪产业链分析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二、伪钞鉴别仪产业链模型分析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中国伪钞鉴别仪行业发展环境分析</w:t>
      </w:r>
      <w:r>
        <w:rPr>
          <w:rFonts w:hint="eastAsia"/>
        </w:rPr>
        <w:br/>
      </w:r>
      <w:r>
        <w:rPr>
          <w:rFonts w:hint="eastAsia"/>
        </w:rPr>
        <w:t>　　第一节 伪钞鉴别仪行业经济环境分析</w:t>
      </w:r>
      <w:r>
        <w:rPr>
          <w:rFonts w:hint="eastAsia"/>
        </w:rPr>
        <w:br/>
      </w:r>
      <w:r>
        <w:rPr>
          <w:rFonts w:hint="eastAsia"/>
        </w:rPr>
        <w:t>　　第二节 伪钞鉴别仪行业政策环境分析</w:t>
      </w:r>
      <w:r>
        <w:rPr>
          <w:rFonts w:hint="eastAsia"/>
        </w:rPr>
        <w:br/>
      </w:r>
      <w:r>
        <w:rPr>
          <w:rFonts w:hint="eastAsia"/>
        </w:rPr>
        <w:t>　　　　一、伪钞鉴别仪行业相关政策</w:t>
      </w:r>
      <w:r>
        <w:rPr>
          <w:rFonts w:hint="eastAsia"/>
        </w:rPr>
        <w:br/>
      </w:r>
      <w:r>
        <w:rPr>
          <w:rFonts w:hint="eastAsia"/>
        </w:rPr>
        <w:t>　　　　二、伪钞鉴别仪行业相关标准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2024-2025年伪钞鉴别仪行业技术发展现状及趋势分析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伪钞鉴别仪行业技术发展现状分析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国内外伪钞鉴别仪行业技术差异与原因</w:t>
      </w:r>
      <w:r>
        <w:rPr>
          <w:rFonts w:hint="eastAsia"/>
        </w:rPr>
        <w:br/>
      </w:r>
      <w:r>
        <w:rPr>
          <w:rFonts w:hint="eastAsia"/>
        </w:rPr>
        <w:t>　　第三节 伪钞鉴别仪行业技术发展方向、趋势预测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提升伪钞鉴别仪行业技术能力策略建议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2019-2024年中国伪钞鉴别仪行业发展现状分析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中国伪钞鉴别仪行业发展现状</w:t>
      </w:r>
      <w:r>
        <w:rPr>
          <w:rFonts w:hint="eastAsia"/>
        </w:rPr>
        <w:br/>
      </w:r>
      <w:r>
        <w:rPr>
          <w:rFonts w:hint="eastAsia"/>
        </w:rPr>
        <w:t>　　　　一、伪钞鉴别仪行业品牌发展现状</w:t>
      </w:r>
      <w:r>
        <w:rPr>
          <w:rFonts w:hint="eastAsia"/>
        </w:rPr>
        <w:br/>
      </w:r>
      <w:r>
        <w:rPr>
          <w:rFonts w:hint="eastAsia"/>
        </w:rPr>
        <w:t>　　　　二、伪钞鉴别仪行业需求市场现状</w:t>
      </w:r>
      <w:r>
        <w:rPr>
          <w:rFonts w:hint="eastAsia"/>
        </w:rPr>
        <w:br/>
      </w:r>
      <w:r>
        <w:rPr>
          <w:rFonts w:hint="eastAsia"/>
        </w:rPr>
        <w:t>　　　　三、伪钞鉴别仪市场需求层次分析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四、中国伪钞鉴别仪市场走向分析</w:t>
      </w:r>
      <w:r>
        <w:rPr>
          <w:rFonts w:hint="eastAsia"/>
        </w:rPr>
        <w:br/>
      </w:r>
      <w:r>
        <w:rPr>
          <w:rFonts w:hint="eastAsia"/>
        </w:rPr>
        <w:t>　　第二节 中国伪钞鉴别仪行业存在的问题</w:t>
      </w:r>
      <w:r>
        <w:rPr>
          <w:rFonts w:hint="eastAsia"/>
        </w:rPr>
        <w:br/>
      </w:r>
      <w:r>
        <w:rPr>
          <w:rFonts w:hint="eastAsia"/>
        </w:rPr>
        <w:t>　　　　一、伪钞鉴别仪产品市场存在的主要问题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二、国内伪钞鉴别仪产品市场的三大瓶颈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三、伪钞鉴别仪产品市场遭遇的规模难题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对中国伪钞鉴别仪市场的分析及思考</w:t>
      </w:r>
      <w:r>
        <w:rPr>
          <w:rFonts w:hint="eastAsia"/>
        </w:rPr>
        <w:br/>
      </w:r>
      <w:r>
        <w:rPr>
          <w:rFonts w:hint="eastAsia"/>
        </w:rPr>
        <w:t>　　　　一、伪钞鉴别仪市场特点</w:t>
      </w:r>
      <w:r>
        <w:rPr>
          <w:rFonts w:hint="eastAsia"/>
        </w:rPr>
        <w:br/>
      </w:r>
      <w:r>
        <w:rPr>
          <w:rFonts w:hint="eastAsia"/>
        </w:rPr>
        <w:t>　　　　二、伪钞鉴别仪市场分析</w:t>
      </w:r>
      <w:r>
        <w:rPr>
          <w:rFonts w:hint="eastAsia"/>
        </w:rPr>
        <w:br/>
      </w:r>
      <w:r>
        <w:rPr>
          <w:rFonts w:hint="eastAsia"/>
        </w:rPr>
        <w:t>　　　　三、伪钞鉴别仪市场变化的方向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四、中国伪钞鉴别仪行业发展的新思路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五、对我国伪钞鉴别仪行业发展的思考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中国伪钞鉴别仪行业供给与需求情况分析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2019-2024年中国伪钞鉴别仪行业总体规模</w:t>
      </w:r>
      <w:r>
        <w:rPr>
          <w:rFonts w:hint="eastAsia"/>
        </w:rPr>
        <w:br/>
      </w:r>
      <w:r>
        <w:rPr>
          <w:rFonts w:hint="eastAsia"/>
        </w:rPr>
        <w:t>　　第二节 中国伪钞鉴别仪行业盈利情况分析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中国伪钞鉴别仪行业产量情况分析与预测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一、2019-2024年中国伪钞鉴别仪行业产量统计分析</w:t>
      </w:r>
      <w:r>
        <w:rPr>
          <w:rFonts w:hint="eastAsia"/>
        </w:rPr>
        <w:br/>
      </w:r>
      <w:r>
        <w:rPr>
          <w:rFonts w:hint="eastAsia"/>
        </w:rPr>
        <w:t>　　　　二、伪钞鉴别仪行业区域产量分析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三、2025-2031年中国伪钞鉴别仪行业产量预测分析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中国伪钞鉴别仪行业需求概况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一、2019-2024年中国伪钞鉴别仪行业需求情况分析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二、2025年中国伪钞鉴别仪行业市场需求特点分析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三、2025-2031年中国伪钞鉴别仪市场需求预测分析</w:t>
      </w:r>
      <w:r>
        <w:rPr>
          <w:rFonts w:hint="eastAsia"/>
        </w:rPr>
        <w:br/>
      </w:r>
      <w:r>
        <w:rPr>
          <w:rFonts w:hint="eastAsia"/>
        </w:rPr>
        <w:t>　　第五节 伪钞鉴别仪产业供需平衡状况分析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中国伪钞鉴别仪行业规模与效益分析预测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伪钞鉴别仪行业规模分析及预测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一、2019-2024年伪钞鉴别仪行业资产规模变化分析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二、2025-2031年伪钞鉴别仪行业资产规模预测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三、2019-2024年伪钞鉴别仪行业收入和利润变化分析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四、2025-2031年伪钞鉴别仪行业收入和利润预测</w:t>
      </w:r>
      <w:r>
        <w:rPr>
          <w:rFonts w:hint="eastAsia"/>
        </w:rPr>
        <w:br/>
      </w:r>
      <w:r>
        <w:rPr>
          <w:rFonts w:hint="eastAsia"/>
        </w:rPr>
        <w:t>　　第二节 伪钞鉴别仪行业效益分析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一、2019-2024年伪钞鉴别仪行业三费变化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二、2019-2024年伪钞鉴别仪行业效益分析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2019-2024年中国伪钞鉴别仪行业区域市场分析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中国伪钞鉴别仪行业区域市场结构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重点地区伪钞鉴别仪行业调研分析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伪钞鉴别仪细分市场深度分析</w:t>
      </w:r>
      <w:r>
        <w:rPr>
          <w:rFonts w:hint="eastAsia"/>
        </w:rPr>
        <w:br/>
      </w:r>
      <w:r>
        <w:rPr>
          <w:rFonts w:hint="eastAsia"/>
        </w:rPr>
        <w:t>　　第一节 伪钞鉴别仪细分市场（一）发展研究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伪钞鉴别仪细分市场（二）发展研究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伪钞鉴别仪行业重点企业竞争力分析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伪钞鉴别仪企业发展战略与竞争力提升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伪钞鉴别仪市场营销策略分析</w:t>
      </w:r>
      <w:r>
        <w:rPr>
          <w:rFonts w:hint="eastAsia"/>
        </w:rPr>
        <w:br/>
      </w:r>
      <w:r>
        <w:rPr>
          <w:rFonts w:hint="eastAsia"/>
        </w:rPr>
        <w:t>　　　　一、伪钞鉴别仪定价策略与市场定位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二、伪钞鉴别仪渠道布局与分销策略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伪钞鉴别仪品牌建设与推广策略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一、伪钞鉴别仪品牌定位与价值主张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伪钞鉴别仪企业竞争力提升路径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二、伪钞鉴别仪技术创新与研发投入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伪钞鉴别仪企业战略规划与实施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二、伪钞鉴别仪行业品牌竞争格局分析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伪钞鉴别仪行业投资效益及风险分析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伪钞鉴别仪行业投资效益分析</w:t>
      </w:r>
      <w:r>
        <w:rPr>
          <w:rFonts w:hint="eastAsia"/>
        </w:rPr>
        <w:br/>
      </w:r>
      <w:r>
        <w:rPr>
          <w:rFonts w:hint="eastAsia"/>
        </w:rPr>
        <w:t>　　　　一、伪钞鉴别仪行业投资状况分析</w:t>
      </w:r>
      <w:r>
        <w:rPr>
          <w:rFonts w:hint="eastAsia"/>
        </w:rPr>
        <w:br/>
      </w:r>
      <w:r>
        <w:rPr>
          <w:rFonts w:hint="eastAsia"/>
        </w:rPr>
        <w:t>　　　　二、伪钞鉴别仪行业投资效益分析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三、2025年伪钞鉴别仪行业投资趋势预测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四、2025年伪钞鉴别仪行业投资方向</w:t>
      </w:r>
      <w:r>
        <w:rPr>
          <w:rFonts w:hint="eastAsia"/>
        </w:rPr>
        <w:br/>
      </w:r>
      <w:r>
        <w:rPr>
          <w:rFonts w:hint="eastAsia"/>
        </w:rPr>
        <w:t>　　　　五、2025年伪钞鉴别仪行业投资建议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2025-2031年伪钞鉴别仪行业投资风险及控制策略分析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一、伪钞鉴别仪市场风险及控制策略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二、伪钞鉴别仪行业政策风险及控制策略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三、伪钞鉴别仪经营风险及控制策略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四、伪钞鉴别仪同业竞争风险及控制策略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五、伪钞鉴别仪行业其他风险及控制策略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伪钞鉴别仪行业投资风险及建议</w:t>
      </w:r>
      <w:r>
        <w:rPr>
          <w:rFonts w:hint="eastAsia"/>
        </w:rPr>
        <w:br/>
      </w:r>
      <w:r>
        <w:rPr>
          <w:rFonts w:hint="eastAsia"/>
        </w:rPr>
        <w:t>　　第一节 伪钞鉴别仪行业进入壁垒分析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伪钞鉴别仪行业投资风险分析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伪钞鉴别仪行业盈利模式分析</w:t>
      </w:r>
      <w:r>
        <w:rPr>
          <w:rFonts w:hint="eastAsia"/>
        </w:rPr>
        <w:br/>
      </w:r>
      <w:r>
        <w:rPr>
          <w:rFonts w:hint="eastAsia"/>
        </w:rPr>
        <w:t>　　　　一、伪钞鉴别仪行业盈利模式分析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二、伪钞鉴别仪行业盈利因素分析</w:t>
      </w:r>
      <w:r>
        <w:rPr>
          <w:rFonts w:hint="eastAsia"/>
        </w:rPr>
        <w:br/>
      </w:r>
      <w:r>
        <w:rPr>
          <w:rFonts w:hint="eastAsia"/>
        </w:rPr>
        <w:t>　　第四节 伪钞鉴别仪行业投资建议</w:t>
      </w:r>
      <w:r>
        <w:rPr>
          <w:rFonts w:hint="eastAsia"/>
        </w:rPr>
        <w:br/>
      </w:r>
      <w:r>
        <w:rPr>
          <w:rFonts w:hint="eastAsia"/>
        </w:rPr>
        <w:t>　　　　一、伪钞鉴别仪行业投资机会</w:t>
      </w:r>
      <w:r>
        <w:rPr>
          <w:rFonts w:hint="eastAsia"/>
        </w:rPr>
        <w:br/>
      </w:r>
      <w:r>
        <w:rPr>
          <w:rFonts w:hint="eastAsia"/>
        </w:rPr>
        <w:t>　　　　二、伪钞鉴别仪行业投资建议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伪钞鉴别仪市场预测及项目投资建议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中国伪钞鉴别仪行业生产、营销企业投资运作模式分析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伪钞鉴别仪行业外销与内销优势分析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2025-2031年中国伪钞鉴别仪行业市场规模及增长趋势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2025-2031年中国伪钞鉴别仪行业投资规模预测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2025-2031年伪钞鉴别仪行业市场盈利预测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伪钞鉴别仪行业项目投资建议</w:t>
      </w:r>
      <w:r>
        <w:rPr>
          <w:rFonts w:hint="eastAsia"/>
        </w:rPr>
        <w:br/>
      </w:r>
      <w:r>
        <w:rPr>
          <w:rFonts w:hint="eastAsia"/>
        </w:rPr>
        <w:t>　　　　一、伪钞鉴别仪技术应用注意事项</w:t>
      </w:r>
      <w:r>
        <w:rPr>
          <w:rFonts w:hint="eastAsia"/>
        </w:rPr>
        <w:br/>
      </w:r>
      <w:r>
        <w:rPr>
          <w:rFonts w:hint="eastAsia"/>
        </w:rPr>
        <w:t>　　　　二、伪钞鉴别仪项目投资注意事项</w:t>
      </w:r>
      <w:r>
        <w:rPr>
          <w:rFonts w:hint="eastAsia"/>
        </w:rPr>
        <w:br/>
      </w:r>
      <w:r>
        <w:rPr>
          <w:rFonts w:hint="eastAsia"/>
        </w:rPr>
        <w:t>　　　　三、伪钞鉴别仪生产开发注意事项</w:t>
      </w:r>
      <w:r>
        <w:rPr>
          <w:rFonts w:hint="eastAsia"/>
        </w:rPr>
        <w:br/>
      </w:r>
      <w:r>
        <w:rPr>
          <w:rFonts w:hint="eastAsia"/>
        </w:rPr>
        <w:t>　　　　四、伪钞鉴别仪销售注意事项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伪钞鉴别仪行业类别</w:t>
      </w:r>
      <w:r>
        <w:rPr>
          <w:rFonts w:hint="eastAsia"/>
        </w:rPr>
        <w:br/>
      </w:r>
      <w:r>
        <w:rPr>
          <w:rFonts w:hint="eastAsia"/>
        </w:rPr>
        <w:t>　　图表 伪钞鉴别仪行业产业链调研</w:t>
      </w:r>
      <w:r>
        <w:rPr>
          <w:rFonts w:hint="eastAsia"/>
        </w:rPr>
        <w:br/>
      </w:r>
      <w:r>
        <w:rPr>
          <w:rFonts w:hint="eastAsia"/>
        </w:rPr>
        <w:t>　　图表 伪钞鉴别仪行业现状</w:t>
      </w:r>
      <w:r>
        <w:rPr>
          <w:rFonts w:hint="eastAsia"/>
        </w:rPr>
        <w:br/>
      </w:r>
      <w:r>
        <w:rPr>
          <w:rFonts w:hint="eastAsia"/>
        </w:rPr>
        <w:t>　　图表 伪钞鉴别仪行业标准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2024年中国伪钞鉴别仪行业产能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2019-2024年中国伪钞鉴别仪行业产量统计</w:t>
      </w:r>
      <w:r>
        <w:rPr>
          <w:rFonts w:hint="eastAsia"/>
        </w:rPr>
        <w:br/>
      </w:r>
      <w:r>
        <w:rPr>
          <w:rFonts w:hint="eastAsia"/>
        </w:rPr>
        <w:t>　　图表 伪钞鉴别仪行业动态</w:t>
      </w:r>
      <w:r>
        <w:rPr>
          <w:rFonts w:hint="eastAsia"/>
        </w:rPr>
        <w:br/>
      </w:r>
      <w:r>
        <w:rPr>
          <w:rFonts w:hint="eastAsia"/>
        </w:rPr>
        <w:t>　　图表 2019-2024年中国伪钞鉴别仪市场需求量</w:t>
      </w:r>
      <w:r>
        <w:rPr>
          <w:rFonts w:hint="eastAsia"/>
        </w:rPr>
        <w:br/>
      </w:r>
      <w:r>
        <w:rPr>
          <w:rFonts w:hint="eastAsia"/>
        </w:rPr>
        <w:t>　　图表 2024年中国伪钞鉴别仪行业需求区域调研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2019-2024年中国伪钞鉴别仪行情</w:t>
      </w:r>
      <w:r>
        <w:rPr>
          <w:rFonts w:hint="eastAsia"/>
        </w:rPr>
        <w:br/>
      </w:r>
      <w:r>
        <w:rPr>
          <w:rFonts w:hint="eastAsia"/>
        </w:rPr>
        <w:t>　　图表 2019-2024年中国伪钞鉴别仪价格走势图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2019-2024年中国伪钞鉴别仪进口统计</w:t>
      </w:r>
      <w:r>
        <w:rPr>
          <w:rFonts w:hint="eastAsia"/>
        </w:rPr>
        <w:br/>
      </w:r>
      <w:r>
        <w:rPr>
          <w:rFonts w:hint="eastAsia"/>
        </w:rPr>
        <w:t>　　图表 2019-2024年中国伪钞鉴别仪出口统计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</w:t>
      </w:r>
      <w:r>
        <w:rPr>
          <w:rFonts w:hint="eastAsia"/>
        </w:rPr>
        <w:br/>
      </w:r>
      <w:r>
        <w:rPr>
          <w:rFonts w:hint="eastAsia"/>
        </w:rPr>
        <w:t>　　图表 **地区伪钞鉴别仪市场调研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</w:t>
      </w:r>
      <w:r>
        <w:rPr>
          <w:rFonts w:hint="eastAsia"/>
        </w:rPr>
        <w:br/>
      </w:r>
      <w:r>
        <w:rPr>
          <w:rFonts w:hint="eastAsia"/>
        </w:rPr>
        <w:t>　　图表 **地区伪钞鉴别仪市场调研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伪钞鉴别仪行业竞争对手分析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2025-2031年中国伪钞鉴别仪行业市场规模预测</w:t>
      </w:r>
      <w:r>
        <w:rPr>
          <w:rFonts w:hint="eastAsia"/>
        </w:rPr>
        <w:br/>
      </w:r>
      <w:r>
        <w:rPr>
          <w:rFonts w:hint="eastAsia"/>
        </w:rPr>
        <w:t>　　图表 伪钞鉴别仪行业准入条件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2025-2031年中国伪钞鉴别仪市场前景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6f3be53b4a71" w:history="1">
        <w:r>
          <w:rPr>
            <w:rStyle w:val="Hyperlink"/>
          </w:rPr>
          <w:t>2025-2031年中国伪钞鉴别仪行业市场研究及前景分析报告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c6f3be53b4a71" w:history="1">
        <w:r>
          <w:rPr>
            <w:rStyle w:val="Hyperlink"/>
          </w:rPr>
          <w:t>https://www.20087.com/A/51/WeiChaoJianBieYiHangYeTongJiShuJuBaoGao.html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热点：验钞机怎么验钞、伪钞鉴别仪功能、手机怎样鉴别伪钞、十种伪钞识别的方法、用手机识别伪钞、人民币伪钞鉴别仪维修、假 钞票的验证方法、验伪钞的软件、人民币伪钞的识别方法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ec4ad5e054cd6" w:history="1">
      <w:r>
        <w:rPr>
          <w:rStyle w:val="Hyperlink"/>
        </w:rPr>
        <w:t>2025-2031年中国伪钞鉴别仪行业市场研究及前景分析报告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WeiChaoJianBieYiHangYeTongJiShuJuBaoGao.html" TargetMode="External" Id="R756c6f3be53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WeiChaoJianBieYiHangYeTongJiShuJuBaoGao.html" TargetMode="External" Id="R744ec4ad5e0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2024-11-04T03:32:00Z</dcterms:created>
  <dcterms:modified xsi:type="dcterms:W3CDTF">2024-11-04T04:32:00Z</dcterms:modified>
  <dc:subject>2025-2031年中国伪钞鉴别仪行业市场研究及前景分析报告</dc:subject>
  <dc:title>2025-2031年中国伪钞鉴别仪行业市场研究及前景分析报告</dc:title>
  <cp:keywords>2025-2031年中国伪钞鉴别仪行业市场研究及前景分析报告</cp:keywords>
  <dc:description>2025-2031年中国伪钞鉴别仪行业市场研究及前景分析报告</dc:description>
</cp:coreProperties>
</file>