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ce275c0bf4b5e" w:history="1">
              <w:r>
                <w:rPr>
                  <w:rStyle w:val="Hyperlink"/>
                </w:rPr>
                <w:t>2024-2030年中国信号发生器市场现状调研分析及发展趋势报告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ce275c0bf4b5e" w:history="1">
              <w:r>
                <w:rPr>
                  <w:rStyle w:val="Hyperlink"/>
                </w:rPr>
                <w:t>2024-2030年中国信号发生器市场现状调研分析及发展趋势报告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ce275c0bf4b5e" w:history="1">
                <w:r>
                  <w:rPr>
                    <w:rStyle w:val="Hyperlink"/>
                  </w:rPr>
                  <w:t>https://www.20087.com/M_JiXieJiDian/1A/XinHaoFaShengQiDeFaZhanQuShi.html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发生器是一种电子测试仪器，广泛应用于电子工程、通讯技术、科学研究等多个领域。近年来，随着电子技术的快速发展，信号发生器的功能和性能不断提升，例如频率范围更宽、分辨率更高、波形种类更丰富等。随着无线通信技术的发展，对高频信号发生器的需求日益增加，尤其是在5G、卫星通信等领域的应用。此外，随着软件定义无线电技术的发展，信号发生器的灵活性和可编程性也得到了显著提高。</w:t>
      </w:r>
      <w:r>
        <w:rPr>
          <w:rFonts w:hint="eastAsia"/>
        </w:rPr>
        <w:br/>
      </w:r>
      <w:r>
        <w:rPr>
          <w:rFonts w:hint="eastAsia"/>
        </w:rPr>
        <w:t>　　未来，信号发生器行业的发展将更加注重智能化和多功能性。一方面，随着人工智能技术的应用，信号发生器将更加智能化，能够实现自适应调制和自动化测试，提高测试效率。另一方面，随着对信号发生器精度和稳定性的要求提高，信号发生器的设计将更加注重技术创新，例如采用更先进的信号处理算法和技术。此外，随着无线通信技术的演进，信号发生器将更多地支持新标准和新协议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9ce275c0bf4b5e" w:history="1">
        <w:r>
          <w:rPr>
            <w:rStyle w:val="Hyperlink"/>
          </w:rPr>
          <w:t>2024-2030年中国信号发生器市场现状调研分析及发展趋势报告</w:t>
        </w:r>
      </w:hyperlink>
      <w:r>
        <w:rPr>
          <w:rFonts w:hint="eastAsia"/>
        </w:rPr>
        <w:t>基于科学的市场调研和数据分析，全面剖析了信号发生器行业现状、市场需求及市场规模。信号发生器报告探讨了信号发生器产业链结构，细分市场的特点，并分析了信号发生器市场前景及发展趋势。通过科学预测，揭示了信号发生器行业未来的增长潜力。同时，信号发生器报告还对重点企业进行了研究，评估了各大品牌在市场竞争中的地位，以及行业集中度的变化。信号发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信号发生器产业概述</w:t>
      </w:r>
      <w:r>
        <w:rPr>
          <w:rFonts w:hint="eastAsia"/>
        </w:rPr>
        <w:br/>
      </w:r>
      <w:r>
        <w:rPr>
          <w:rFonts w:hint="eastAsia"/>
        </w:rPr>
        <w:t>　　1.1 信号发生器定义及产品技术参数</w:t>
      </w:r>
      <w:r>
        <w:rPr>
          <w:rFonts w:hint="eastAsia"/>
        </w:rPr>
        <w:br/>
      </w:r>
      <w:r>
        <w:rPr>
          <w:rFonts w:hint="eastAsia"/>
        </w:rPr>
        <w:t>　　1.2 信号发生器分类</w:t>
      </w:r>
      <w:r>
        <w:rPr>
          <w:rFonts w:hint="eastAsia"/>
        </w:rPr>
        <w:br/>
      </w:r>
      <w:r>
        <w:rPr>
          <w:rFonts w:hint="eastAsia"/>
        </w:rPr>
        <w:t>　　1.3 信号发生器应用领域</w:t>
      </w:r>
      <w:r>
        <w:rPr>
          <w:rFonts w:hint="eastAsia"/>
        </w:rPr>
        <w:br/>
      </w:r>
      <w:r>
        <w:rPr>
          <w:rFonts w:hint="eastAsia"/>
        </w:rPr>
        <w:t>　　1.4 信号发生器产业链结构</w:t>
      </w:r>
      <w:r>
        <w:rPr>
          <w:rFonts w:hint="eastAsia"/>
        </w:rPr>
        <w:br/>
      </w:r>
      <w:r>
        <w:rPr>
          <w:rFonts w:hint="eastAsia"/>
        </w:rPr>
        <w:t>　　1.5 信号发生器产业概述</w:t>
      </w:r>
      <w:r>
        <w:rPr>
          <w:rFonts w:hint="eastAsia"/>
        </w:rPr>
        <w:br/>
      </w:r>
      <w:r>
        <w:rPr>
          <w:rFonts w:hint="eastAsia"/>
        </w:rPr>
        <w:t>　　1.6 信号发生器产业政策</w:t>
      </w:r>
      <w:r>
        <w:rPr>
          <w:rFonts w:hint="eastAsia"/>
        </w:rPr>
        <w:br/>
      </w:r>
      <w:r>
        <w:rPr>
          <w:rFonts w:hint="eastAsia"/>
        </w:rPr>
        <w:t>　　1.7 信号发生器产业动态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信号发生器生产成本分析</w:t>
      </w:r>
      <w:r>
        <w:rPr>
          <w:rFonts w:hint="eastAsia"/>
        </w:rPr>
        <w:br/>
      </w:r>
      <w:r>
        <w:rPr>
          <w:rFonts w:hint="eastAsia"/>
        </w:rPr>
        <w:t>　　2.1 信号发生器物料清单（BOM）</w:t>
      </w:r>
      <w:r>
        <w:rPr>
          <w:rFonts w:hint="eastAsia"/>
        </w:rPr>
        <w:br/>
      </w:r>
      <w:r>
        <w:rPr>
          <w:rFonts w:hint="eastAsia"/>
        </w:rPr>
        <w:t>　　2.2 信号发生器物料清单价格分析</w:t>
      </w:r>
      <w:r>
        <w:rPr>
          <w:rFonts w:hint="eastAsia"/>
        </w:rPr>
        <w:br/>
      </w:r>
      <w:r>
        <w:rPr>
          <w:rFonts w:hint="eastAsia"/>
        </w:rPr>
        <w:t>　　2.3 信号发生器生产劳动力成本分析</w:t>
      </w:r>
      <w:r>
        <w:rPr>
          <w:rFonts w:hint="eastAsia"/>
        </w:rPr>
        <w:br/>
      </w:r>
      <w:r>
        <w:rPr>
          <w:rFonts w:hint="eastAsia"/>
        </w:rPr>
        <w:t>　　2.4 信号发生器设备折旧成本分析</w:t>
      </w:r>
      <w:r>
        <w:rPr>
          <w:rFonts w:hint="eastAsia"/>
        </w:rPr>
        <w:br/>
      </w:r>
      <w:r>
        <w:rPr>
          <w:rFonts w:hint="eastAsia"/>
        </w:rPr>
        <w:t>　　2.5 信号发生器生产成本结构分析</w:t>
      </w:r>
      <w:r>
        <w:rPr>
          <w:rFonts w:hint="eastAsia"/>
        </w:rPr>
        <w:br/>
      </w:r>
      <w:r>
        <w:rPr>
          <w:rFonts w:hint="eastAsia"/>
        </w:rPr>
        <w:t>　　2.6 信号发生器制造工艺分析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中国2018-2023年信号发生器价格、成本及毛利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中国信号发生器技术数据和生产基地分析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中国2023年信号发生器各企业产能及投产时间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中国2023年信号发生器主要企业生产基地及产能分布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中国2023年主要信号发生器企业研发状态及技术来源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中国2023年主要信号发生器企业原料来源分布（原料供应商及比重）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中国2018-2023年信号发生器不同地区、不同规格及不同应用的产量分析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中国2018-2023年不同地区（主要省份）信号发生器产量分布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2018-2023年中国不同规格信号发生器产量分布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中国2018-2023年不同应用信号发生器销量分布</w:t>
      </w:r>
      <w:r>
        <w:rPr>
          <w:rFonts w:hint="eastAsia"/>
        </w:rPr>
        <w:br/>
      </w:r>
      <w:r>
        <w:rPr>
          <w:rFonts w:hint="eastAsia"/>
        </w:rPr>
        <w:t>　　4.4 中国2023年信号发生器主要企业价格分析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中国2018-2023年信号发生器产能、产量（中国生产量）进口量、出口量、销量（中国国内销量）、价格、成本、销售收入及毛利率分析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信号发生器消费量及消费额的地区分析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中国主要地区2018-2023年信号发生器消费量分析</w:t>
      </w:r>
      <w:r>
        <w:rPr>
          <w:rFonts w:hint="eastAsia"/>
        </w:rPr>
        <w:br/>
      </w:r>
      <w:r>
        <w:rPr>
          <w:rFonts w:hint="eastAsia"/>
        </w:rPr>
        <w:t>　　5.2 中国2018-2023年信号发生器消费额的地区分析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中国2018-2023年信号发生器消费价格的地区分析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中国2018-2023年信号发生器产供销需市场分析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中国2018-2023年信号发生器产能、产量、销量和产值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中国2018-2023年信号发生器产量和销量的市场份额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中国2018-2023年信号发生器需求量综述</w:t>
      </w:r>
      <w:r>
        <w:rPr>
          <w:rFonts w:hint="eastAsia"/>
        </w:rPr>
        <w:br/>
      </w:r>
      <w:r>
        <w:rPr>
          <w:rFonts w:hint="eastAsia"/>
        </w:rPr>
        <w:t>　　6.4 中国2018-2023年信号发生器供应、消费及短缺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中国2018-2023年信号发生器进口、出口和消费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中国2018-2023年信号发生器成本、价格、产值及毛利率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信号发生器主要企业分析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信号发生器产品图片及技术参数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信号发生器产能、产量、价格、成本、利润、收入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信号发生器产品图片及技术参数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信号发生器产能、产量、价格、成本、利润、收入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信号发生器产品图片及技术参数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信号发生器产能、产量、价格、成本、利润、收入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信号发生器产品图片及技术参数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信号发生器产能、产量、价格、成本、利润、收入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信号发生器产品图片及技术参数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信号发生器产能、产量、价格、成本、利润、收入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信号发生器产品图片及技术参数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信号发生器产能、产量、价格、成本、利润、收入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信号发生器产品图片及技术参数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信号发生器产能、产量、价格、成本、利润、收入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信号发生器产品图片及技术参数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信号发生器产能、产量、价格、成本、利润、收入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信号发生器产品图片及技术参数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信号发生器产能、产量、价格、成本、利润、收入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信号发生器产品图片及技术参数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信号发生器产能、产量、价格、成本、利润、收入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信号发生器不同产品价格分析</w:t>
      </w:r>
      <w:r>
        <w:rPr>
          <w:rFonts w:hint="eastAsia"/>
        </w:rPr>
        <w:br/>
      </w:r>
      <w:r>
        <w:rPr>
          <w:rFonts w:hint="eastAsia"/>
        </w:rPr>
        <w:t>　　8.5 信号发生器不同价格水平的市场份额</w:t>
      </w:r>
      <w:r>
        <w:rPr>
          <w:rFonts w:hint="eastAsia"/>
        </w:rPr>
        <w:br/>
      </w:r>
      <w:r>
        <w:rPr>
          <w:rFonts w:hint="eastAsia"/>
        </w:rPr>
        <w:t>　　8.6 信号发生器不同应用的利润率分析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信号发生器销售渠道分析</w:t>
      </w:r>
      <w:r>
        <w:rPr>
          <w:rFonts w:hint="eastAsia"/>
        </w:rPr>
        <w:br/>
      </w:r>
      <w:r>
        <w:rPr>
          <w:rFonts w:hint="eastAsia"/>
        </w:rPr>
        <w:t>　　9.1 信号发生器销售渠道现状分析</w:t>
      </w:r>
      <w:r>
        <w:rPr>
          <w:rFonts w:hint="eastAsia"/>
        </w:rPr>
        <w:br/>
      </w:r>
      <w:r>
        <w:rPr>
          <w:rFonts w:hint="eastAsia"/>
        </w:rPr>
        <w:t>　　9.2 中国信号发生器经销商及联系方式</w:t>
      </w:r>
      <w:r>
        <w:rPr>
          <w:rFonts w:hint="eastAsia"/>
        </w:rPr>
        <w:br/>
      </w:r>
      <w:r>
        <w:rPr>
          <w:rFonts w:hint="eastAsia"/>
        </w:rPr>
        <w:t>　　9.3 中国信号发生器出厂价、渠道价及终端价分析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中国信号发生器进口、出口及贸易情况分析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中国2024-2030年信号发生器发展趋势</w:t>
      </w:r>
      <w:r>
        <w:rPr>
          <w:rFonts w:hint="eastAsia"/>
        </w:rPr>
        <w:br/>
      </w:r>
      <w:r>
        <w:rPr>
          <w:rFonts w:hint="eastAsia"/>
        </w:rPr>
        <w:t>　　10.1 中国2024-2030年信号发生器产能产量预测分析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中国2024-2030年不同规格信号发生器产量分布</w:t>
      </w:r>
      <w:r>
        <w:rPr>
          <w:rFonts w:hint="eastAsia"/>
        </w:rPr>
        <w:br/>
      </w:r>
      <w:r>
        <w:rPr>
          <w:rFonts w:hint="eastAsia"/>
        </w:rPr>
        <w:t>　　10.3 中国2024-2030年信号发生器销量及销售收入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中国2024-2030年信号发生器不同应用销量分布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中国2024-2030年信号发生器进口、出口及消费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中国2024-2030年信号发生器成本、价格、产值及利润率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信号发生器产业链供应商及联系方式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信号发生器主要原料供应商及联系方式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信号发生器主要设备供应商及联系方式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信号发生器主要供应商及联系方式</w:t>
      </w:r>
      <w:r>
        <w:rPr>
          <w:rFonts w:hint="eastAsia"/>
        </w:rPr>
        <w:br/>
      </w:r>
      <w:r>
        <w:rPr>
          <w:rFonts w:hint="eastAsia"/>
        </w:rPr>
        <w:t>　　11.4 信号发生器主要买家及联系方式</w:t>
      </w:r>
      <w:r>
        <w:rPr>
          <w:rFonts w:hint="eastAsia"/>
        </w:rPr>
        <w:br/>
      </w:r>
      <w:r>
        <w:rPr>
          <w:rFonts w:hint="eastAsia"/>
        </w:rPr>
        <w:t>　　11.5 信号发生器供应链关系分析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信号发生器新项目可行性分析</w:t>
      </w:r>
      <w:r>
        <w:rPr>
          <w:rFonts w:hint="eastAsia"/>
        </w:rPr>
        <w:br/>
      </w:r>
      <w:r>
        <w:rPr>
          <w:rFonts w:hint="eastAsia"/>
        </w:rPr>
        <w:t>　　12.1 信号发生器新项目SWOT分析</w:t>
      </w:r>
      <w:r>
        <w:rPr>
          <w:rFonts w:hint="eastAsia"/>
        </w:rPr>
        <w:br/>
      </w:r>
      <w:r>
        <w:rPr>
          <w:rFonts w:hint="eastAsia"/>
        </w:rPr>
        <w:t>　　12.2 信号发生器新项目可行性分析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[⋅中智⋅林⋅]中国信号发生器产业研究总结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信号发生器产品图片</w:t>
      </w:r>
      <w:r>
        <w:rPr>
          <w:rFonts w:hint="eastAsia"/>
        </w:rPr>
        <w:br/>
      </w:r>
      <w:r>
        <w:rPr>
          <w:rFonts w:hint="eastAsia"/>
        </w:rPr>
        <w:t>　　表 信号发生器产品技术参数</w:t>
      </w:r>
      <w:r>
        <w:rPr>
          <w:rFonts w:hint="eastAsia"/>
        </w:rPr>
        <w:br/>
      </w:r>
      <w:r>
        <w:rPr>
          <w:rFonts w:hint="eastAsia"/>
        </w:rPr>
        <w:t>　　表 信号发生器产品分类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2023年中国年不同种类信号发生器销量市场份额</w:t>
      </w:r>
      <w:r>
        <w:rPr>
          <w:rFonts w:hint="eastAsia"/>
        </w:rPr>
        <w:br/>
      </w:r>
      <w:r>
        <w:rPr>
          <w:rFonts w:hint="eastAsia"/>
        </w:rPr>
        <w:t>　　表 信号发生器应用领域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中国2023年不同应用信号发生器销量市场份额</w:t>
      </w:r>
      <w:r>
        <w:rPr>
          <w:rFonts w:hint="eastAsia"/>
        </w:rPr>
        <w:br/>
      </w:r>
      <w:r>
        <w:rPr>
          <w:rFonts w:hint="eastAsia"/>
        </w:rPr>
        <w:t>　　图 信号发生器产业链结构图</w:t>
      </w:r>
      <w:r>
        <w:rPr>
          <w:rFonts w:hint="eastAsia"/>
        </w:rPr>
        <w:br/>
      </w:r>
      <w:r>
        <w:rPr>
          <w:rFonts w:hint="eastAsia"/>
        </w:rPr>
        <w:t>　　表 中国信号发生器产业概述</w:t>
      </w:r>
      <w:r>
        <w:rPr>
          <w:rFonts w:hint="eastAsia"/>
        </w:rPr>
        <w:br/>
      </w:r>
      <w:r>
        <w:rPr>
          <w:rFonts w:hint="eastAsia"/>
        </w:rPr>
        <w:t>　　表 中国信号发生器产业政策</w:t>
      </w:r>
      <w:r>
        <w:rPr>
          <w:rFonts w:hint="eastAsia"/>
        </w:rPr>
        <w:br/>
      </w:r>
      <w:r>
        <w:rPr>
          <w:rFonts w:hint="eastAsia"/>
        </w:rPr>
        <w:t>　　表 中国信号发生器产业动态</w:t>
      </w:r>
      <w:r>
        <w:rPr>
          <w:rFonts w:hint="eastAsia"/>
        </w:rPr>
        <w:br/>
      </w:r>
      <w:r>
        <w:rPr>
          <w:rFonts w:hint="eastAsia"/>
        </w:rPr>
        <w:t>　　表 信号发生器生产物料清单</w:t>
      </w:r>
      <w:r>
        <w:rPr>
          <w:rFonts w:hint="eastAsia"/>
        </w:rPr>
        <w:br/>
      </w:r>
      <w:r>
        <w:rPr>
          <w:rFonts w:hint="eastAsia"/>
        </w:rPr>
        <w:t>　　表 中国信号发生器物料清单价格分析</w:t>
      </w:r>
      <w:r>
        <w:rPr>
          <w:rFonts w:hint="eastAsia"/>
        </w:rPr>
        <w:br/>
      </w:r>
      <w:r>
        <w:rPr>
          <w:rFonts w:hint="eastAsia"/>
        </w:rPr>
        <w:t>　　表 中国信号发生器劳动力成本分析</w:t>
      </w:r>
      <w:r>
        <w:rPr>
          <w:rFonts w:hint="eastAsia"/>
        </w:rPr>
        <w:br/>
      </w:r>
      <w:r>
        <w:rPr>
          <w:rFonts w:hint="eastAsia"/>
        </w:rPr>
        <w:t>　　表 中国信号发生器设备折旧成本分析</w:t>
      </w:r>
      <w:r>
        <w:rPr>
          <w:rFonts w:hint="eastAsia"/>
        </w:rPr>
        <w:br/>
      </w:r>
      <w:r>
        <w:rPr>
          <w:rFonts w:hint="eastAsia"/>
        </w:rPr>
        <w:t>　　表 信号发生器生产成本结构</w:t>
      </w:r>
      <w:r>
        <w:rPr>
          <w:rFonts w:hint="eastAsia"/>
        </w:rPr>
        <w:br/>
      </w:r>
      <w:r>
        <w:rPr>
          <w:rFonts w:hint="eastAsia"/>
        </w:rPr>
        <w:t>　　图 中国信号发生器生产工艺流程图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中国2018-2023年信号发生器价格（元/套）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中国2018-2023年信号发生器成本（元/套）</w:t>
      </w:r>
      <w:r>
        <w:rPr>
          <w:rFonts w:hint="eastAsia"/>
        </w:rPr>
        <w:br/>
      </w:r>
      <w:r>
        <w:rPr>
          <w:rFonts w:hint="eastAsia"/>
        </w:rPr>
        <w:t>　　表 中国2018-2023年信号发生器毛利</w:t>
      </w:r>
      <w:r>
        <w:rPr>
          <w:rFonts w:hint="eastAsia"/>
        </w:rPr>
        <w:br/>
      </w:r>
      <w:r>
        <w:rPr>
          <w:rFonts w:hint="eastAsia"/>
        </w:rPr>
        <w:t>　　表 中国2023年主要企业信号发生器产能（万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中国2023年信号发生器主要企业生产基地及产能分布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中国2023年主要信号发生器企业研发状态及技术来源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中国2023年信号发生器主要企业原料来源分布（原料供应商及比重）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中国2018-2023年不同地区信号发生器产量（万 套）</w:t>
      </w:r>
      <w:r>
        <w:rPr>
          <w:rFonts w:hint="eastAsia"/>
        </w:rPr>
        <w:br/>
      </w:r>
      <w:r>
        <w:rPr>
          <w:rFonts w:hint="eastAsia"/>
        </w:rPr>
        <w:t>　　表 中国2018-2023年不同地区信号发生器销量市场份额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中国2023年不同地区信号发生器销量市场份额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2018-2023年中国不同规格信号发生器产量（万 套）</w:t>
      </w:r>
      <w:r>
        <w:rPr>
          <w:rFonts w:hint="eastAsia"/>
        </w:rPr>
        <w:br/>
      </w:r>
      <w:r>
        <w:rPr>
          <w:rFonts w:hint="eastAsia"/>
        </w:rPr>
        <w:t>　　表 2018-2023年中国不同规格信号发生器产量市场份额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2023年中国不同规格信号发生器产量市场份额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中国2018-2023年不同应用信号发生器销量（万 套）</w:t>
      </w:r>
      <w:r>
        <w:rPr>
          <w:rFonts w:hint="eastAsia"/>
        </w:rPr>
        <w:br/>
      </w:r>
      <w:r>
        <w:rPr>
          <w:rFonts w:hint="eastAsia"/>
        </w:rPr>
        <w:t>　　表 中国2018-2023年不同应用信号发生器销量市场份额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中国2023年不同应用信号发生器销量市场份额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中国2023年信号发生器主要企业价格分析（元/套）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中国2018-2023年信号发生器产能（万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中国主要地区2018-2023年信号发生器消费量（万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中国主要地区2018-2023年信号发生器消费量份额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中国不同地区2023年信号发生器消费量市场份额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中国2018-2023年主要地区信号发生器消费额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中国2018-2023年主要地区信号发生器消费额份额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中国2023年主要地区信号发生器消费额份额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2018-2023年信号发生器消费价格的地区分析（元/套）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中国2018-2023年主要企业信号发生器产能及总产能（万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中国2018-2023年主要企业信号发生器产能市场份额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中国2018-2023年主要企业信号发生器产量及总产量（万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中国2018-2023年主要企业信号发生器产量市场份额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中国2018-2023年信号发生器主要企业销量及总销量（万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中国2018-2023年主要企业信号发生器销量市场份额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中国2018-2023年信号发生器主要企业销售收入及总销售收入（亿元）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中国2018-2023年信号发生器主要企业销售收入市场份额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中国2018-2023年信号发生器产能（万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中国2018-2023年信号发生器产能利用率</w:t>
      </w:r>
      <w:r>
        <w:rPr>
          <w:rFonts w:hint="eastAsia"/>
        </w:rPr>
        <w:br/>
      </w:r>
      <w:r>
        <w:rPr>
          <w:rFonts w:hint="eastAsia"/>
        </w:rPr>
        <w:t>　　图 中国2018-2023年信号发生器国内销售收入（亿元）及增长率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中国2023年信号发生器主要企业产量市场份额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中国2018-2023年信号发生器销量及增长率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中国2018-2023年信号发生器供应、消费及短缺（万 套）</w:t>
      </w:r>
      <w:r>
        <w:rPr>
          <w:rFonts w:hint="eastAsia"/>
        </w:rPr>
        <w:br/>
      </w:r>
      <w:r>
        <w:rPr>
          <w:rFonts w:hint="eastAsia"/>
        </w:rPr>
        <w:t>　　表 中国2018-2023年信号发生器进口量、出口量和消费量（万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中国2018-2023年信号发生器主要企业价格（元/套）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中国2018-2023年信号发生器主要企业毛利率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中国2018-2023年信号发生器主要企业产值（亿元）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中国2018-2023年信号发生器产能（万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重点企业（1）信号发生器产品图片及技术参数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重点企业（1）2018-2023年信号发生器产能（万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重点企业（1）2018-2023年信号发生器产能（万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重点企业（1）2018-2023年信号发生器产量（万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重点企业（1）信号发生器SWOT分析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重点企业（2）信号发生器产品图片及技术参数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重点企业（2）2018-2023年信号发生器产能（万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重点企业（2）2018-2023年信号发生器产能（万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重点企业（2）2018-2023年信号发生器产量（万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重点企业（2）信号发生器SWOT分析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重点企业（3）信号发生器产品图片及技术参数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重点企业（3）2018-2023年信号发生器产能（万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重点企业（3）2018-2023年信号发生器产能（万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重点企业（3）2018-2023年信号发生器产量（万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重点企业（3）信号发生器SWOT分析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重点企业（4）信号发生器产品图片及技术参数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重点企业（4）2018-2023年信号发生器产能（万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重点企业（4）2018-2023年信号发生器产能（万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重点企业（4）2018-2023年信号发生器产量（万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重点企业（4）信号发生器SWOT分析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重点企业（5）信号发生器产品图片及技术参数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重点企业（5）2018-2023年信号发生器产能（万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重点企业（5）2018-2023年信号发生器产能（万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重点企业（5）2018-2023年信号发生器产量（万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重点企业（5）信号发生器SWOT分析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重点企业（6）信号发生器产品图片及技术参数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重点企业（6）2018-2023年信号发生器产能（万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重点企业（6）2018-2023年信号发生器产能（万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重点企业（6）2018-2023年信号发生器产量（万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重点企业（6）信号发生器SWOT分析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重点企业（7）信号发生器产品图片及技术参数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重点企业（7）2018-2023年信号发生器产能（万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重点企业（7）2018-2023年信号发生器产能（万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重点企业（7）2018-2023年信号发生器产量（万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重点企业（7）信号发生器SWOT分析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重点企业（8）信号发生器产品图片及技术参数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重点企业（8）2018-2023年信号发生器产能（万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重点企业（8）2018-2023年信号发生器产能（万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重点企业（8）2018-2023年信号发生器产量（万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重点企业（8）信号发生器SWOT分析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重点企业（9）信号发生器产品图片及技术参数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重点企业（9）2018-2023年信号发生器产能（万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重点企业（9）2018-2023年信号发生器产能（万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重点企业（9）2018-2023年信号发生器产量（万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重点企业（9）信号发生器SWOT分析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重点企业（10）信号发生器产品图片及技术参数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重点企业（10）2018-2023年信号发生器产能（万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重点企业（10）2018-2023年信号发生器产能（万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重点企业（10）2018-2023年信号发生器产量（万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重点企业（10）信号发生器SWOT分析</w:t>
      </w:r>
      <w:r>
        <w:rPr>
          <w:rFonts w:hint="eastAsia"/>
        </w:rPr>
        <w:br/>
      </w:r>
      <w:r>
        <w:rPr>
          <w:rFonts w:hint="eastAsia"/>
        </w:rPr>
        <w:t>　　表 中国2018-2023年信号发生器不同地区的价格（元/套）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中国2018-2023年信号发生器不同规格产品的价格（元/套）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中国2018-2023年信号发生器不同生产商的价格（元/套）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中国2018-2023年信号发生器不同生产商的利润率</w:t>
      </w:r>
      <w:r>
        <w:rPr>
          <w:rFonts w:hint="eastAsia"/>
        </w:rPr>
        <w:br/>
      </w:r>
      <w:r>
        <w:rPr>
          <w:rFonts w:hint="eastAsia"/>
        </w:rPr>
        <w:t>　　表 信号发生器不同地区价格（元/套）</w:t>
      </w:r>
      <w:r>
        <w:rPr>
          <w:rFonts w:hint="eastAsia"/>
        </w:rPr>
        <w:br/>
      </w:r>
      <w:r>
        <w:rPr>
          <w:rFonts w:hint="eastAsia"/>
        </w:rPr>
        <w:t>　　表 信号发生器不同产品价格（元/套）</w:t>
      </w:r>
      <w:r>
        <w:rPr>
          <w:rFonts w:hint="eastAsia"/>
        </w:rPr>
        <w:br/>
      </w:r>
      <w:r>
        <w:rPr>
          <w:rFonts w:hint="eastAsia"/>
        </w:rPr>
        <w:t>　　表 信号发生器不同价格水平的市场份额</w:t>
      </w:r>
      <w:r>
        <w:rPr>
          <w:rFonts w:hint="eastAsia"/>
        </w:rPr>
        <w:br/>
      </w:r>
      <w:r>
        <w:rPr>
          <w:rFonts w:hint="eastAsia"/>
        </w:rPr>
        <w:t>　　表 信号发生器不同应用的毛利率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中国2018-2023年信号发生器销售渠道现状</w:t>
      </w:r>
      <w:r>
        <w:rPr>
          <w:rFonts w:hint="eastAsia"/>
        </w:rPr>
        <w:br/>
      </w:r>
      <w:r>
        <w:rPr>
          <w:rFonts w:hint="eastAsia"/>
        </w:rPr>
        <w:t>　　表 中国信号发生器经销商及联系方式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2023年中国信号发生器出厂价、渠道价及终端价（元/套）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中国信号发生器进口、出口及贸易量（万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中国2024-2030年信号发生器产能（万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中国2024-2030年信号发生器产能利用率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中国2024-2030年不同规格信号发生器产量分布（万 套）</w:t>
      </w:r>
      <w:r>
        <w:rPr>
          <w:rFonts w:hint="eastAsia"/>
        </w:rPr>
        <w:br/>
      </w:r>
      <w:r>
        <w:rPr>
          <w:rFonts w:hint="eastAsia"/>
        </w:rPr>
        <w:t>　　表 中国2024-2030年不同规格信号发生器产量市场份额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中国2023年不同规格信号发生器产量市场份额</w:t>
      </w:r>
      <w:r>
        <w:rPr>
          <w:rFonts w:hint="eastAsia"/>
        </w:rPr>
        <w:br/>
      </w:r>
      <w:r>
        <w:rPr>
          <w:rFonts w:hint="eastAsia"/>
        </w:rPr>
        <w:t>　　图 中国2024-2030年信号发生器销量（万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中国2024-2030年信号发生器销售收入（亿元）及增长率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中国2024-2030年信号发生器不同应用销量分布（万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中国2024-2030年信号发生器不同应用销量市场份额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中国2023年信号发生器不同应用销量市场份额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中国2024-2030年信号发生器产量、进口量、出口量、及消费（万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中国2024-2030年信号发生器产能（万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信号发生器主要原料供应商及联系方式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信号发生器主要设备供应商及联系方式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信号发生器主要供应商及联系方式</w:t>
      </w:r>
      <w:r>
        <w:rPr>
          <w:rFonts w:hint="eastAsia"/>
        </w:rPr>
        <w:br/>
      </w:r>
      <w:r>
        <w:rPr>
          <w:rFonts w:hint="eastAsia"/>
        </w:rPr>
        <w:t>　　表 信号发生器主要买家及联系方式</w:t>
      </w:r>
      <w:r>
        <w:rPr>
          <w:rFonts w:hint="eastAsia"/>
        </w:rPr>
        <w:br/>
      </w:r>
      <w:r>
        <w:rPr>
          <w:rFonts w:hint="eastAsia"/>
        </w:rPr>
        <w:t>　　表 信号发生器供应链关系分析</w:t>
      </w:r>
      <w:r>
        <w:rPr>
          <w:rFonts w:hint="eastAsia"/>
        </w:rPr>
        <w:br/>
      </w:r>
      <w:r>
        <w:rPr>
          <w:rFonts w:hint="eastAsia"/>
        </w:rPr>
        <w:t>　　表 信号发生器新项目SWOT分析</w:t>
      </w:r>
      <w:r>
        <w:rPr>
          <w:rFonts w:hint="eastAsia"/>
        </w:rPr>
        <w:br/>
      </w:r>
      <w:r>
        <w:rPr>
          <w:rFonts w:hint="eastAsia"/>
        </w:rPr>
        <w:t>　　表 信号发生器新项目可行性分析</w:t>
      </w:r>
      <w:r>
        <w:rPr>
          <w:rFonts w:hint="eastAsia"/>
        </w:rPr>
        <w:br/>
      </w:r>
      <w:r>
        <w:rPr>
          <w:rFonts w:hint="eastAsia"/>
        </w:rPr>
        <w:t>　　表 信号发生器部分采访记录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ce275c0bf4b5e" w:history="1">
        <w:r>
          <w:rPr>
            <w:rStyle w:val="Hyperlink"/>
          </w:rPr>
          <w:t>2024-2030年中国信号发生器市场现状调研分析及发展趋势报告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ce275c0bf4b5e" w:history="1">
        <w:r>
          <w:rPr>
            <w:rStyle w:val="Hyperlink"/>
          </w:rPr>
          <w:t>https://www.20087.com/M_JiXieJiDian/1A/XinHaoFaShengQiDeFaZhanQuShi.html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893e25bb0413e" w:history="1">
      <w:r>
        <w:rPr>
          <w:rStyle w:val="Hyperlink"/>
        </w:rPr>
        <w:t>2024-2030年中国信号发生器市场现状调研分析及发展趋势报告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A/XinHaoFaShengQiDeFaZhanQuShi.html" TargetMode="External" Id="R229ce275c0bf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A/XinHaoFaShengQiDeFaZhanQuShi.html" TargetMode="External" Id="R4a9893e25bb0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2023-09-14T04:05:00Z</dcterms:created>
  <dcterms:modified xsi:type="dcterms:W3CDTF">2023-09-14T05:05:00Z</dcterms:modified>
  <dc:subject>2024-2030年中国信号发生器市场现状调研分析及发展趋势报告</dc:subject>
  <dc:title>2024-2030年中国信号发生器市场现状调研分析及发展趋势报告</dc:title>
  <cp:keywords>2024-2030年中国信号发生器市场现状调研分析及发展趋势报告</cp:keywords>
  <dc:description>2024-2030年中国信号发生器市场现状调研分析及发展趋势报告</dc:description>
</cp:coreProperties>
</file>