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7e2ecb444473b" w:history="1">
              <w:r>
                <w:rPr>
                  <w:rStyle w:val="Hyperlink"/>
                </w:rPr>
                <w:t>2025-2031年光伏发电用控制器市场现状调研及发展趋势预测报告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7e2ecb444473b" w:history="1">
              <w:r>
                <w:rPr>
                  <w:rStyle w:val="Hyperlink"/>
                </w:rPr>
                <w:t>2025-2031年光伏发电用控制器市场现状调研及发展趋势预测报告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7e2ecb444473b" w:history="1">
                <w:r>
                  <w:rPr>
                    <w:rStyle w:val="Hyperlink"/>
                  </w:rPr>
                  <w:t>https://www.20087.com/A/11/GuangFuFaDianYongKongZhiQiFaZhanQuShi.html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用控制器是太阳能光伏系统中的关键设备之一，负责对太阳能电池板产生的电力进行管理和分配。近年来，随着光伏产业的快速发展和国家政策的支持，光伏发电用控制器的技术水平和市场占有率也在稳步提升。目前，光伏发电用控制器已经具备了较高的转换效率和稳定性，但在智能化控制、系统兼容性及维护便利性方面仍存在改进空间。如何进一步提升控制器的智能化水平，满足分布式光伏系统的需求，成为行业发展的关键。</w:t>
      </w:r>
      <w:r>
        <w:rPr>
          <w:rFonts w:hint="eastAsia"/>
        </w:rPr>
        <w:br/>
      </w:r>
      <w:r>
        <w:rPr>
          <w:rFonts w:hint="eastAsia"/>
        </w:rPr>
        <w:t>　　未来，光伏发电用控制器的发展将更加注重智能化与系统集成。一方面，通过引入先进的控制算法和芯片技术，未来的控制器将能够实现对光伏发电系统的精细化管理，提高能源利用率。随着AI技术的应用，未来的控制器将能够根据天气变化和用电负荷预测，自动调节系统运行模式，优化能源配置。另一方面，随着物联网技术的发展，未来的控制器将能够实现远程监控和维护，通过集成无线通信模块，实现数据的实时传输。随着储能技术的进步，未来的控制器将能够更好地与储能系统结合，实现光伏系统的全天候供电。此外，随着标准化进程的加快，未来的控制器将更加注重与不同品牌光伏组件的兼容性，简化安装调试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7e2ecb444473b" w:history="1">
        <w:r>
          <w:rPr>
            <w:rStyle w:val="Hyperlink"/>
          </w:rPr>
          <w:t>2025-2031年光伏发电用控制器市场现状调研及发展趋势预测报告</w:t>
        </w:r>
      </w:hyperlink>
      <w:r>
        <w:rPr>
          <w:rFonts w:hint="eastAsia"/>
        </w:rPr>
        <w:t>》通过科学的市场调研与数据分析，解析了光伏发电用控制器行业的现状、市场需求及市场规模。报告探讨了光伏发电用控制器产业链结构及细分市场特点，并对光伏发电用控制器市场前景与发展趋势进行了分析，揭示了行业未来的增长潜力。同时，报告对光伏发电用控制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光伏发电用控制器概述</w:t>
      </w:r>
      <w:r>
        <w:rPr>
          <w:rFonts w:hint="eastAsia"/>
        </w:rPr>
        <w:br/>
      </w:r>
      <w:r>
        <w:rPr>
          <w:rFonts w:hint="eastAsia"/>
        </w:rPr>
        <w:t>　　第一节 光伏发电用控制器定义</w:t>
      </w:r>
      <w:r>
        <w:rPr>
          <w:rFonts w:hint="eastAsia"/>
        </w:rPr>
        <w:br/>
      </w:r>
      <w:r>
        <w:rPr>
          <w:rFonts w:hint="eastAsia"/>
        </w:rPr>
        <w:t>　　第二节 光伏发电用控制器行业发展历程</w:t>
      </w:r>
      <w:r>
        <w:rPr>
          <w:rFonts w:hint="eastAsia"/>
        </w:rPr>
        <w:br/>
      </w:r>
      <w:r>
        <w:rPr>
          <w:rFonts w:hint="eastAsia"/>
        </w:rPr>
        <w:t>　　第三节 光伏发电用控制器分类情况</w:t>
      </w:r>
      <w:r>
        <w:rPr>
          <w:rFonts w:hint="eastAsia"/>
        </w:rPr>
        <w:br/>
      </w:r>
      <w:r>
        <w:rPr>
          <w:rFonts w:hint="eastAsia"/>
        </w:rPr>
        <w:t>　　第四节 光伏发电用控制器产业链分析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二、光伏发电用控制器产业链模型分析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2024-2025年光伏发电用控制器发展环境及政策分析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中国光伏发电用控制器生产现状分析</w:t>
      </w:r>
      <w:r>
        <w:rPr>
          <w:rFonts w:hint="eastAsia"/>
        </w:rPr>
        <w:br/>
      </w:r>
      <w:r>
        <w:rPr>
          <w:rFonts w:hint="eastAsia"/>
        </w:rPr>
        <w:t>　　第一节 光伏发电用控制器行业总体规模</w:t>
      </w:r>
      <w:r>
        <w:rPr>
          <w:rFonts w:hint="eastAsia"/>
        </w:rPr>
        <w:br/>
      </w:r>
      <w:r>
        <w:rPr>
          <w:rFonts w:hint="eastAsia"/>
        </w:rPr>
        <w:t>　　第一节 光伏发电用控制器产能概况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光伏发电用控制器产量概况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光伏发电用控制器产业的生命周期分析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光伏发电用控制器产业供需情况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光伏发电用控制器国内产品价格走势及影响因素分析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2019-2024年中国光伏发电用控制器行业总体发展状况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中国光伏发电用控制器行业规模情况分析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中国光伏发电用控制器行业产销情况分析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中国光伏发电用控制器行业财务能力分析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2019-2024年中国光伏发电用控制器行业发展概况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2019-2024年中国光伏发电用控制器行业发展态势分析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2019-2024年中国光伏发电用控制器行业发展特点分析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2019-2024年中国光伏发电用控制器行业市场供需分析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光伏发电用控制器行业市场竞争策略分析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光伏发电用控制器市场竞争策略分析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一、光伏发电用控制器市场增长潜力分析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二、光伏发电用控制器产品竞争策略分析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光伏发电用控制器加工企业竞争策略分析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一、2025-2031年我国光伏发电用控制器市场竞争趋势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二、2025-2031年光伏发电用控制器行业竞争格局展望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三、2025-2031年光伏发电用控制器行业竞争策略分析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光伏发电用控制器行业投资与发展前景分析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2025年光伏发电用控制器行业投资情况分析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光伏发电用控制器行业投资机会分析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一、光伏发电用控制器投资项目分析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二、可以投资的光伏发电用控制器模式</w:t>
      </w:r>
      <w:r>
        <w:rPr>
          <w:rFonts w:hint="eastAsia"/>
        </w:rPr>
        <w:br/>
      </w:r>
      <w:r>
        <w:rPr>
          <w:rFonts w:hint="eastAsia"/>
        </w:rPr>
        <w:t>　　　　三、2025年光伏发电用控制器投资机会</w:t>
      </w:r>
      <w:r>
        <w:rPr>
          <w:rFonts w:hint="eastAsia"/>
        </w:rPr>
        <w:br/>
      </w:r>
      <w:r>
        <w:rPr>
          <w:rFonts w:hint="eastAsia"/>
        </w:rPr>
        <w:t>　　　　四、2025年光伏发电用控制器投资新方向</w:t>
      </w:r>
      <w:r>
        <w:rPr>
          <w:rFonts w:hint="eastAsia"/>
        </w:rPr>
        <w:br/>
      </w:r>
      <w:r>
        <w:rPr>
          <w:rFonts w:hint="eastAsia"/>
        </w:rPr>
        <w:t>　　第三节 光伏发电用控制器行业发展前景分析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一、金融危机下光伏发电用控制器市场的发展前景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二、2025年光伏发电用控制器市场面临的发展商机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光伏发电用控制器行业竞争格局分析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光伏发电用控制器行业集中度分析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一、光伏发电用控制器市场集中度分析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二、光伏发电用控制器企业集中度分析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三、光伏发电用控制器区域集中度分析</w:t>
      </w:r>
      <w:r>
        <w:rPr>
          <w:rFonts w:hint="eastAsia"/>
        </w:rPr>
        <w:br/>
      </w:r>
      <w:r>
        <w:rPr>
          <w:rFonts w:hint="eastAsia"/>
        </w:rPr>
        <w:t>　　第二节 光伏发电用控制器行业主要企业竞争力分析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光伏发电用控制器行业竞争格局分析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光伏发电用控制器上游原材料供应状况分析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光伏发电用控制器产业用户度分析</w:t>
      </w:r>
      <w:r>
        <w:rPr>
          <w:rFonts w:hint="eastAsia"/>
        </w:rPr>
        <w:br/>
      </w:r>
      <w:r>
        <w:rPr>
          <w:rFonts w:hint="eastAsia"/>
        </w:rPr>
        <w:t>　　第一节 光伏发电用控制器产业用户认知程度</w:t>
      </w:r>
      <w:r>
        <w:rPr>
          <w:rFonts w:hint="eastAsia"/>
        </w:rPr>
        <w:br/>
      </w:r>
      <w:r>
        <w:rPr>
          <w:rFonts w:hint="eastAsia"/>
        </w:rPr>
        <w:t>　　第二节 光伏发电用控制器产业用户关注因素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光伏发电用控制器行业发展趋势及投资风险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当前光伏发电用控制器存在的问题</w:t>
      </w:r>
      <w:r>
        <w:rPr>
          <w:rFonts w:hint="eastAsia"/>
        </w:rPr>
        <w:br/>
      </w:r>
      <w:r>
        <w:rPr>
          <w:rFonts w:hint="eastAsia"/>
        </w:rPr>
        <w:t>　　第二节 光伏发电用控制器未来发展预测分析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一、中国光伏发电用控制器发展方向分析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二、2025-2031年中国光伏发电用控制器行业发展规模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三、2025-2031年中国光伏发电用控制器行业发展趋势预测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2025-2031年中国光伏发电用控制器行业投资风险分析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光伏发电用控制器国内重点企业竞争力分析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光伏发电用控制器企业（一）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光伏发电用控制器企业（二）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光伏发电用控制器企业（三）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光伏发电用控制器企业（四）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光伏发电用控制器企业（五）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(中⋅智林)光伏发电用控制器企业（六）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光伏发电用控制器地区销售分析</w:t>
      </w:r>
      <w:r>
        <w:rPr>
          <w:rFonts w:hint="eastAsia"/>
        </w:rPr>
        <w:br/>
      </w:r>
      <w:r>
        <w:rPr>
          <w:rFonts w:hint="eastAsia"/>
        </w:rPr>
        <w:t>　　　　一、光伏发电用控制器各地区对比销售分析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二、光伏发电用控制器"重点地区一"销售分析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三、光伏发电用控制器"重点地区二"销售分析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四、光伏发电用控制器"重点地区三"销售分析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五、光伏发电用控制器"重点地区四"销售分析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光伏发电用控制器产品竞争力优势分析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光伏发电用控制器行业类别</w:t>
      </w:r>
      <w:r>
        <w:rPr>
          <w:rFonts w:hint="eastAsia"/>
        </w:rPr>
        <w:br/>
      </w:r>
      <w:r>
        <w:rPr>
          <w:rFonts w:hint="eastAsia"/>
        </w:rPr>
        <w:t>　　图表 光伏发电用控制器行业产业链调研</w:t>
      </w:r>
      <w:r>
        <w:rPr>
          <w:rFonts w:hint="eastAsia"/>
        </w:rPr>
        <w:br/>
      </w:r>
      <w:r>
        <w:rPr>
          <w:rFonts w:hint="eastAsia"/>
        </w:rPr>
        <w:t>　　图表 光伏发电用控制器行业现状</w:t>
      </w:r>
      <w:r>
        <w:rPr>
          <w:rFonts w:hint="eastAsia"/>
        </w:rPr>
        <w:br/>
      </w:r>
      <w:r>
        <w:rPr>
          <w:rFonts w:hint="eastAsia"/>
        </w:rPr>
        <w:t>　　图表 光伏发电用控制器行业标准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2024年中国光伏发电用控制器行业产能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2019-2024年中国光伏发电用控制器行业产量统计</w:t>
      </w:r>
      <w:r>
        <w:rPr>
          <w:rFonts w:hint="eastAsia"/>
        </w:rPr>
        <w:br/>
      </w:r>
      <w:r>
        <w:rPr>
          <w:rFonts w:hint="eastAsia"/>
        </w:rPr>
        <w:t>　　图表 光伏发电用控制器行业动态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2024年中国光伏发电用控制器行业需求区域调研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2019-2024年中国光伏发电用控制器行情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2019-2024年中国光伏发电用控制器行业企业数量统计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**地区光伏发电用控制器市场规模</w:t>
      </w:r>
      <w:r>
        <w:rPr>
          <w:rFonts w:hint="eastAsia"/>
        </w:rPr>
        <w:br/>
      </w:r>
      <w:r>
        <w:rPr>
          <w:rFonts w:hint="eastAsia"/>
        </w:rPr>
        <w:t>　　图表 **地区光伏发电用控制器行业市场需求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**地区光伏发电用控制器市场调研</w:t>
      </w:r>
      <w:r>
        <w:rPr>
          <w:rFonts w:hint="eastAsia"/>
        </w:rPr>
        <w:br/>
      </w:r>
      <w:r>
        <w:rPr>
          <w:rFonts w:hint="eastAsia"/>
        </w:rPr>
        <w:t>　　图表 **地区光伏发电用控制器行业市场需求分析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**地区光伏发电用控制器市场规模</w:t>
      </w:r>
      <w:r>
        <w:rPr>
          <w:rFonts w:hint="eastAsia"/>
        </w:rPr>
        <w:br/>
      </w:r>
      <w:r>
        <w:rPr>
          <w:rFonts w:hint="eastAsia"/>
        </w:rPr>
        <w:t>　　图表 **地区光伏发电用控制器行业市场需求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**地区光伏发电用控制器市场调研</w:t>
      </w:r>
      <w:r>
        <w:rPr>
          <w:rFonts w:hint="eastAsia"/>
        </w:rPr>
        <w:br/>
      </w:r>
      <w:r>
        <w:rPr>
          <w:rFonts w:hint="eastAsia"/>
        </w:rPr>
        <w:t>　　图表 **地区光伏发电用控制器行业市场需求分析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光伏发电用控制器行业竞争对手分析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光伏发电用控制器重点企业（三）成长能力情况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2025-2031年中国光伏发电用控制器市场需求预测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2025-2031年中国光伏发电用控制器行业市场规模预测</w:t>
      </w:r>
      <w:r>
        <w:rPr>
          <w:rFonts w:hint="eastAsia"/>
        </w:rPr>
        <w:br/>
      </w:r>
      <w:r>
        <w:rPr>
          <w:rFonts w:hint="eastAsia"/>
        </w:rPr>
        <w:t>　　图表 光伏发电用控制器行业准入条件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2025-2031年中国光伏发电用控制器行业信息化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2025-2031年中国光伏发电用控制器行业风险分析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2025-2031年中国光伏发电用控制器行业发展趋势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2025-2031年中国光伏发电用控制器市场前景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7e2ecb444473b" w:history="1">
        <w:r>
          <w:rPr>
            <w:rStyle w:val="Hyperlink"/>
          </w:rPr>
          <w:t>2025-2031年光伏发电用控制器市场现状调研及发展趋势预测报告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7e2ecb444473b" w:history="1">
        <w:r>
          <w:rPr>
            <w:rStyle w:val="Hyperlink"/>
          </w:rPr>
          <w:t>https://www.20087.com/A/11/GuangFuFaDianYongKongZhiQiFaZhanQuShi.html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自己用划算吗、光伏发电用控制器好吗、光伏发电自己家怎么用、光伏发电控制器原理图、光伏发电设备、光伏发电控制器充电器、光伏发电控制器接线图、光伏发电控制器价格、光伏发电能直接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2440e3044552" w:history="1">
      <w:r>
        <w:rPr>
          <w:rStyle w:val="Hyperlink"/>
        </w:rPr>
        <w:t>2025-2031年光伏发电用控制器市场现状调研及发展趋势预测报告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GuangFuFaDianYongKongZhiQiFaZhanQuShi.html" TargetMode="External" Id="R1c27e2ecb44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GuangFuFaDianYongKongZhiQiFaZhanQuShi.html" TargetMode="External" Id="R4c652440e304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2024-09-07T05:26:00Z</dcterms:created>
  <dcterms:modified xsi:type="dcterms:W3CDTF">2024-09-07T06:26:00Z</dcterms:modified>
  <dc:subject>2025-2031年光伏发电用控制器市场现状调研及发展趋势预测报告</dc:subject>
  <dc:title>2025-2031年光伏发电用控制器市场现状调研及发展趋势预测报告</dc:title>
  <cp:keywords>2025-2031年光伏发电用控制器市场现状调研及发展趋势预测报告</cp:keywords>
  <dc:description>2025-2031年光伏发电用控制器市场现状调研及发展趋势预测报告</dc:description>
</cp:coreProperties>
</file>